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B1C" w:rsidRDefault="005C4B1C" w:rsidP="005C4B1C">
      <w:pPr>
        <w:jc w:val="center"/>
        <w:rPr>
          <w:sz w:val="48"/>
          <w:szCs w:val="48"/>
        </w:rPr>
      </w:pPr>
    </w:p>
    <w:p w:rsidR="005C4B1C" w:rsidRDefault="005C4B1C" w:rsidP="005C4B1C">
      <w:pPr>
        <w:jc w:val="center"/>
        <w:rPr>
          <w:sz w:val="48"/>
          <w:szCs w:val="48"/>
        </w:rPr>
      </w:pPr>
    </w:p>
    <w:p w:rsidR="005C4B1C" w:rsidRDefault="005C4B1C" w:rsidP="005C4B1C">
      <w:pPr>
        <w:jc w:val="center"/>
        <w:rPr>
          <w:sz w:val="48"/>
          <w:szCs w:val="48"/>
        </w:rPr>
      </w:pPr>
    </w:p>
    <w:p w:rsidR="005C4B1C" w:rsidRDefault="005C4B1C" w:rsidP="005C4B1C">
      <w:pPr>
        <w:jc w:val="center"/>
        <w:rPr>
          <w:sz w:val="48"/>
          <w:szCs w:val="48"/>
        </w:rPr>
      </w:pPr>
    </w:p>
    <w:p w:rsidR="005C4B1C" w:rsidRDefault="005C4B1C" w:rsidP="005C4B1C">
      <w:pPr>
        <w:jc w:val="center"/>
        <w:rPr>
          <w:sz w:val="48"/>
          <w:szCs w:val="48"/>
        </w:rPr>
      </w:pPr>
    </w:p>
    <w:p w:rsidR="005C4B1C" w:rsidRDefault="005C4B1C" w:rsidP="005C4B1C">
      <w:pPr>
        <w:jc w:val="center"/>
        <w:rPr>
          <w:sz w:val="48"/>
          <w:szCs w:val="48"/>
        </w:rPr>
      </w:pPr>
    </w:p>
    <w:p w:rsidR="001126CB" w:rsidRDefault="007821F6" w:rsidP="005C4B1C">
      <w:pPr>
        <w:jc w:val="center"/>
        <w:rPr>
          <w:sz w:val="48"/>
          <w:szCs w:val="48"/>
        </w:rPr>
      </w:pPr>
      <w:r w:rsidRPr="005C4B1C">
        <w:rPr>
          <w:rFonts w:hint="eastAsia"/>
          <w:sz w:val="48"/>
          <w:szCs w:val="48"/>
        </w:rPr>
        <w:t>2BizBox ERP</w:t>
      </w:r>
      <w:r w:rsidRPr="005C4B1C">
        <w:rPr>
          <w:rFonts w:hint="eastAsia"/>
          <w:sz w:val="48"/>
          <w:szCs w:val="48"/>
        </w:rPr>
        <w:t>实施手册</w:t>
      </w:r>
    </w:p>
    <w:p w:rsidR="005C4B1C" w:rsidRDefault="005C4B1C" w:rsidP="005C4B1C">
      <w:pPr>
        <w:jc w:val="center"/>
        <w:rPr>
          <w:sz w:val="48"/>
          <w:szCs w:val="48"/>
        </w:rPr>
      </w:pPr>
    </w:p>
    <w:p w:rsidR="005C4B1C" w:rsidRDefault="005C4B1C" w:rsidP="005C4B1C">
      <w:pPr>
        <w:jc w:val="center"/>
        <w:rPr>
          <w:szCs w:val="21"/>
        </w:rPr>
      </w:pPr>
      <w:proofErr w:type="gramStart"/>
      <w:r>
        <w:rPr>
          <w:rFonts w:hint="eastAsia"/>
          <w:szCs w:val="21"/>
        </w:rPr>
        <w:t>作成</w:t>
      </w:r>
      <w:proofErr w:type="gramEnd"/>
      <w:r>
        <w:rPr>
          <w:rFonts w:hint="eastAsia"/>
          <w:szCs w:val="21"/>
        </w:rPr>
        <w:t>201</w:t>
      </w:r>
      <w:r w:rsidR="00BB7C58">
        <w:rPr>
          <w:rFonts w:hint="eastAsia"/>
          <w:szCs w:val="21"/>
        </w:rPr>
        <w:t>5</w:t>
      </w:r>
      <w:r>
        <w:rPr>
          <w:rFonts w:hint="eastAsia"/>
          <w:szCs w:val="21"/>
        </w:rPr>
        <w:t>/</w:t>
      </w:r>
      <w:r w:rsidR="00BE7CAC">
        <w:rPr>
          <w:rFonts w:hint="eastAsia"/>
          <w:szCs w:val="21"/>
        </w:rPr>
        <w:t>3</w:t>
      </w:r>
      <w:r>
        <w:rPr>
          <w:rFonts w:hint="eastAsia"/>
          <w:szCs w:val="21"/>
        </w:rPr>
        <w:t>/</w:t>
      </w:r>
      <w:r w:rsidR="00BE7CAC">
        <w:rPr>
          <w:rFonts w:hint="eastAsia"/>
          <w:szCs w:val="21"/>
        </w:rPr>
        <w:t>30</w:t>
      </w:r>
      <w:r>
        <w:rPr>
          <w:rFonts w:hint="eastAsia"/>
          <w:szCs w:val="21"/>
        </w:rPr>
        <w:t>第</w:t>
      </w:r>
      <w:r w:rsidR="00BE7CAC">
        <w:rPr>
          <w:rFonts w:hint="eastAsia"/>
          <w:szCs w:val="21"/>
        </w:rPr>
        <w:t>二</w:t>
      </w:r>
      <w:r>
        <w:rPr>
          <w:rFonts w:hint="eastAsia"/>
          <w:szCs w:val="21"/>
        </w:rPr>
        <w:t>版</w:t>
      </w:r>
    </w:p>
    <w:p w:rsidR="005C4B1C" w:rsidRPr="005C4B1C" w:rsidRDefault="005C4B1C" w:rsidP="005C4B1C">
      <w:pPr>
        <w:jc w:val="center"/>
        <w:rPr>
          <w:szCs w:val="21"/>
        </w:rPr>
      </w:pPr>
      <w:r>
        <w:rPr>
          <w:rFonts w:hint="eastAsia"/>
          <w:szCs w:val="21"/>
        </w:rPr>
        <w:t>季</w:t>
      </w:r>
    </w:p>
    <w:p w:rsidR="005C4B1C" w:rsidRDefault="005C4B1C" w:rsidP="005C4B1C">
      <w:pPr>
        <w:jc w:val="center"/>
        <w:rPr>
          <w:sz w:val="48"/>
          <w:szCs w:val="48"/>
        </w:rPr>
      </w:pPr>
    </w:p>
    <w:p w:rsidR="005C4B1C" w:rsidRDefault="005C4B1C" w:rsidP="005C4B1C">
      <w:pPr>
        <w:jc w:val="center"/>
        <w:rPr>
          <w:sz w:val="48"/>
          <w:szCs w:val="48"/>
        </w:rPr>
      </w:pPr>
    </w:p>
    <w:p w:rsidR="005C4B1C" w:rsidRDefault="005C4B1C" w:rsidP="005C4B1C">
      <w:pPr>
        <w:jc w:val="center"/>
        <w:rPr>
          <w:sz w:val="48"/>
          <w:szCs w:val="48"/>
        </w:rPr>
      </w:pPr>
    </w:p>
    <w:p w:rsidR="005C4B1C" w:rsidRDefault="005C4B1C" w:rsidP="005C4B1C">
      <w:pPr>
        <w:jc w:val="center"/>
        <w:rPr>
          <w:sz w:val="48"/>
          <w:szCs w:val="48"/>
        </w:rPr>
      </w:pPr>
    </w:p>
    <w:p w:rsidR="005C4B1C" w:rsidRDefault="005C4B1C" w:rsidP="005C4B1C">
      <w:pPr>
        <w:jc w:val="center"/>
        <w:rPr>
          <w:sz w:val="48"/>
          <w:szCs w:val="48"/>
        </w:rPr>
      </w:pPr>
    </w:p>
    <w:p w:rsidR="005C4B1C" w:rsidRDefault="005C4B1C" w:rsidP="005C4B1C">
      <w:pPr>
        <w:jc w:val="center"/>
        <w:rPr>
          <w:sz w:val="48"/>
          <w:szCs w:val="48"/>
        </w:rPr>
      </w:pPr>
    </w:p>
    <w:p w:rsidR="005C4B1C" w:rsidRDefault="005C4B1C" w:rsidP="005C4B1C">
      <w:pPr>
        <w:jc w:val="center"/>
        <w:rPr>
          <w:sz w:val="48"/>
          <w:szCs w:val="48"/>
        </w:rPr>
      </w:pPr>
    </w:p>
    <w:p w:rsidR="005C4B1C" w:rsidRDefault="005C4B1C" w:rsidP="005C4B1C">
      <w:pPr>
        <w:jc w:val="center"/>
        <w:rPr>
          <w:sz w:val="48"/>
          <w:szCs w:val="48"/>
        </w:rPr>
      </w:pPr>
    </w:p>
    <w:p w:rsidR="005C4B1C" w:rsidRDefault="005C4B1C" w:rsidP="005C4B1C">
      <w:pPr>
        <w:jc w:val="center"/>
        <w:rPr>
          <w:sz w:val="48"/>
          <w:szCs w:val="48"/>
        </w:rPr>
      </w:pPr>
    </w:p>
    <w:p w:rsidR="005C4B1C" w:rsidRDefault="005C4B1C" w:rsidP="005C4B1C">
      <w:pPr>
        <w:rPr>
          <w:sz w:val="48"/>
          <w:szCs w:val="48"/>
        </w:rPr>
      </w:pPr>
    </w:p>
    <w:p w:rsidR="005C4B1C" w:rsidRDefault="005C4B1C" w:rsidP="005C4B1C">
      <w:pPr>
        <w:jc w:val="center"/>
        <w:rPr>
          <w:sz w:val="48"/>
          <w:szCs w:val="48"/>
        </w:rPr>
      </w:pPr>
    </w:p>
    <w:p w:rsidR="005C4B1C" w:rsidRDefault="005C4B1C" w:rsidP="005C4B1C">
      <w:pPr>
        <w:jc w:val="center"/>
        <w:rPr>
          <w:sz w:val="48"/>
          <w:szCs w:val="48"/>
        </w:rPr>
      </w:pPr>
    </w:p>
    <w:p w:rsidR="005C4B1C" w:rsidRPr="005C4B1C" w:rsidRDefault="005C4B1C" w:rsidP="00452206">
      <w:pPr>
        <w:rPr>
          <w:sz w:val="48"/>
          <w:szCs w:val="48"/>
        </w:rPr>
      </w:pPr>
    </w:p>
    <w:p w:rsidR="007821F6" w:rsidRDefault="00452206" w:rsidP="001369A8">
      <w:pPr>
        <w:ind w:firstLineChars="200" w:firstLine="420"/>
      </w:pPr>
      <w:r>
        <w:rPr>
          <w:rFonts w:hint="eastAsia"/>
        </w:rPr>
        <w:lastRenderedPageBreak/>
        <w:t>为了使</w:t>
      </w:r>
      <w:r>
        <w:rPr>
          <w:rFonts w:hint="eastAsia"/>
        </w:rPr>
        <w:t>2BizBox</w:t>
      </w:r>
      <w:r w:rsidR="007821F6">
        <w:rPr>
          <w:rFonts w:hint="eastAsia"/>
        </w:rPr>
        <w:t>ERP</w:t>
      </w:r>
      <w:r>
        <w:rPr>
          <w:rFonts w:hint="eastAsia"/>
        </w:rPr>
        <w:t>快速</w:t>
      </w:r>
      <w:r w:rsidR="007821F6">
        <w:rPr>
          <w:rFonts w:hint="eastAsia"/>
        </w:rPr>
        <w:t>实施</w:t>
      </w:r>
      <w:r>
        <w:rPr>
          <w:rFonts w:hint="eastAsia"/>
        </w:rPr>
        <w:t>，编写这本实施手册，</w:t>
      </w:r>
      <w:r w:rsidR="002F07EE">
        <w:rPr>
          <w:rFonts w:hint="eastAsia"/>
        </w:rPr>
        <w:t>其目的不是快速培训作业员，目的是</w:t>
      </w:r>
      <w:r w:rsidR="002F07EE">
        <w:rPr>
          <w:rFonts w:hint="eastAsia"/>
        </w:rPr>
        <w:t>ERP</w:t>
      </w:r>
      <w:r w:rsidR="002F07EE">
        <w:rPr>
          <w:rFonts w:hint="eastAsia"/>
        </w:rPr>
        <w:t>能快速上马，然后再把培训作为重点。</w:t>
      </w:r>
      <w:r>
        <w:rPr>
          <w:rFonts w:hint="eastAsia"/>
        </w:rPr>
        <w:t>实行步骤是根据现场推行总结出来的，就算有变化也不会差异很大</w:t>
      </w:r>
      <w:r w:rsidR="002F07EE">
        <w:rPr>
          <w:rFonts w:hint="eastAsia"/>
        </w:rPr>
        <w:t>。</w:t>
      </w:r>
      <w:r>
        <w:rPr>
          <w:rFonts w:hint="eastAsia"/>
        </w:rPr>
        <w:t>任何一款</w:t>
      </w:r>
      <w:r>
        <w:rPr>
          <w:rFonts w:hint="eastAsia"/>
        </w:rPr>
        <w:t>ERP</w:t>
      </w:r>
      <w:r>
        <w:rPr>
          <w:rFonts w:hint="eastAsia"/>
        </w:rPr>
        <w:t>实施</w:t>
      </w:r>
      <w:r w:rsidR="007821F6">
        <w:rPr>
          <w:rFonts w:hint="eastAsia"/>
        </w:rPr>
        <w:t>主要过程有硬件和软件安装，基础</w:t>
      </w:r>
      <w:r w:rsidR="001F2626">
        <w:rPr>
          <w:rFonts w:hint="eastAsia"/>
        </w:rPr>
        <w:t>信息</w:t>
      </w:r>
      <w:r w:rsidR="007821F6">
        <w:rPr>
          <w:rFonts w:hint="eastAsia"/>
        </w:rPr>
        <w:t>输入，各模块教育，实施开始</w:t>
      </w:r>
      <w:r>
        <w:rPr>
          <w:rFonts w:hint="eastAsia"/>
        </w:rPr>
        <w:t>。本手册按</w:t>
      </w:r>
      <w:r>
        <w:rPr>
          <w:rFonts w:hint="eastAsia"/>
        </w:rPr>
        <w:t>2BB</w:t>
      </w:r>
      <w:r>
        <w:rPr>
          <w:rFonts w:hint="eastAsia"/>
        </w:rPr>
        <w:t>特点定制的</w:t>
      </w:r>
      <w:proofErr w:type="gramStart"/>
      <w:r w:rsidR="000730D2">
        <w:rPr>
          <w:rFonts w:hint="eastAsia"/>
        </w:rPr>
        <w:t>详细</w:t>
      </w:r>
      <w:r w:rsidR="00B61FB1">
        <w:rPr>
          <w:rFonts w:hint="eastAsia"/>
        </w:rPr>
        <w:t>实行</w:t>
      </w:r>
      <w:proofErr w:type="gramEnd"/>
      <w:r w:rsidR="00B61FB1">
        <w:rPr>
          <w:rFonts w:hint="eastAsia"/>
        </w:rPr>
        <w:t>步骤</w:t>
      </w:r>
      <w:r>
        <w:rPr>
          <w:rFonts w:hint="eastAsia"/>
        </w:rPr>
        <w:t>，</w:t>
      </w:r>
      <w:r w:rsidR="001F2626">
        <w:rPr>
          <w:rFonts w:hint="eastAsia"/>
        </w:rPr>
        <w:t>以基础信息输入为重点，</w:t>
      </w:r>
      <w:r w:rsidR="00B61FB1">
        <w:rPr>
          <w:rFonts w:hint="eastAsia"/>
        </w:rPr>
        <w:t>参考以下列表</w:t>
      </w:r>
    </w:p>
    <w:tbl>
      <w:tblPr>
        <w:tblStyle w:val="a3"/>
        <w:tblW w:w="0" w:type="auto"/>
        <w:tblLook w:val="04A0" w:firstRow="1" w:lastRow="0" w:firstColumn="1" w:lastColumn="0" w:noHBand="0" w:noVBand="1"/>
      </w:tblPr>
      <w:tblGrid>
        <w:gridCol w:w="817"/>
        <w:gridCol w:w="2835"/>
        <w:gridCol w:w="4820"/>
      </w:tblGrid>
      <w:tr w:rsidR="000730D2" w:rsidRPr="000730D2" w:rsidTr="001369A8">
        <w:trPr>
          <w:trHeight w:val="651"/>
        </w:trPr>
        <w:tc>
          <w:tcPr>
            <w:tcW w:w="817" w:type="dxa"/>
            <w:noWrap/>
            <w:hideMark/>
          </w:tcPr>
          <w:p w:rsidR="000730D2" w:rsidRPr="000730D2" w:rsidRDefault="000730D2" w:rsidP="000730D2">
            <w:pPr>
              <w:jc w:val="center"/>
            </w:pPr>
            <w:r w:rsidRPr="000730D2">
              <w:rPr>
                <w:rFonts w:hint="eastAsia"/>
              </w:rPr>
              <w:t>执行步骤</w:t>
            </w:r>
          </w:p>
        </w:tc>
        <w:tc>
          <w:tcPr>
            <w:tcW w:w="2835" w:type="dxa"/>
            <w:noWrap/>
            <w:hideMark/>
          </w:tcPr>
          <w:p w:rsidR="000730D2" w:rsidRPr="000730D2" w:rsidRDefault="000730D2" w:rsidP="000730D2">
            <w:pPr>
              <w:ind w:leftChars="16" w:left="34"/>
              <w:jc w:val="center"/>
            </w:pPr>
            <w:r w:rsidRPr="000730D2">
              <w:rPr>
                <w:rFonts w:hint="eastAsia"/>
              </w:rPr>
              <w:t>事项</w:t>
            </w:r>
          </w:p>
        </w:tc>
        <w:tc>
          <w:tcPr>
            <w:tcW w:w="4820" w:type="dxa"/>
            <w:hideMark/>
          </w:tcPr>
          <w:p w:rsidR="000730D2" w:rsidRPr="000730D2" w:rsidRDefault="000730D2" w:rsidP="000730D2">
            <w:pPr>
              <w:jc w:val="center"/>
            </w:pPr>
            <w:r w:rsidRPr="000730D2">
              <w:rPr>
                <w:rFonts w:hint="eastAsia"/>
              </w:rPr>
              <w:t>注意事项</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1</w:t>
            </w:r>
          </w:p>
        </w:tc>
        <w:tc>
          <w:tcPr>
            <w:tcW w:w="2835" w:type="dxa"/>
            <w:noWrap/>
            <w:hideMark/>
          </w:tcPr>
          <w:p w:rsidR="000730D2" w:rsidRPr="000730D2" w:rsidRDefault="000730D2">
            <w:r w:rsidRPr="000730D2">
              <w:rPr>
                <w:rFonts w:hint="eastAsia"/>
              </w:rPr>
              <w:t>硬件</w:t>
            </w:r>
          </w:p>
        </w:tc>
        <w:tc>
          <w:tcPr>
            <w:tcW w:w="4820" w:type="dxa"/>
            <w:hideMark/>
          </w:tcPr>
          <w:p w:rsidR="000730D2" w:rsidRPr="000730D2" w:rsidRDefault="000730D2">
            <w:r w:rsidRPr="000730D2">
              <w:rPr>
                <w:rFonts w:hint="eastAsia"/>
              </w:rPr>
              <w:t>确认硬件条件，</w:t>
            </w:r>
            <w:r w:rsidRPr="000730D2">
              <w:rPr>
                <w:rFonts w:hint="eastAsia"/>
              </w:rPr>
              <w:t>CPU 2G</w:t>
            </w:r>
            <w:r w:rsidRPr="000730D2">
              <w:rPr>
                <w:rFonts w:hint="eastAsia"/>
              </w:rPr>
              <w:t>以上，内存</w:t>
            </w:r>
            <w:r w:rsidRPr="000730D2">
              <w:rPr>
                <w:rFonts w:hint="eastAsia"/>
              </w:rPr>
              <w:t>2G</w:t>
            </w:r>
            <w:r w:rsidRPr="000730D2">
              <w:rPr>
                <w:rFonts w:hint="eastAsia"/>
              </w:rPr>
              <w:t>以上，硬盘双，网络正常，如果达不到需要更新</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2</w:t>
            </w:r>
          </w:p>
        </w:tc>
        <w:tc>
          <w:tcPr>
            <w:tcW w:w="2835" w:type="dxa"/>
            <w:noWrap/>
            <w:hideMark/>
          </w:tcPr>
          <w:p w:rsidR="000730D2" w:rsidRPr="000730D2" w:rsidRDefault="000730D2">
            <w:r w:rsidRPr="000730D2">
              <w:rPr>
                <w:rFonts w:hint="eastAsia"/>
              </w:rPr>
              <w:t>软件安装，</w:t>
            </w:r>
          </w:p>
        </w:tc>
        <w:tc>
          <w:tcPr>
            <w:tcW w:w="4820" w:type="dxa"/>
            <w:hideMark/>
          </w:tcPr>
          <w:p w:rsidR="000730D2" w:rsidRPr="000730D2" w:rsidRDefault="000730D2">
            <w:r w:rsidRPr="000730D2">
              <w:rPr>
                <w:rFonts w:hint="eastAsia"/>
              </w:rPr>
              <w:t>安装目录</w:t>
            </w:r>
            <w:r w:rsidRPr="000730D2">
              <w:rPr>
                <w:rFonts w:hint="eastAsia"/>
              </w:rPr>
              <w:t>D:/</w:t>
            </w:r>
            <w:r w:rsidRPr="000730D2">
              <w:rPr>
                <w:rFonts w:hint="eastAsia"/>
              </w:rPr>
              <w:t>，服务器只装</w:t>
            </w:r>
            <w:r w:rsidRPr="000730D2">
              <w:rPr>
                <w:rFonts w:hint="eastAsia"/>
              </w:rPr>
              <w:t>1</w:t>
            </w:r>
            <w:r w:rsidRPr="000730D2">
              <w:rPr>
                <w:rFonts w:hint="eastAsia"/>
              </w:rPr>
              <w:t>台，注意</w:t>
            </w:r>
            <w:r w:rsidRPr="000730D2">
              <w:rPr>
                <w:rFonts w:hint="eastAsia"/>
              </w:rPr>
              <w:t>IP</w:t>
            </w:r>
            <w:r w:rsidRPr="000730D2">
              <w:rPr>
                <w:rFonts w:hint="eastAsia"/>
              </w:rPr>
              <w:t>地址，配置要好。其他装客户端，数量不限。</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3</w:t>
            </w:r>
          </w:p>
        </w:tc>
        <w:tc>
          <w:tcPr>
            <w:tcW w:w="2835" w:type="dxa"/>
            <w:noWrap/>
            <w:hideMark/>
          </w:tcPr>
          <w:p w:rsidR="000730D2" w:rsidRPr="000730D2" w:rsidRDefault="000730D2" w:rsidP="0048220F">
            <w:r w:rsidRPr="000730D2">
              <w:rPr>
                <w:rFonts w:hint="eastAsia"/>
              </w:rPr>
              <w:t>控制面板部门导入</w:t>
            </w:r>
            <w:r w:rsidR="0048220F">
              <w:rPr>
                <w:rFonts w:hint="eastAsia"/>
              </w:rPr>
              <w:t>或则</w:t>
            </w:r>
            <w:r w:rsidR="004944FF">
              <w:rPr>
                <w:rFonts w:hint="eastAsia"/>
              </w:rPr>
              <w:t>部门添加</w:t>
            </w:r>
          </w:p>
        </w:tc>
        <w:tc>
          <w:tcPr>
            <w:tcW w:w="4820" w:type="dxa"/>
            <w:hideMark/>
          </w:tcPr>
          <w:p w:rsidR="000730D2" w:rsidRPr="000730D2" w:rsidRDefault="000730D2">
            <w:r w:rsidRPr="000730D2">
              <w:rPr>
                <w:rFonts w:hint="eastAsia"/>
              </w:rPr>
              <w:t>数据尽量全面，先获取模板，再输入相应的信息，完成后实施导入</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4</w:t>
            </w:r>
          </w:p>
        </w:tc>
        <w:tc>
          <w:tcPr>
            <w:tcW w:w="2835" w:type="dxa"/>
            <w:noWrap/>
            <w:hideMark/>
          </w:tcPr>
          <w:p w:rsidR="000730D2" w:rsidRPr="000730D2" w:rsidRDefault="000730D2">
            <w:r w:rsidRPr="000730D2">
              <w:rPr>
                <w:rFonts w:hint="eastAsia"/>
              </w:rPr>
              <w:t>控制面板自己公司信息更改，</w:t>
            </w:r>
          </w:p>
        </w:tc>
        <w:tc>
          <w:tcPr>
            <w:tcW w:w="4820" w:type="dxa"/>
            <w:hideMark/>
          </w:tcPr>
          <w:p w:rsidR="000730D2" w:rsidRPr="000730D2" w:rsidRDefault="000730D2">
            <w:r w:rsidRPr="000730D2">
              <w:rPr>
                <w:rFonts w:hint="eastAsia"/>
              </w:rPr>
              <w:t>地址编号，付款方地址，收货地址，这些都要是已经建立好的部门</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5</w:t>
            </w:r>
          </w:p>
        </w:tc>
        <w:tc>
          <w:tcPr>
            <w:tcW w:w="2835" w:type="dxa"/>
            <w:noWrap/>
            <w:hideMark/>
          </w:tcPr>
          <w:p w:rsidR="000730D2" w:rsidRPr="000730D2" w:rsidRDefault="000730D2">
            <w:r w:rsidRPr="000730D2">
              <w:rPr>
                <w:rFonts w:hint="eastAsia"/>
              </w:rPr>
              <w:t>控制面板人员导入</w:t>
            </w:r>
            <w:r w:rsidR="0048220F">
              <w:rPr>
                <w:rFonts w:hint="eastAsia"/>
              </w:rPr>
              <w:t>或者人员添加</w:t>
            </w:r>
          </w:p>
        </w:tc>
        <w:tc>
          <w:tcPr>
            <w:tcW w:w="4820" w:type="dxa"/>
            <w:hideMark/>
          </w:tcPr>
          <w:p w:rsidR="000730D2" w:rsidRPr="000730D2" w:rsidRDefault="000730D2">
            <w:r w:rsidRPr="000730D2">
              <w:rPr>
                <w:rFonts w:hint="eastAsia"/>
              </w:rPr>
              <w:t>数据尽量全面，先获取模板，再输入相应的信息，完成后实施导入</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6</w:t>
            </w:r>
          </w:p>
        </w:tc>
        <w:tc>
          <w:tcPr>
            <w:tcW w:w="2835" w:type="dxa"/>
            <w:noWrap/>
            <w:hideMark/>
          </w:tcPr>
          <w:p w:rsidR="000730D2" w:rsidRPr="000730D2" w:rsidRDefault="000730D2">
            <w:r w:rsidRPr="000730D2">
              <w:rPr>
                <w:rFonts w:hint="eastAsia"/>
              </w:rPr>
              <w:t>安全模块用户名建立</w:t>
            </w:r>
          </w:p>
        </w:tc>
        <w:tc>
          <w:tcPr>
            <w:tcW w:w="4820" w:type="dxa"/>
            <w:hideMark/>
          </w:tcPr>
          <w:p w:rsidR="000730D2" w:rsidRPr="000730D2" w:rsidRDefault="000730D2">
            <w:r w:rsidRPr="000730D2">
              <w:rPr>
                <w:rFonts w:hint="eastAsia"/>
              </w:rPr>
              <w:t>密码设置，权限设置，至少设置一个跟</w:t>
            </w:r>
            <w:r w:rsidRPr="000730D2">
              <w:rPr>
                <w:rFonts w:hint="eastAsia"/>
              </w:rPr>
              <w:t>admin</w:t>
            </w:r>
            <w:r w:rsidRPr="000730D2">
              <w:rPr>
                <w:rFonts w:hint="eastAsia"/>
              </w:rPr>
              <w:t>相同权限的。</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7</w:t>
            </w:r>
          </w:p>
        </w:tc>
        <w:tc>
          <w:tcPr>
            <w:tcW w:w="2835" w:type="dxa"/>
            <w:noWrap/>
            <w:hideMark/>
          </w:tcPr>
          <w:p w:rsidR="000730D2" w:rsidRPr="000730D2" w:rsidRDefault="000730D2">
            <w:r w:rsidRPr="000730D2">
              <w:rPr>
                <w:rFonts w:hint="eastAsia"/>
              </w:rPr>
              <w:t>控制面板物料类型建立</w:t>
            </w:r>
          </w:p>
        </w:tc>
        <w:tc>
          <w:tcPr>
            <w:tcW w:w="4820" w:type="dxa"/>
            <w:hideMark/>
          </w:tcPr>
          <w:p w:rsidR="000730D2" w:rsidRPr="000730D2" w:rsidRDefault="000730D2">
            <w:r w:rsidRPr="000730D2">
              <w:rPr>
                <w:rFonts w:hint="eastAsia"/>
              </w:rPr>
              <w:t>（从搜索物料类型里编辑），原材料，半成品，成品等等，</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8</w:t>
            </w:r>
          </w:p>
        </w:tc>
        <w:tc>
          <w:tcPr>
            <w:tcW w:w="2835" w:type="dxa"/>
            <w:noWrap/>
            <w:hideMark/>
          </w:tcPr>
          <w:p w:rsidR="000730D2" w:rsidRPr="000730D2" w:rsidRDefault="000730D2">
            <w:r w:rsidRPr="000730D2">
              <w:rPr>
                <w:rFonts w:hint="eastAsia"/>
              </w:rPr>
              <w:t>控制面板供应商导入</w:t>
            </w:r>
          </w:p>
        </w:tc>
        <w:tc>
          <w:tcPr>
            <w:tcW w:w="4820" w:type="dxa"/>
            <w:hideMark/>
          </w:tcPr>
          <w:p w:rsidR="000730D2" w:rsidRPr="000730D2" w:rsidRDefault="000730D2">
            <w:r w:rsidRPr="000730D2">
              <w:rPr>
                <w:rFonts w:hint="eastAsia"/>
              </w:rPr>
              <w:t>数据尽量全面，先获取模板，再输入相应的信息，完成后实施导入</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9</w:t>
            </w:r>
          </w:p>
        </w:tc>
        <w:tc>
          <w:tcPr>
            <w:tcW w:w="2835" w:type="dxa"/>
            <w:noWrap/>
            <w:hideMark/>
          </w:tcPr>
          <w:p w:rsidR="000730D2" w:rsidRPr="000730D2" w:rsidRDefault="000730D2">
            <w:r w:rsidRPr="000730D2">
              <w:rPr>
                <w:rFonts w:hint="eastAsia"/>
              </w:rPr>
              <w:t>控制面板客户导入</w:t>
            </w:r>
          </w:p>
        </w:tc>
        <w:tc>
          <w:tcPr>
            <w:tcW w:w="4820" w:type="dxa"/>
            <w:hideMark/>
          </w:tcPr>
          <w:p w:rsidR="000730D2" w:rsidRPr="000730D2" w:rsidRDefault="000730D2">
            <w:r w:rsidRPr="000730D2">
              <w:rPr>
                <w:rFonts w:hint="eastAsia"/>
              </w:rPr>
              <w:t>数据尽量全面，先获取模板，再输入相应的信息，完成后实施导入</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10</w:t>
            </w:r>
          </w:p>
        </w:tc>
        <w:tc>
          <w:tcPr>
            <w:tcW w:w="2835" w:type="dxa"/>
            <w:noWrap/>
            <w:hideMark/>
          </w:tcPr>
          <w:p w:rsidR="000730D2" w:rsidRPr="000730D2" w:rsidRDefault="000730D2">
            <w:r w:rsidRPr="000730D2">
              <w:rPr>
                <w:rFonts w:hint="eastAsia"/>
              </w:rPr>
              <w:t>工程（技术）模块物料导入</w:t>
            </w:r>
          </w:p>
        </w:tc>
        <w:tc>
          <w:tcPr>
            <w:tcW w:w="4820" w:type="dxa"/>
            <w:hideMark/>
          </w:tcPr>
          <w:p w:rsidR="000730D2" w:rsidRPr="000730D2" w:rsidRDefault="000730D2">
            <w:r w:rsidRPr="000730D2">
              <w:rPr>
                <w:rFonts w:hint="eastAsia"/>
              </w:rPr>
              <w:t>只要经过库房记录的物品都要建立物料号，不经过库房记录的物品可以不建立物料号，反冲</w:t>
            </w:r>
            <w:proofErr w:type="gramStart"/>
            <w:r w:rsidRPr="000730D2">
              <w:rPr>
                <w:rFonts w:hint="eastAsia"/>
              </w:rPr>
              <w:t>料只能</w:t>
            </w:r>
            <w:proofErr w:type="gramEnd"/>
            <w:r w:rsidRPr="000730D2">
              <w:rPr>
                <w:rFonts w:hint="eastAsia"/>
              </w:rPr>
              <w:t>一个一个编辑，供应商关联要建立</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11</w:t>
            </w:r>
          </w:p>
        </w:tc>
        <w:tc>
          <w:tcPr>
            <w:tcW w:w="2835" w:type="dxa"/>
            <w:noWrap/>
            <w:hideMark/>
          </w:tcPr>
          <w:p w:rsidR="000730D2" w:rsidRPr="000730D2" w:rsidRDefault="000730D2">
            <w:r w:rsidRPr="000730D2">
              <w:rPr>
                <w:rFonts w:hint="eastAsia"/>
              </w:rPr>
              <w:t>工程（技术）模块物料清单（</w:t>
            </w:r>
            <w:r w:rsidRPr="000730D2">
              <w:rPr>
                <w:rFonts w:hint="eastAsia"/>
              </w:rPr>
              <w:t>BOM</w:t>
            </w:r>
            <w:r w:rsidRPr="000730D2">
              <w:rPr>
                <w:rFonts w:hint="eastAsia"/>
              </w:rPr>
              <w:t>）导入</w:t>
            </w:r>
          </w:p>
        </w:tc>
        <w:tc>
          <w:tcPr>
            <w:tcW w:w="4820" w:type="dxa"/>
            <w:hideMark/>
          </w:tcPr>
          <w:p w:rsidR="000730D2" w:rsidRPr="000730D2" w:rsidRDefault="000730D2">
            <w:r w:rsidRPr="000730D2">
              <w:rPr>
                <w:rFonts w:hint="eastAsia"/>
              </w:rPr>
              <w:t>物料组合关系的数量重量必须准确，不能多也不能少，单层</w:t>
            </w:r>
            <w:r w:rsidRPr="000730D2">
              <w:rPr>
                <w:rFonts w:hint="eastAsia"/>
              </w:rPr>
              <w:t>BOM</w:t>
            </w:r>
            <w:r w:rsidRPr="000730D2">
              <w:rPr>
                <w:rFonts w:hint="eastAsia"/>
              </w:rPr>
              <w:t>优先</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12</w:t>
            </w:r>
          </w:p>
        </w:tc>
        <w:tc>
          <w:tcPr>
            <w:tcW w:w="2835" w:type="dxa"/>
            <w:noWrap/>
            <w:hideMark/>
          </w:tcPr>
          <w:p w:rsidR="000730D2" w:rsidRPr="000730D2" w:rsidRDefault="000730D2">
            <w:r w:rsidRPr="000730D2">
              <w:rPr>
                <w:rFonts w:hint="eastAsia"/>
              </w:rPr>
              <w:t>控制面板物料库存基本信息导入，</w:t>
            </w:r>
          </w:p>
        </w:tc>
        <w:tc>
          <w:tcPr>
            <w:tcW w:w="4820" w:type="dxa"/>
            <w:hideMark/>
          </w:tcPr>
          <w:p w:rsidR="000730D2" w:rsidRPr="000730D2" w:rsidRDefault="000730D2">
            <w:r w:rsidRPr="000730D2">
              <w:rPr>
                <w:rFonts w:hint="eastAsia"/>
              </w:rPr>
              <w:t>主要是最小库存，最大库存，目录价（销售用的价格）标准成本（可以是采购价格）生产周期（采购周期，制造周期）</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13</w:t>
            </w:r>
          </w:p>
        </w:tc>
        <w:tc>
          <w:tcPr>
            <w:tcW w:w="2835" w:type="dxa"/>
            <w:noWrap/>
            <w:hideMark/>
          </w:tcPr>
          <w:p w:rsidR="000730D2" w:rsidRPr="000730D2" w:rsidRDefault="000730D2">
            <w:r w:rsidRPr="000730D2">
              <w:rPr>
                <w:rFonts w:hint="eastAsia"/>
              </w:rPr>
              <w:t>物料文档根目录建立</w:t>
            </w:r>
          </w:p>
        </w:tc>
        <w:tc>
          <w:tcPr>
            <w:tcW w:w="4820" w:type="dxa"/>
            <w:hideMark/>
          </w:tcPr>
          <w:p w:rsidR="000730D2" w:rsidRPr="000730D2" w:rsidRDefault="000730D2">
            <w:r w:rsidRPr="000730D2">
              <w:rPr>
                <w:rFonts w:hint="eastAsia"/>
              </w:rPr>
              <w:t>相关物料图片，物料文档输入，这个要费相当多的时间，注意文档名规则，大写</w:t>
            </w:r>
            <w:proofErr w:type="gramStart"/>
            <w:r w:rsidRPr="000730D2">
              <w:rPr>
                <w:rFonts w:hint="eastAsia"/>
              </w:rPr>
              <w:t>物料号</w:t>
            </w:r>
            <w:proofErr w:type="gramEnd"/>
            <w:r w:rsidRPr="000730D2">
              <w:rPr>
                <w:rFonts w:hint="eastAsia"/>
              </w:rPr>
              <w:t>_</w:t>
            </w:r>
            <w:r w:rsidRPr="000730D2">
              <w:rPr>
                <w:rFonts w:hint="eastAsia"/>
              </w:rPr>
              <w:t>大写版本号（这里不能有空格出现）</w:t>
            </w:r>
            <w:r w:rsidRPr="000730D2">
              <w:rPr>
                <w:rFonts w:hint="eastAsia"/>
              </w:rPr>
              <w:t>_</w:t>
            </w:r>
            <w:r w:rsidRPr="000730D2">
              <w:rPr>
                <w:rFonts w:hint="eastAsia"/>
              </w:rPr>
              <w:t>小写语言</w:t>
            </w:r>
            <w:r w:rsidRPr="000730D2">
              <w:rPr>
                <w:rFonts w:hint="eastAsia"/>
              </w:rPr>
              <w:t>.</w:t>
            </w:r>
            <w:r w:rsidRPr="000730D2">
              <w:rPr>
                <w:rFonts w:hint="eastAsia"/>
              </w:rPr>
              <w:t>文件格式，版本号可以变通为种类，单是不能中文。</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14</w:t>
            </w:r>
          </w:p>
        </w:tc>
        <w:tc>
          <w:tcPr>
            <w:tcW w:w="2835" w:type="dxa"/>
            <w:noWrap/>
            <w:hideMark/>
          </w:tcPr>
          <w:p w:rsidR="000730D2" w:rsidRPr="000730D2" w:rsidRDefault="000730D2">
            <w:r w:rsidRPr="000730D2">
              <w:rPr>
                <w:rFonts w:hint="eastAsia"/>
              </w:rPr>
              <w:t>文档跟目录记录</w:t>
            </w:r>
          </w:p>
        </w:tc>
        <w:tc>
          <w:tcPr>
            <w:tcW w:w="4820" w:type="dxa"/>
            <w:hideMark/>
          </w:tcPr>
          <w:p w:rsidR="000730D2" w:rsidRPr="000730D2" w:rsidRDefault="000730D2">
            <w:r w:rsidRPr="000730D2">
              <w:rPr>
                <w:rFonts w:hint="eastAsia"/>
              </w:rPr>
              <w:t>使用</w:t>
            </w:r>
            <w:proofErr w:type="spellStart"/>
            <w:r w:rsidRPr="000730D2">
              <w:rPr>
                <w:rFonts w:hint="eastAsia"/>
              </w:rPr>
              <w:t>xls</w:t>
            </w:r>
            <w:proofErr w:type="spellEnd"/>
            <w:r w:rsidRPr="000730D2">
              <w:rPr>
                <w:rFonts w:hint="eastAsia"/>
              </w:rPr>
              <w:t>表记录，方便之后的文档目录建立</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15</w:t>
            </w:r>
          </w:p>
        </w:tc>
        <w:tc>
          <w:tcPr>
            <w:tcW w:w="2835" w:type="dxa"/>
            <w:noWrap/>
            <w:hideMark/>
          </w:tcPr>
          <w:p w:rsidR="000730D2" w:rsidRPr="000730D2" w:rsidRDefault="000730D2">
            <w:r w:rsidRPr="000730D2">
              <w:rPr>
                <w:rFonts w:hint="eastAsia"/>
              </w:rPr>
              <w:t>控制面板刀具</w:t>
            </w:r>
            <w:r w:rsidRPr="000730D2">
              <w:rPr>
                <w:rFonts w:hint="eastAsia"/>
              </w:rPr>
              <w:t>/</w:t>
            </w:r>
            <w:r w:rsidRPr="000730D2">
              <w:rPr>
                <w:rFonts w:hint="eastAsia"/>
              </w:rPr>
              <w:t>工具导入</w:t>
            </w:r>
          </w:p>
        </w:tc>
        <w:tc>
          <w:tcPr>
            <w:tcW w:w="4820" w:type="dxa"/>
            <w:hideMark/>
          </w:tcPr>
          <w:p w:rsidR="000730D2" w:rsidRPr="000730D2" w:rsidRDefault="000730D2">
            <w:r w:rsidRPr="000730D2">
              <w:rPr>
                <w:rFonts w:hint="eastAsia"/>
              </w:rPr>
              <w:t>可以先考虑整体刀具</w:t>
            </w:r>
            <w:r w:rsidRPr="000730D2">
              <w:rPr>
                <w:rFonts w:hint="eastAsia"/>
              </w:rPr>
              <w:t>/</w:t>
            </w:r>
            <w:r w:rsidRPr="000730D2">
              <w:rPr>
                <w:rFonts w:hint="eastAsia"/>
              </w:rPr>
              <w:t>工具导入，组装</w:t>
            </w:r>
            <w:proofErr w:type="gramStart"/>
            <w:r w:rsidRPr="000730D2">
              <w:rPr>
                <w:rFonts w:hint="eastAsia"/>
              </w:rPr>
              <w:t>件以后</w:t>
            </w:r>
            <w:proofErr w:type="gramEnd"/>
            <w:r w:rsidRPr="000730D2">
              <w:rPr>
                <w:rFonts w:hint="eastAsia"/>
              </w:rPr>
              <w:t>建立。</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16</w:t>
            </w:r>
          </w:p>
        </w:tc>
        <w:tc>
          <w:tcPr>
            <w:tcW w:w="2835" w:type="dxa"/>
            <w:noWrap/>
            <w:hideMark/>
          </w:tcPr>
          <w:p w:rsidR="000730D2" w:rsidRPr="000730D2" w:rsidRDefault="000730D2" w:rsidP="00636290">
            <w:r w:rsidRPr="000730D2">
              <w:rPr>
                <w:rFonts w:hint="eastAsia"/>
              </w:rPr>
              <w:t>控制面板刀具</w:t>
            </w:r>
            <w:r w:rsidRPr="000730D2">
              <w:rPr>
                <w:rFonts w:hint="eastAsia"/>
              </w:rPr>
              <w:t>/</w:t>
            </w:r>
            <w:r w:rsidRPr="000730D2">
              <w:rPr>
                <w:rFonts w:hint="eastAsia"/>
              </w:rPr>
              <w:t>工具清单</w:t>
            </w:r>
          </w:p>
        </w:tc>
        <w:tc>
          <w:tcPr>
            <w:tcW w:w="4820" w:type="dxa"/>
            <w:hideMark/>
          </w:tcPr>
          <w:p w:rsidR="000730D2" w:rsidRPr="000730D2" w:rsidRDefault="000730D2" w:rsidP="00636290">
            <w:r w:rsidRPr="000730D2">
              <w:rPr>
                <w:rFonts w:hint="eastAsia"/>
              </w:rPr>
              <w:t>如果</w:t>
            </w:r>
            <w:r w:rsidR="00636290" w:rsidRPr="000730D2">
              <w:rPr>
                <w:rFonts w:hint="eastAsia"/>
              </w:rPr>
              <w:t>没有</w:t>
            </w:r>
            <w:r w:rsidRPr="000730D2">
              <w:rPr>
                <w:rFonts w:hint="eastAsia"/>
              </w:rPr>
              <w:t>组装件，可以省略该步骤</w:t>
            </w:r>
            <w:r w:rsidR="002F07EE">
              <w:rPr>
                <w:rFonts w:hint="eastAsia"/>
              </w:rPr>
              <w:t>，没有导入功能，只能一个一个建立</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lastRenderedPageBreak/>
              <w:t>17</w:t>
            </w:r>
          </w:p>
        </w:tc>
        <w:tc>
          <w:tcPr>
            <w:tcW w:w="2835" w:type="dxa"/>
            <w:noWrap/>
            <w:hideMark/>
          </w:tcPr>
          <w:p w:rsidR="000730D2" w:rsidRPr="000730D2" w:rsidRDefault="000730D2">
            <w:r w:rsidRPr="000730D2">
              <w:rPr>
                <w:rFonts w:hint="eastAsia"/>
              </w:rPr>
              <w:t>制造模块设备信息建立</w:t>
            </w:r>
          </w:p>
        </w:tc>
        <w:tc>
          <w:tcPr>
            <w:tcW w:w="4820" w:type="dxa"/>
            <w:hideMark/>
          </w:tcPr>
          <w:p w:rsidR="000730D2" w:rsidRPr="000730D2" w:rsidRDefault="002F07EE">
            <w:r>
              <w:rPr>
                <w:rFonts w:hint="eastAsia"/>
              </w:rPr>
              <w:t>只能一个一个建立</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18</w:t>
            </w:r>
          </w:p>
        </w:tc>
        <w:tc>
          <w:tcPr>
            <w:tcW w:w="2835" w:type="dxa"/>
            <w:noWrap/>
            <w:hideMark/>
          </w:tcPr>
          <w:p w:rsidR="000730D2" w:rsidRPr="000730D2" w:rsidRDefault="000730D2">
            <w:r w:rsidRPr="000730D2">
              <w:rPr>
                <w:rFonts w:hint="eastAsia"/>
              </w:rPr>
              <w:t>制造模块工作中心建立</w:t>
            </w:r>
          </w:p>
        </w:tc>
        <w:tc>
          <w:tcPr>
            <w:tcW w:w="4820" w:type="dxa"/>
            <w:hideMark/>
          </w:tcPr>
          <w:p w:rsidR="000730D2" w:rsidRPr="000730D2" w:rsidRDefault="000730D2">
            <w:r w:rsidRPr="000730D2">
              <w:rPr>
                <w:rFonts w:hint="eastAsia"/>
              </w:rPr>
              <w:t>相同功能的设备或机构为一个工作中心</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19</w:t>
            </w:r>
          </w:p>
        </w:tc>
        <w:tc>
          <w:tcPr>
            <w:tcW w:w="2835" w:type="dxa"/>
            <w:noWrap/>
            <w:hideMark/>
          </w:tcPr>
          <w:p w:rsidR="000730D2" w:rsidRPr="000730D2" w:rsidRDefault="000730D2">
            <w:r w:rsidRPr="000730D2">
              <w:rPr>
                <w:rFonts w:hint="eastAsia"/>
              </w:rPr>
              <w:t>制造模块工艺建立</w:t>
            </w:r>
          </w:p>
        </w:tc>
        <w:tc>
          <w:tcPr>
            <w:tcW w:w="4820" w:type="dxa"/>
            <w:hideMark/>
          </w:tcPr>
          <w:p w:rsidR="000730D2" w:rsidRPr="000730D2" w:rsidRDefault="000730D2">
            <w:r w:rsidRPr="000730D2">
              <w:rPr>
                <w:rFonts w:hint="eastAsia"/>
              </w:rPr>
              <w:t>活用复制功能，提高效率</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20</w:t>
            </w:r>
          </w:p>
        </w:tc>
        <w:tc>
          <w:tcPr>
            <w:tcW w:w="2835" w:type="dxa"/>
            <w:noWrap/>
            <w:hideMark/>
          </w:tcPr>
          <w:p w:rsidR="000730D2" w:rsidRPr="000730D2" w:rsidRDefault="000730D2">
            <w:r w:rsidRPr="000730D2">
              <w:rPr>
                <w:rFonts w:hint="eastAsia"/>
              </w:rPr>
              <w:t>制造模块工艺指导书和文档目录建立</w:t>
            </w:r>
          </w:p>
        </w:tc>
        <w:tc>
          <w:tcPr>
            <w:tcW w:w="4820" w:type="dxa"/>
            <w:hideMark/>
          </w:tcPr>
          <w:p w:rsidR="000730D2" w:rsidRPr="000730D2" w:rsidRDefault="000730D2">
            <w:r w:rsidRPr="000730D2">
              <w:rPr>
                <w:rFonts w:hint="eastAsia"/>
              </w:rPr>
              <w:t>这个要费相当多的时间</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21</w:t>
            </w:r>
          </w:p>
        </w:tc>
        <w:tc>
          <w:tcPr>
            <w:tcW w:w="2835" w:type="dxa"/>
            <w:noWrap/>
            <w:hideMark/>
          </w:tcPr>
          <w:p w:rsidR="000730D2" w:rsidRPr="000730D2" w:rsidRDefault="000730D2">
            <w:r w:rsidRPr="000730D2">
              <w:rPr>
                <w:rFonts w:hint="eastAsia"/>
              </w:rPr>
              <w:t>库房建立</w:t>
            </w:r>
          </w:p>
        </w:tc>
        <w:tc>
          <w:tcPr>
            <w:tcW w:w="4820" w:type="dxa"/>
            <w:hideMark/>
          </w:tcPr>
          <w:p w:rsidR="000730D2" w:rsidRPr="000730D2" w:rsidRDefault="000730D2">
            <w:r w:rsidRPr="000730D2">
              <w:rPr>
                <w:rFonts w:hint="eastAsia"/>
              </w:rPr>
              <w:t>成品仓库，原材料仓库，不合格品仓库，反冲库位（部门反冲功能要，还要把反冲库位关联起来）</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22</w:t>
            </w:r>
          </w:p>
        </w:tc>
        <w:tc>
          <w:tcPr>
            <w:tcW w:w="2835" w:type="dxa"/>
            <w:noWrap/>
            <w:hideMark/>
          </w:tcPr>
          <w:p w:rsidR="000730D2" w:rsidRPr="000730D2" w:rsidRDefault="000730D2">
            <w:r w:rsidRPr="000730D2">
              <w:rPr>
                <w:rFonts w:hint="eastAsia"/>
              </w:rPr>
              <w:t>控制面板物料库存导入</w:t>
            </w:r>
          </w:p>
        </w:tc>
        <w:tc>
          <w:tcPr>
            <w:tcW w:w="4820" w:type="dxa"/>
            <w:hideMark/>
          </w:tcPr>
          <w:p w:rsidR="000730D2" w:rsidRPr="000730D2" w:rsidRDefault="000730D2">
            <w:r w:rsidRPr="000730D2">
              <w:rPr>
                <w:rFonts w:hint="eastAsia"/>
              </w:rPr>
              <w:t>在库房模块</w:t>
            </w:r>
            <w:r w:rsidRPr="000730D2">
              <w:rPr>
                <w:rFonts w:hint="eastAsia"/>
              </w:rPr>
              <w:t>--</w:t>
            </w:r>
            <w:r w:rsidRPr="000730D2">
              <w:rPr>
                <w:rFonts w:hint="eastAsia"/>
              </w:rPr>
              <w:t>库房管理</w:t>
            </w:r>
            <w:r w:rsidRPr="000730D2">
              <w:rPr>
                <w:rFonts w:hint="eastAsia"/>
              </w:rPr>
              <w:t>--</w:t>
            </w:r>
            <w:r w:rsidRPr="000730D2">
              <w:rPr>
                <w:rFonts w:hint="eastAsia"/>
              </w:rPr>
              <w:t>其他里实行初始化库存，分库和货位同实际现状一致，格式为：分库号</w:t>
            </w:r>
            <w:r w:rsidRPr="000730D2">
              <w:rPr>
                <w:rFonts w:hint="eastAsia"/>
              </w:rPr>
              <w:t>-</w:t>
            </w:r>
            <w:r w:rsidRPr="000730D2">
              <w:rPr>
                <w:rFonts w:hint="eastAsia"/>
              </w:rPr>
              <w:t>货位。注意分库编号</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23</w:t>
            </w:r>
          </w:p>
        </w:tc>
        <w:tc>
          <w:tcPr>
            <w:tcW w:w="2835" w:type="dxa"/>
            <w:noWrap/>
            <w:hideMark/>
          </w:tcPr>
          <w:p w:rsidR="000730D2" w:rsidRPr="000730D2" w:rsidRDefault="000730D2">
            <w:r w:rsidRPr="000730D2">
              <w:rPr>
                <w:rFonts w:hint="eastAsia"/>
              </w:rPr>
              <w:t>销售模块</w:t>
            </w:r>
          </w:p>
        </w:tc>
        <w:tc>
          <w:tcPr>
            <w:tcW w:w="4820" w:type="dxa"/>
            <w:hideMark/>
          </w:tcPr>
          <w:p w:rsidR="000730D2" w:rsidRPr="000730D2" w:rsidRDefault="000730D2">
            <w:r w:rsidRPr="000730D2">
              <w:rPr>
                <w:rFonts w:hint="eastAsia"/>
              </w:rPr>
              <w:t>学会批量建立销售单，活用大客户功能</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24</w:t>
            </w:r>
          </w:p>
        </w:tc>
        <w:tc>
          <w:tcPr>
            <w:tcW w:w="2835" w:type="dxa"/>
            <w:noWrap/>
            <w:hideMark/>
          </w:tcPr>
          <w:p w:rsidR="000730D2" w:rsidRPr="000730D2" w:rsidRDefault="000730D2">
            <w:r w:rsidRPr="000730D2">
              <w:rPr>
                <w:rFonts w:hint="eastAsia"/>
              </w:rPr>
              <w:t>工单模块</w:t>
            </w:r>
          </w:p>
        </w:tc>
        <w:tc>
          <w:tcPr>
            <w:tcW w:w="4820" w:type="dxa"/>
            <w:hideMark/>
          </w:tcPr>
          <w:p w:rsidR="000730D2" w:rsidRPr="000730D2" w:rsidRDefault="000730D2">
            <w:r w:rsidRPr="000730D2">
              <w:rPr>
                <w:rFonts w:hint="eastAsia"/>
              </w:rPr>
              <w:t>只有排产后，物料需求计划才能计算外购</w:t>
            </w:r>
            <w:proofErr w:type="gramStart"/>
            <w:r w:rsidRPr="000730D2">
              <w:rPr>
                <w:rFonts w:hint="eastAsia"/>
              </w:rPr>
              <w:t>物料数</w:t>
            </w:r>
            <w:proofErr w:type="gramEnd"/>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25</w:t>
            </w:r>
          </w:p>
        </w:tc>
        <w:tc>
          <w:tcPr>
            <w:tcW w:w="2835" w:type="dxa"/>
            <w:noWrap/>
            <w:hideMark/>
          </w:tcPr>
          <w:p w:rsidR="000730D2" w:rsidRPr="000730D2" w:rsidRDefault="000730D2">
            <w:r w:rsidRPr="000730D2">
              <w:rPr>
                <w:rFonts w:hint="eastAsia"/>
              </w:rPr>
              <w:t>采购模块</w:t>
            </w:r>
          </w:p>
        </w:tc>
        <w:tc>
          <w:tcPr>
            <w:tcW w:w="4820" w:type="dxa"/>
            <w:hideMark/>
          </w:tcPr>
          <w:p w:rsidR="000730D2" w:rsidRPr="000730D2" w:rsidRDefault="000730D2">
            <w:r w:rsidRPr="000730D2">
              <w:rPr>
                <w:rFonts w:hint="eastAsia"/>
              </w:rPr>
              <w:t>物料需求计划分</w:t>
            </w:r>
            <w:r w:rsidRPr="000730D2">
              <w:rPr>
                <w:rFonts w:hint="eastAsia"/>
              </w:rPr>
              <w:t>2</w:t>
            </w:r>
            <w:r w:rsidRPr="000730D2">
              <w:rPr>
                <w:rFonts w:hint="eastAsia"/>
              </w:rPr>
              <w:t>块走，</w:t>
            </w:r>
            <w:r w:rsidRPr="000730D2">
              <w:rPr>
                <w:rFonts w:hint="eastAsia"/>
              </w:rPr>
              <w:t>1</w:t>
            </w:r>
            <w:r w:rsidRPr="000730D2">
              <w:rPr>
                <w:rFonts w:hint="eastAsia"/>
              </w:rPr>
              <w:t>是工单，</w:t>
            </w:r>
            <w:r w:rsidRPr="000730D2">
              <w:rPr>
                <w:rFonts w:hint="eastAsia"/>
              </w:rPr>
              <w:t>2</w:t>
            </w:r>
            <w:r w:rsidRPr="000730D2">
              <w:rPr>
                <w:rFonts w:hint="eastAsia"/>
              </w:rPr>
              <w:t>是采购，采购物料多少是根据工单排产后计算出来的，所以要多少外购物料</w:t>
            </w:r>
            <w:proofErr w:type="gramStart"/>
            <w:r w:rsidRPr="000730D2">
              <w:rPr>
                <w:rFonts w:hint="eastAsia"/>
              </w:rPr>
              <w:t>必须先工单排</w:t>
            </w:r>
            <w:proofErr w:type="gramEnd"/>
            <w:r w:rsidRPr="000730D2">
              <w:rPr>
                <w:rFonts w:hint="eastAsia"/>
              </w:rPr>
              <w:t>产</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26</w:t>
            </w:r>
          </w:p>
        </w:tc>
        <w:tc>
          <w:tcPr>
            <w:tcW w:w="2835" w:type="dxa"/>
            <w:noWrap/>
            <w:hideMark/>
          </w:tcPr>
          <w:p w:rsidR="000730D2" w:rsidRPr="000730D2" w:rsidRDefault="000730D2">
            <w:r w:rsidRPr="000730D2">
              <w:rPr>
                <w:rFonts w:hint="eastAsia"/>
              </w:rPr>
              <w:t>库房模块</w:t>
            </w:r>
          </w:p>
        </w:tc>
        <w:tc>
          <w:tcPr>
            <w:tcW w:w="4820" w:type="dxa"/>
            <w:hideMark/>
          </w:tcPr>
          <w:p w:rsidR="000730D2" w:rsidRPr="000730D2" w:rsidRDefault="000730D2">
            <w:r w:rsidRPr="000730D2">
              <w:rPr>
                <w:rFonts w:hint="eastAsia"/>
              </w:rPr>
              <w:t>注意多种渠道收料，多种渠道发货，采购单收料，工单收料，制造采购单收料，回收单收料等等</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27</w:t>
            </w:r>
          </w:p>
        </w:tc>
        <w:tc>
          <w:tcPr>
            <w:tcW w:w="2835" w:type="dxa"/>
            <w:noWrap/>
            <w:hideMark/>
          </w:tcPr>
          <w:p w:rsidR="000730D2" w:rsidRPr="000730D2" w:rsidRDefault="000730D2">
            <w:r w:rsidRPr="000730D2">
              <w:rPr>
                <w:rFonts w:hint="eastAsia"/>
              </w:rPr>
              <w:t>制造模块</w:t>
            </w:r>
          </w:p>
        </w:tc>
        <w:tc>
          <w:tcPr>
            <w:tcW w:w="4820" w:type="dxa"/>
            <w:hideMark/>
          </w:tcPr>
          <w:p w:rsidR="000730D2" w:rsidRPr="000730D2" w:rsidRDefault="000730D2">
            <w:r w:rsidRPr="000730D2">
              <w:rPr>
                <w:rFonts w:hint="eastAsia"/>
              </w:rPr>
              <w:t>继续补充刀具</w:t>
            </w:r>
            <w:r w:rsidRPr="000730D2">
              <w:rPr>
                <w:rFonts w:hint="eastAsia"/>
              </w:rPr>
              <w:t>/</w:t>
            </w:r>
            <w:r w:rsidRPr="000730D2">
              <w:rPr>
                <w:rFonts w:hint="eastAsia"/>
              </w:rPr>
              <w:t>工具的管理信息，工</w:t>
            </w:r>
            <w:proofErr w:type="gramStart"/>
            <w:r w:rsidRPr="000730D2">
              <w:rPr>
                <w:rFonts w:hint="eastAsia"/>
              </w:rPr>
              <w:t>单时间卡</w:t>
            </w:r>
            <w:proofErr w:type="gramEnd"/>
            <w:r w:rsidRPr="000730D2">
              <w:rPr>
                <w:rFonts w:hint="eastAsia"/>
              </w:rPr>
              <w:t>，工艺卡管理等</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28</w:t>
            </w:r>
          </w:p>
        </w:tc>
        <w:tc>
          <w:tcPr>
            <w:tcW w:w="2835" w:type="dxa"/>
            <w:noWrap/>
            <w:hideMark/>
          </w:tcPr>
          <w:p w:rsidR="000730D2" w:rsidRPr="000730D2" w:rsidRDefault="000730D2">
            <w:r w:rsidRPr="000730D2">
              <w:rPr>
                <w:rFonts w:hint="eastAsia"/>
              </w:rPr>
              <w:t>质量模块</w:t>
            </w:r>
          </w:p>
        </w:tc>
        <w:tc>
          <w:tcPr>
            <w:tcW w:w="4820" w:type="dxa"/>
            <w:hideMark/>
          </w:tcPr>
          <w:p w:rsidR="000730D2" w:rsidRPr="000730D2" w:rsidRDefault="000730D2">
            <w:r w:rsidRPr="000730D2">
              <w:rPr>
                <w:rFonts w:hint="eastAsia"/>
              </w:rPr>
              <w:t>检验单，不合格报告，供应商管理，纠正预防管理等电子化</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29</w:t>
            </w:r>
          </w:p>
        </w:tc>
        <w:tc>
          <w:tcPr>
            <w:tcW w:w="2835" w:type="dxa"/>
            <w:noWrap/>
            <w:hideMark/>
          </w:tcPr>
          <w:p w:rsidR="000730D2" w:rsidRPr="000730D2" w:rsidRDefault="000730D2">
            <w:r w:rsidRPr="000730D2">
              <w:rPr>
                <w:rFonts w:hint="eastAsia"/>
              </w:rPr>
              <w:t>客服模块</w:t>
            </w:r>
          </w:p>
        </w:tc>
        <w:tc>
          <w:tcPr>
            <w:tcW w:w="4820" w:type="dxa"/>
            <w:hideMark/>
          </w:tcPr>
          <w:p w:rsidR="000730D2" w:rsidRPr="000730D2" w:rsidRDefault="000730D2">
            <w:r w:rsidRPr="000730D2">
              <w:rPr>
                <w:rFonts w:hint="eastAsia"/>
              </w:rPr>
              <w:t>客户服务事件可以</w:t>
            </w:r>
            <w:proofErr w:type="gramStart"/>
            <w:r w:rsidRPr="000730D2">
              <w:rPr>
                <w:rFonts w:hint="eastAsia"/>
              </w:rPr>
              <w:t>看做</w:t>
            </w:r>
            <w:proofErr w:type="gramEnd"/>
            <w:r w:rsidRPr="000730D2">
              <w:rPr>
                <w:rFonts w:hint="eastAsia"/>
              </w:rPr>
              <w:t>投诉</w:t>
            </w:r>
            <w:proofErr w:type="gramStart"/>
            <w:r w:rsidRPr="000730D2">
              <w:rPr>
                <w:rFonts w:hint="eastAsia"/>
              </w:rPr>
              <w:t>件原因</w:t>
            </w:r>
            <w:proofErr w:type="gramEnd"/>
            <w:r w:rsidRPr="000730D2">
              <w:rPr>
                <w:rFonts w:hint="eastAsia"/>
              </w:rPr>
              <w:t>对策电子化，还有反馈信息，回收单处理</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30</w:t>
            </w:r>
          </w:p>
        </w:tc>
        <w:tc>
          <w:tcPr>
            <w:tcW w:w="2835" w:type="dxa"/>
            <w:noWrap/>
            <w:hideMark/>
          </w:tcPr>
          <w:p w:rsidR="000730D2" w:rsidRPr="000730D2" w:rsidRDefault="000730D2">
            <w:r w:rsidRPr="000730D2">
              <w:rPr>
                <w:rFonts w:hint="eastAsia"/>
              </w:rPr>
              <w:t>其他信息</w:t>
            </w:r>
          </w:p>
        </w:tc>
        <w:tc>
          <w:tcPr>
            <w:tcW w:w="4820" w:type="dxa"/>
            <w:hideMark/>
          </w:tcPr>
          <w:p w:rsidR="000730D2" w:rsidRPr="000730D2" w:rsidRDefault="000730D2">
            <w:r w:rsidRPr="000730D2">
              <w:rPr>
                <w:rFonts w:hint="eastAsia"/>
              </w:rPr>
              <w:t>邮件管理设置，</w:t>
            </w:r>
            <w:r w:rsidRPr="000730D2">
              <w:rPr>
                <w:rFonts w:hint="eastAsia"/>
              </w:rPr>
              <w:t>LOGO</w:t>
            </w:r>
            <w:r w:rsidRPr="000730D2">
              <w:rPr>
                <w:rFonts w:hint="eastAsia"/>
              </w:rPr>
              <w:t>设置，计划模块</w:t>
            </w:r>
          </w:p>
        </w:tc>
      </w:tr>
      <w:tr w:rsidR="000730D2" w:rsidRPr="000730D2" w:rsidTr="001369A8">
        <w:trPr>
          <w:trHeight w:val="624"/>
        </w:trPr>
        <w:tc>
          <w:tcPr>
            <w:tcW w:w="817" w:type="dxa"/>
            <w:noWrap/>
            <w:hideMark/>
          </w:tcPr>
          <w:p w:rsidR="000730D2" w:rsidRPr="000730D2" w:rsidRDefault="000730D2" w:rsidP="000730D2">
            <w:pPr>
              <w:jc w:val="center"/>
            </w:pPr>
            <w:r w:rsidRPr="000730D2">
              <w:rPr>
                <w:rFonts w:hint="eastAsia"/>
              </w:rPr>
              <w:t>31</w:t>
            </w:r>
          </w:p>
        </w:tc>
        <w:tc>
          <w:tcPr>
            <w:tcW w:w="2835" w:type="dxa"/>
            <w:noWrap/>
            <w:hideMark/>
          </w:tcPr>
          <w:p w:rsidR="000730D2" w:rsidRPr="000730D2" w:rsidRDefault="000730D2">
            <w:r w:rsidRPr="000730D2">
              <w:rPr>
                <w:rFonts w:hint="eastAsia"/>
              </w:rPr>
              <w:t>财务模块</w:t>
            </w:r>
          </w:p>
        </w:tc>
        <w:tc>
          <w:tcPr>
            <w:tcW w:w="4820" w:type="dxa"/>
            <w:hideMark/>
          </w:tcPr>
          <w:p w:rsidR="000730D2" w:rsidRPr="000730D2" w:rsidRDefault="000730D2">
            <w:r w:rsidRPr="000730D2">
              <w:rPr>
                <w:rFonts w:hint="eastAsia"/>
              </w:rPr>
              <w:t>看公司自行决定是否使用</w:t>
            </w:r>
            <w:r w:rsidRPr="000730D2">
              <w:rPr>
                <w:rFonts w:hint="eastAsia"/>
              </w:rPr>
              <w:t>,</w:t>
            </w:r>
            <w:r w:rsidRPr="000730D2">
              <w:rPr>
                <w:rFonts w:hint="eastAsia"/>
              </w:rPr>
              <w:t>决定用的</w:t>
            </w:r>
          </w:p>
        </w:tc>
      </w:tr>
    </w:tbl>
    <w:p w:rsidR="000730D2" w:rsidRDefault="000730D2"/>
    <w:p w:rsidR="003E7C21" w:rsidRPr="002F07EE" w:rsidRDefault="003E7C21" w:rsidP="003E7C21">
      <w:pPr>
        <w:pStyle w:val="a4"/>
        <w:numPr>
          <w:ilvl w:val="0"/>
          <w:numId w:val="2"/>
        </w:numPr>
        <w:ind w:firstLineChars="0"/>
        <w:rPr>
          <w:color w:val="FF0000"/>
        </w:rPr>
      </w:pPr>
      <w:r w:rsidRPr="002F07EE">
        <w:rPr>
          <w:rFonts w:hint="eastAsia"/>
          <w:color w:val="FF0000"/>
        </w:rPr>
        <w:t>硬件</w:t>
      </w:r>
    </w:p>
    <w:p w:rsidR="003E7C21" w:rsidRDefault="003E7C21" w:rsidP="003E7C21">
      <w:r>
        <w:rPr>
          <w:rFonts w:hint="eastAsia"/>
        </w:rPr>
        <w:t>实施</w:t>
      </w:r>
      <w:r>
        <w:rPr>
          <w:rFonts w:hint="eastAsia"/>
        </w:rPr>
        <w:t>ERP</w:t>
      </w:r>
      <w:r>
        <w:rPr>
          <w:rFonts w:hint="eastAsia"/>
        </w:rPr>
        <w:t>硬件除了电脑外，还有网络相关硬件，路由器，交换器，网线等</w:t>
      </w:r>
    </w:p>
    <w:p w:rsidR="004006C2" w:rsidRDefault="004006C2" w:rsidP="003E7C21"/>
    <w:p w:rsidR="003E7C21" w:rsidRPr="002F07EE" w:rsidRDefault="003E7C21" w:rsidP="003E7C21">
      <w:pPr>
        <w:pStyle w:val="a4"/>
        <w:numPr>
          <w:ilvl w:val="0"/>
          <w:numId w:val="2"/>
        </w:numPr>
        <w:ind w:firstLineChars="0"/>
        <w:rPr>
          <w:color w:val="FF0000"/>
        </w:rPr>
      </w:pPr>
      <w:r w:rsidRPr="002F07EE">
        <w:rPr>
          <w:rFonts w:hint="eastAsia"/>
          <w:color w:val="FF0000"/>
        </w:rPr>
        <w:t>软件安装</w:t>
      </w:r>
    </w:p>
    <w:p w:rsidR="003E7C21" w:rsidRDefault="003E7C21" w:rsidP="00522509">
      <w:pPr>
        <w:ind w:firstLineChars="200" w:firstLine="420"/>
      </w:pPr>
      <w:r>
        <w:rPr>
          <w:rFonts w:hint="eastAsia"/>
        </w:rPr>
        <w:t>首先从官方网站下载</w:t>
      </w:r>
      <w:r>
        <w:rPr>
          <w:rFonts w:hint="eastAsia"/>
        </w:rPr>
        <w:t>2BixBox ERP</w:t>
      </w:r>
      <w:r>
        <w:rPr>
          <w:rFonts w:hint="eastAsia"/>
        </w:rPr>
        <w:t>最新版软件，</w:t>
      </w:r>
      <w:r w:rsidR="00871550">
        <w:rPr>
          <w:rFonts w:hint="eastAsia"/>
        </w:rPr>
        <w:t>网站地址：</w:t>
      </w:r>
      <w:hyperlink r:id="rId8" w:history="1">
        <w:r w:rsidR="00871550" w:rsidRPr="00A55D49">
          <w:rPr>
            <w:rStyle w:val="a5"/>
            <w:rFonts w:hint="eastAsia"/>
          </w:rPr>
          <w:t>http://www.2bizbox.cn</w:t>
        </w:r>
      </w:hyperlink>
      <w:r w:rsidR="00871550">
        <w:rPr>
          <w:rFonts w:hint="eastAsia"/>
        </w:rPr>
        <w:t>，</w:t>
      </w:r>
      <w:r w:rsidR="00DC1412">
        <w:rPr>
          <w:rFonts w:hint="eastAsia"/>
        </w:rPr>
        <w:t>软件下载后，安装到作为服务器的电脑上，</w:t>
      </w:r>
      <w:r w:rsidR="004D5823">
        <w:rPr>
          <w:rFonts w:hint="eastAsia"/>
        </w:rPr>
        <w:t>这台服务器安装中要选择</w:t>
      </w:r>
      <w:r w:rsidR="00DC1412">
        <w:rPr>
          <w:rFonts w:hint="eastAsia"/>
        </w:rPr>
        <w:t>服务端和客户端</w:t>
      </w:r>
      <w:r w:rsidR="004D5823">
        <w:rPr>
          <w:rFonts w:hint="eastAsia"/>
        </w:rPr>
        <w:t>，其他的电脑只要选择客户端就可以。服务器的</w:t>
      </w:r>
      <w:r w:rsidR="004D5823">
        <w:rPr>
          <w:rFonts w:hint="eastAsia"/>
        </w:rPr>
        <w:t>IP</w:t>
      </w:r>
      <w:r w:rsidR="004D5823">
        <w:rPr>
          <w:rFonts w:hint="eastAsia"/>
        </w:rPr>
        <w:t>地址必须记住的，客户端登入的时候要用到的。</w:t>
      </w:r>
    </w:p>
    <w:p w:rsidR="00DC1412" w:rsidRPr="004D5823" w:rsidRDefault="004D5823" w:rsidP="00522509">
      <w:pPr>
        <w:pStyle w:val="a6"/>
        <w:spacing w:before="75" w:beforeAutospacing="0" w:after="0" w:afterAutospacing="0" w:line="330" w:lineRule="atLeast"/>
        <w:ind w:firstLineChars="200" w:firstLine="420"/>
        <w:rPr>
          <w:rFonts w:asciiTheme="minorHAnsi" w:eastAsiaTheme="minorEastAsia" w:hAnsiTheme="minorHAnsi" w:cstheme="minorBidi"/>
          <w:kern w:val="2"/>
          <w:sz w:val="21"/>
          <w:szCs w:val="22"/>
        </w:rPr>
      </w:pPr>
      <w:r w:rsidRPr="004D5823">
        <w:rPr>
          <w:rFonts w:asciiTheme="minorHAnsi" w:eastAsiaTheme="minorEastAsia" w:hAnsiTheme="minorHAnsi" w:cstheme="minorBidi" w:hint="eastAsia"/>
          <w:kern w:val="2"/>
          <w:sz w:val="21"/>
          <w:szCs w:val="22"/>
        </w:rPr>
        <w:t>仅仅安装还不能运行</w:t>
      </w:r>
      <w:r w:rsidRPr="004D5823">
        <w:rPr>
          <w:rFonts w:asciiTheme="minorHAnsi" w:eastAsiaTheme="minorEastAsia" w:hAnsiTheme="minorHAnsi" w:cstheme="minorBidi" w:hint="eastAsia"/>
          <w:kern w:val="2"/>
          <w:sz w:val="21"/>
          <w:szCs w:val="22"/>
        </w:rPr>
        <w:t>ERP</w:t>
      </w:r>
      <w:r w:rsidRPr="004D5823">
        <w:rPr>
          <w:rFonts w:asciiTheme="minorHAnsi" w:eastAsiaTheme="minorEastAsia" w:hAnsiTheme="minorHAnsi" w:cstheme="minorBidi" w:hint="eastAsia"/>
          <w:kern w:val="2"/>
          <w:sz w:val="21"/>
          <w:szCs w:val="22"/>
        </w:rPr>
        <w:t>，必须</w:t>
      </w:r>
      <w:r w:rsidR="00DC1412" w:rsidRPr="004D5823">
        <w:rPr>
          <w:rFonts w:asciiTheme="minorHAnsi" w:eastAsiaTheme="minorEastAsia" w:hAnsiTheme="minorHAnsi" w:cstheme="minorBidi"/>
          <w:kern w:val="2"/>
          <w:sz w:val="21"/>
          <w:szCs w:val="22"/>
        </w:rPr>
        <w:t>首先</w:t>
      </w:r>
      <w:r w:rsidRPr="004D5823">
        <w:rPr>
          <w:rFonts w:asciiTheme="minorHAnsi" w:eastAsiaTheme="minorEastAsia" w:hAnsiTheme="minorHAnsi" w:cstheme="minorBidi" w:hint="eastAsia"/>
          <w:kern w:val="2"/>
          <w:sz w:val="21"/>
          <w:szCs w:val="22"/>
        </w:rPr>
        <w:t>在服务器上</w:t>
      </w:r>
      <w:r w:rsidR="00DC1412" w:rsidRPr="004D5823">
        <w:rPr>
          <w:rFonts w:asciiTheme="minorHAnsi" w:eastAsiaTheme="minorEastAsia" w:hAnsiTheme="minorHAnsi" w:cstheme="minorBidi"/>
          <w:kern w:val="2"/>
          <w:sz w:val="21"/>
          <w:szCs w:val="22"/>
        </w:rPr>
        <w:t>启动</w:t>
      </w:r>
      <w:r w:rsidR="00DC1412" w:rsidRPr="004D5823">
        <w:rPr>
          <w:rFonts w:asciiTheme="minorHAnsi" w:eastAsiaTheme="minorEastAsia" w:hAnsiTheme="minorHAnsi" w:cstheme="minorBidi"/>
          <w:kern w:val="2"/>
          <w:sz w:val="21"/>
          <w:szCs w:val="22"/>
        </w:rPr>
        <w:t>2BizBox</w:t>
      </w:r>
      <w:r w:rsidR="00DC1412" w:rsidRPr="004D5823">
        <w:rPr>
          <w:rFonts w:asciiTheme="minorHAnsi" w:eastAsiaTheme="minorEastAsia" w:hAnsiTheme="minorHAnsi" w:cstheme="minorBidi"/>
          <w:kern w:val="2"/>
          <w:sz w:val="21"/>
          <w:szCs w:val="22"/>
        </w:rPr>
        <w:t>的服务器，双击</w:t>
      </w:r>
      <w:r w:rsidR="00DC1412" w:rsidRPr="004D5823">
        <w:rPr>
          <w:rFonts w:asciiTheme="minorHAnsi" w:eastAsiaTheme="minorEastAsia" w:hAnsiTheme="minorHAnsi" w:cstheme="minorBidi"/>
          <w:kern w:val="2"/>
          <w:sz w:val="21"/>
          <w:szCs w:val="22"/>
        </w:rPr>
        <w:t>“2BizBox</w:t>
      </w:r>
      <w:r w:rsidR="00DC1412" w:rsidRPr="004D5823">
        <w:rPr>
          <w:rFonts w:asciiTheme="minorHAnsi" w:eastAsiaTheme="minorEastAsia" w:hAnsiTheme="minorHAnsi" w:cstheme="minorBidi"/>
          <w:kern w:val="2"/>
          <w:sz w:val="21"/>
          <w:szCs w:val="22"/>
        </w:rPr>
        <w:t>服务器</w:t>
      </w:r>
      <w:r w:rsidR="00DC1412" w:rsidRPr="004D5823">
        <w:rPr>
          <w:rFonts w:asciiTheme="minorHAnsi" w:eastAsiaTheme="minorEastAsia" w:hAnsiTheme="minorHAnsi" w:cstheme="minorBidi"/>
          <w:kern w:val="2"/>
          <w:sz w:val="21"/>
          <w:szCs w:val="22"/>
        </w:rPr>
        <w:t>”</w:t>
      </w:r>
      <w:r w:rsidR="00DC1412" w:rsidRPr="004D5823">
        <w:rPr>
          <w:rFonts w:asciiTheme="minorHAnsi" w:eastAsiaTheme="minorEastAsia" w:hAnsiTheme="minorHAnsi" w:cstheme="minorBidi"/>
          <w:kern w:val="2"/>
          <w:sz w:val="21"/>
          <w:szCs w:val="22"/>
        </w:rPr>
        <w:t>即可运行</w:t>
      </w:r>
      <w:r w:rsidR="00DC1412" w:rsidRPr="004D5823">
        <w:rPr>
          <w:rFonts w:asciiTheme="minorHAnsi" w:eastAsiaTheme="minorEastAsia" w:hAnsiTheme="minorHAnsi" w:cstheme="minorBidi"/>
          <w:kern w:val="2"/>
          <w:sz w:val="21"/>
          <w:szCs w:val="22"/>
        </w:rPr>
        <w:t>2BizBox</w:t>
      </w:r>
      <w:r w:rsidR="00DC1412" w:rsidRPr="004D5823">
        <w:rPr>
          <w:rFonts w:asciiTheme="minorHAnsi" w:eastAsiaTheme="minorEastAsia" w:hAnsiTheme="minorHAnsi" w:cstheme="minorBidi"/>
          <w:kern w:val="2"/>
          <w:sz w:val="21"/>
          <w:szCs w:val="22"/>
        </w:rPr>
        <w:t>服务器程序。</w:t>
      </w:r>
      <w:proofErr w:type="gramStart"/>
      <w:r w:rsidR="00DC1412" w:rsidRPr="004D5823">
        <w:rPr>
          <w:rFonts w:asciiTheme="minorHAnsi" w:eastAsiaTheme="minorEastAsia" w:hAnsiTheme="minorHAnsi" w:cstheme="minorBidi"/>
          <w:kern w:val="2"/>
          <w:sz w:val="21"/>
          <w:szCs w:val="22"/>
        </w:rPr>
        <w:t>请确保</w:t>
      </w:r>
      <w:proofErr w:type="gramEnd"/>
      <w:r w:rsidR="00DC1412" w:rsidRPr="004D5823">
        <w:rPr>
          <w:rFonts w:asciiTheme="minorHAnsi" w:eastAsiaTheme="minorEastAsia" w:hAnsiTheme="minorHAnsi" w:cstheme="minorBidi"/>
          <w:kern w:val="2"/>
          <w:sz w:val="21"/>
          <w:szCs w:val="22"/>
        </w:rPr>
        <w:t>2BizBox</w:t>
      </w:r>
      <w:r w:rsidR="00DC1412" w:rsidRPr="004D5823">
        <w:rPr>
          <w:rFonts w:asciiTheme="minorHAnsi" w:eastAsiaTheme="minorEastAsia" w:hAnsiTheme="minorHAnsi" w:cstheme="minorBidi"/>
          <w:kern w:val="2"/>
          <w:sz w:val="21"/>
          <w:szCs w:val="22"/>
        </w:rPr>
        <w:t>软件使用的端口未被计算机上其他程序占用，以便</w:t>
      </w:r>
      <w:r w:rsidR="00DC1412" w:rsidRPr="004D5823">
        <w:rPr>
          <w:rFonts w:asciiTheme="minorHAnsi" w:eastAsiaTheme="minorEastAsia" w:hAnsiTheme="minorHAnsi" w:cstheme="minorBidi"/>
          <w:kern w:val="2"/>
          <w:sz w:val="21"/>
          <w:szCs w:val="22"/>
        </w:rPr>
        <w:t>2BizBox</w:t>
      </w:r>
      <w:r w:rsidR="00DC1412" w:rsidRPr="004D5823">
        <w:rPr>
          <w:rFonts w:asciiTheme="minorHAnsi" w:eastAsiaTheme="minorEastAsia" w:hAnsiTheme="minorHAnsi" w:cstheme="minorBidi"/>
          <w:kern w:val="2"/>
          <w:sz w:val="21"/>
          <w:szCs w:val="22"/>
        </w:rPr>
        <w:t>服务器能够正确启动。</w:t>
      </w:r>
    </w:p>
    <w:p w:rsidR="00DC1412" w:rsidRPr="004D5823" w:rsidRDefault="00DC1412" w:rsidP="00DC1412">
      <w:pPr>
        <w:pStyle w:val="a6"/>
        <w:spacing w:before="75" w:beforeAutospacing="0" w:after="0" w:afterAutospacing="0" w:line="330" w:lineRule="atLeast"/>
        <w:rPr>
          <w:rFonts w:asciiTheme="minorHAnsi" w:eastAsiaTheme="minorEastAsia" w:hAnsiTheme="minorHAnsi" w:cstheme="minorBidi"/>
          <w:kern w:val="2"/>
          <w:sz w:val="21"/>
          <w:szCs w:val="22"/>
        </w:rPr>
      </w:pPr>
      <w:r w:rsidRPr="004D5823">
        <w:rPr>
          <w:rFonts w:asciiTheme="minorHAnsi" w:eastAsiaTheme="minorEastAsia" w:hAnsiTheme="minorHAnsi" w:cstheme="minorBidi"/>
          <w:kern w:val="2"/>
          <w:sz w:val="21"/>
          <w:szCs w:val="22"/>
        </w:rPr>
        <w:lastRenderedPageBreak/>
        <w:t>服务器程序启动后，会有两个命令提示窗口运行，</w:t>
      </w:r>
      <w:r w:rsidRPr="004D5823">
        <w:rPr>
          <w:rFonts w:asciiTheme="minorHAnsi" w:eastAsiaTheme="minorEastAsia" w:hAnsiTheme="minorHAnsi" w:cstheme="minorBidi"/>
          <w:kern w:val="2"/>
          <w:sz w:val="21"/>
          <w:szCs w:val="22"/>
        </w:rPr>
        <w:t>“run_database.bat”</w:t>
      </w:r>
      <w:r w:rsidRPr="004D5823">
        <w:rPr>
          <w:rFonts w:asciiTheme="minorHAnsi" w:eastAsiaTheme="minorEastAsia" w:hAnsiTheme="minorHAnsi" w:cstheme="minorBidi"/>
          <w:kern w:val="2"/>
          <w:sz w:val="21"/>
          <w:szCs w:val="22"/>
        </w:rPr>
        <w:t>运行</w:t>
      </w:r>
      <w:r w:rsidRPr="004D5823">
        <w:rPr>
          <w:rFonts w:asciiTheme="minorHAnsi" w:eastAsiaTheme="minorEastAsia" w:hAnsiTheme="minorHAnsi" w:cstheme="minorBidi"/>
          <w:kern w:val="2"/>
          <w:sz w:val="21"/>
          <w:szCs w:val="22"/>
        </w:rPr>
        <w:t>MySQL</w:t>
      </w:r>
      <w:r w:rsidRPr="004D5823">
        <w:rPr>
          <w:rFonts w:asciiTheme="minorHAnsi" w:eastAsiaTheme="minorEastAsia" w:hAnsiTheme="minorHAnsi" w:cstheme="minorBidi"/>
          <w:kern w:val="2"/>
          <w:sz w:val="21"/>
          <w:szCs w:val="22"/>
        </w:rPr>
        <w:t>数据库服务，使用端口</w:t>
      </w:r>
      <w:r w:rsidRPr="004D5823">
        <w:rPr>
          <w:rFonts w:asciiTheme="minorHAnsi" w:eastAsiaTheme="minorEastAsia" w:hAnsiTheme="minorHAnsi" w:cstheme="minorBidi"/>
          <w:kern w:val="2"/>
          <w:sz w:val="21"/>
          <w:szCs w:val="22"/>
        </w:rPr>
        <w:t>3307</w:t>
      </w:r>
      <w:r w:rsidRPr="004D5823">
        <w:rPr>
          <w:rFonts w:asciiTheme="minorHAnsi" w:eastAsiaTheme="minorEastAsia" w:hAnsiTheme="minorHAnsi" w:cstheme="minorBidi"/>
          <w:kern w:val="2"/>
          <w:sz w:val="21"/>
          <w:szCs w:val="22"/>
        </w:rPr>
        <w:t>；</w:t>
      </w:r>
      <w:r w:rsidRPr="004D5823">
        <w:rPr>
          <w:rFonts w:asciiTheme="minorHAnsi" w:eastAsiaTheme="minorEastAsia" w:hAnsiTheme="minorHAnsi" w:cstheme="minorBidi"/>
          <w:kern w:val="2"/>
          <w:sz w:val="21"/>
          <w:szCs w:val="22"/>
        </w:rPr>
        <w:t>“run.bat”</w:t>
      </w:r>
      <w:r w:rsidRPr="004D5823">
        <w:rPr>
          <w:rFonts w:asciiTheme="minorHAnsi" w:eastAsiaTheme="minorEastAsia" w:hAnsiTheme="minorHAnsi" w:cstheme="minorBidi"/>
          <w:kern w:val="2"/>
          <w:sz w:val="21"/>
          <w:szCs w:val="22"/>
        </w:rPr>
        <w:t>是</w:t>
      </w:r>
      <w:r w:rsidRPr="004D5823">
        <w:rPr>
          <w:rFonts w:asciiTheme="minorHAnsi" w:eastAsiaTheme="minorEastAsia" w:hAnsiTheme="minorHAnsi" w:cstheme="minorBidi"/>
          <w:kern w:val="2"/>
          <w:sz w:val="21"/>
          <w:szCs w:val="22"/>
        </w:rPr>
        <w:t xml:space="preserve">2BizBox </w:t>
      </w:r>
      <w:r w:rsidRPr="004D5823">
        <w:rPr>
          <w:rFonts w:asciiTheme="minorHAnsi" w:eastAsiaTheme="minorEastAsia" w:hAnsiTheme="minorHAnsi" w:cstheme="minorBidi"/>
          <w:kern w:val="2"/>
          <w:sz w:val="21"/>
          <w:szCs w:val="22"/>
        </w:rPr>
        <w:t>运行的后台程序</w:t>
      </w:r>
      <w:proofErr w:type="spellStart"/>
      <w:r w:rsidRPr="004D5823">
        <w:rPr>
          <w:rFonts w:asciiTheme="minorHAnsi" w:eastAsiaTheme="minorEastAsia" w:hAnsiTheme="minorHAnsi" w:cstheme="minorBidi"/>
          <w:kern w:val="2"/>
          <w:sz w:val="21"/>
          <w:szCs w:val="22"/>
        </w:rPr>
        <w:t>JBoss</w:t>
      </w:r>
      <w:proofErr w:type="spellEnd"/>
      <w:r w:rsidRPr="004D5823">
        <w:rPr>
          <w:rFonts w:asciiTheme="minorHAnsi" w:eastAsiaTheme="minorEastAsia" w:hAnsiTheme="minorHAnsi" w:cstheme="minorBidi"/>
          <w:kern w:val="2"/>
          <w:sz w:val="21"/>
          <w:szCs w:val="22"/>
        </w:rPr>
        <w:t>服务。</w:t>
      </w:r>
      <w:r w:rsidRPr="004D5823">
        <w:rPr>
          <w:rFonts w:asciiTheme="minorHAnsi" w:eastAsiaTheme="minorEastAsia" w:hAnsiTheme="minorHAnsi" w:cstheme="minorBidi"/>
          <w:kern w:val="2"/>
          <w:sz w:val="21"/>
          <w:szCs w:val="22"/>
        </w:rPr>
        <w:t>2BizBox</w:t>
      </w:r>
      <w:r w:rsidRPr="004D5823">
        <w:rPr>
          <w:rFonts w:asciiTheme="minorHAnsi" w:eastAsiaTheme="minorEastAsia" w:hAnsiTheme="minorHAnsi" w:cstheme="minorBidi"/>
          <w:kern w:val="2"/>
          <w:sz w:val="21"/>
          <w:szCs w:val="22"/>
        </w:rPr>
        <w:t>服务器启动大约需要一分钟时间，当</w:t>
      </w:r>
      <w:r w:rsidRPr="004D5823">
        <w:rPr>
          <w:rFonts w:asciiTheme="minorHAnsi" w:eastAsiaTheme="minorEastAsia" w:hAnsiTheme="minorHAnsi" w:cstheme="minorBidi"/>
          <w:kern w:val="2"/>
          <w:sz w:val="21"/>
          <w:szCs w:val="22"/>
        </w:rPr>
        <w:t>“run.bat”</w:t>
      </w:r>
      <w:r w:rsidRPr="004D5823">
        <w:rPr>
          <w:rFonts w:asciiTheme="minorHAnsi" w:eastAsiaTheme="minorEastAsia" w:hAnsiTheme="minorHAnsi" w:cstheme="minorBidi"/>
          <w:kern w:val="2"/>
          <w:sz w:val="21"/>
          <w:szCs w:val="22"/>
        </w:rPr>
        <w:t>窗口出现类似如下提示时，服务器启动完成：</w:t>
      </w:r>
    </w:p>
    <w:p w:rsidR="00DC1412" w:rsidRPr="0059120B" w:rsidRDefault="00DC1412" w:rsidP="00DC1412">
      <w:pPr>
        <w:pStyle w:val="a6"/>
        <w:spacing w:before="75" w:beforeAutospacing="0" w:after="0" w:afterAutospacing="0" w:line="330" w:lineRule="atLeast"/>
        <w:rPr>
          <w:rFonts w:asciiTheme="minorHAnsi" w:eastAsiaTheme="minorEastAsia" w:hAnsiTheme="minorHAnsi" w:cstheme="minorBidi"/>
          <w:color w:val="FFFFFF" w:themeColor="background1"/>
          <w:kern w:val="2"/>
          <w:sz w:val="21"/>
          <w:szCs w:val="22"/>
        </w:rPr>
      </w:pPr>
      <w:r w:rsidRPr="0059120B">
        <w:rPr>
          <w:rFonts w:asciiTheme="minorHAnsi" w:eastAsiaTheme="minorEastAsia" w:hAnsiTheme="minorHAnsi" w:cstheme="minorBidi"/>
          <w:color w:val="FFFFFF" w:themeColor="background1"/>
          <w:kern w:val="2"/>
          <w:sz w:val="21"/>
          <w:szCs w:val="22"/>
          <w:highlight w:val="black"/>
        </w:rPr>
        <w:t xml:space="preserve">13:35:59,134 INFO [Server] </w:t>
      </w:r>
      <w:proofErr w:type="spellStart"/>
      <w:r w:rsidRPr="0059120B">
        <w:rPr>
          <w:rFonts w:asciiTheme="minorHAnsi" w:eastAsiaTheme="minorEastAsia" w:hAnsiTheme="minorHAnsi" w:cstheme="minorBidi"/>
          <w:color w:val="FFFFFF" w:themeColor="background1"/>
          <w:kern w:val="2"/>
          <w:sz w:val="21"/>
          <w:szCs w:val="22"/>
          <w:highlight w:val="black"/>
        </w:rPr>
        <w:t>JBoss</w:t>
      </w:r>
      <w:proofErr w:type="spellEnd"/>
      <w:r w:rsidRPr="0059120B">
        <w:rPr>
          <w:rFonts w:asciiTheme="minorHAnsi" w:eastAsiaTheme="minorEastAsia" w:hAnsiTheme="minorHAnsi" w:cstheme="minorBidi"/>
          <w:color w:val="FFFFFF" w:themeColor="background1"/>
          <w:kern w:val="2"/>
          <w:sz w:val="21"/>
          <w:szCs w:val="22"/>
          <w:highlight w:val="black"/>
        </w:rPr>
        <w:t xml:space="preserve"> (MX </w:t>
      </w:r>
      <w:proofErr w:type="spellStart"/>
      <w:r w:rsidRPr="0059120B">
        <w:rPr>
          <w:rFonts w:asciiTheme="minorHAnsi" w:eastAsiaTheme="minorEastAsia" w:hAnsiTheme="minorHAnsi" w:cstheme="minorBidi"/>
          <w:color w:val="FFFFFF" w:themeColor="background1"/>
          <w:kern w:val="2"/>
          <w:sz w:val="21"/>
          <w:szCs w:val="22"/>
          <w:highlight w:val="black"/>
        </w:rPr>
        <w:t>MicroKernel</w:t>
      </w:r>
      <w:proofErr w:type="spellEnd"/>
      <w:proofErr w:type="gramStart"/>
      <w:r w:rsidRPr="0059120B">
        <w:rPr>
          <w:rFonts w:asciiTheme="minorHAnsi" w:eastAsiaTheme="minorEastAsia" w:hAnsiTheme="minorHAnsi" w:cstheme="minorBidi"/>
          <w:color w:val="FFFFFF" w:themeColor="background1"/>
          <w:kern w:val="2"/>
          <w:sz w:val="21"/>
          <w:szCs w:val="22"/>
          <w:highlight w:val="black"/>
        </w:rPr>
        <w:t>)[</w:t>
      </w:r>
      <w:proofErr w:type="gramEnd"/>
      <w:r w:rsidRPr="0059120B">
        <w:rPr>
          <w:rFonts w:asciiTheme="minorHAnsi" w:eastAsiaTheme="minorEastAsia" w:hAnsiTheme="minorHAnsi" w:cstheme="minorBidi"/>
          <w:color w:val="FFFFFF" w:themeColor="background1"/>
          <w:kern w:val="2"/>
          <w:sz w:val="21"/>
          <w:szCs w:val="22"/>
          <w:highlight w:val="black"/>
        </w:rPr>
        <w:t>4.0.5.GA (</w:t>
      </w:r>
      <w:proofErr w:type="spellStart"/>
      <w:r w:rsidRPr="0059120B">
        <w:rPr>
          <w:rFonts w:asciiTheme="minorHAnsi" w:eastAsiaTheme="minorEastAsia" w:hAnsiTheme="minorHAnsi" w:cstheme="minorBidi"/>
          <w:color w:val="FFFFFF" w:themeColor="background1"/>
          <w:kern w:val="2"/>
          <w:sz w:val="21"/>
          <w:szCs w:val="22"/>
          <w:highlight w:val="black"/>
        </w:rPr>
        <w:t>build:CVSTag</w:t>
      </w:r>
      <w:proofErr w:type="spellEnd"/>
      <w:r w:rsidRPr="0059120B">
        <w:rPr>
          <w:rFonts w:asciiTheme="minorHAnsi" w:eastAsiaTheme="minorEastAsia" w:hAnsiTheme="minorHAnsi" w:cstheme="minorBidi"/>
          <w:color w:val="FFFFFF" w:themeColor="background1"/>
          <w:kern w:val="2"/>
          <w:sz w:val="21"/>
          <w:szCs w:val="22"/>
          <w:highlight w:val="black"/>
        </w:rPr>
        <w:t>=Branch_4_0 date=200610162339)] Started in 33s:861ms</w:t>
      </w:r>
    </w:p>
    <w:p w:rsidR="00DC1412" w:rsidRPr="004D5823" w:rsidRDefault="00DC1412" w:rsidP="00DC1412">
      <w:pPr>
        <w:pStyle w:val="a6"/>
        <w:spacing w:before="75" w:beforeAutospacing="0" w:after="0" w:afterAutospacing="0" w:line="330" w:lineRule="atLeast"/>
        <w:rPr>
          <w:rFonts w:asciiTheme="minorHAnsi" w:eastAsiaTheme="minorEastAsia" w:hAnsiTheme="minorHAnsi" w:cstheme="minorBidi"/>
          <w:kern w:val="2"/>
          <w:sz w:val="21"/>
          <w:szCs w:val="22"/>
        </w:rPr>
      </w:pPr>
      <w:r w:rsidRPr="004D5823">
        <w:rPr>
          <w:rFonts w:asciiTheme="minorHAnsi" w:eastAsiaTheme="minorEastAsia" w:hAnsiTheme="minorHAnsi" w:cstheme="minorBidi"/>
          <w:kern w:val="2"/>
          <w:sz w:val="21"/>
          <w:szCs w:val="22"/>
        </w:rPr>
        <w:t>2BizBox</w:t>
      </w:r>
      <w:r w:rsidRPr="004D5823">
        <w:rPr>
          <w:rFonts w:asciiTheme="minorHAnsi" w:eastAsiaTheme="minorEastAsia" w:hAnsiTheme="minorHAnsi" w:cstheme="minorBidi"/>
          <w:kern w:val="2"/>
          <w:sz w:val="21"/>
          <w:szCs w:val="22"/>
        </w:rPr>
        <w:t>服务器启动完成后，</w:t>
      </w:r>
      <w:r w:rsidR="004D5823" w:rsidRPr="004D5823">
        <w:rPr>
          <w:rFonts w:asciiTheme="minorHAnsi" w:eastAsiaTheme="minorEastAsia" w:hAnsiTheme="minorHAnsi" w:cstheme="minorBidi"/>
          <w:kern w:val="2"/>
          <w:sz w:val="21"/>
          <w:szCs w:val="22"/>
        </w:rPr>
        <w:t xml:space="preserve"> </w:t>
      </w:r>
      <w:r w:rsidRPr="004D5823">
        <w:rPr>
          <w:rFonts w:asciiTheme="minorHAnsi" w:eastAsiaTheme="minorEastAsia" w:hAnsiTheme="minorHAnsi" w:cstheme="minorBidi"/>
          <w:kern w:val="2"/>
          <w:sz w:val="21"/>
          <w:szCs w:val="22"/>
        </w:rPr>
        <w:t>2BizBox</w:t>
      </w:r>
      <w:r w:rsidRPr="004D5823">
        <w:rPr>
          <w:rFonts w:asciiTheme="minorHAnsi" w:eastAsiaTheme="minorEastAsia" w:hAnsiTheme="minorHAnsi" w:cstheme="minorBidi"/>
          <w:kern w:val="2"/>
          <w:sz w:val="21"/>
          <w:szCs w:val="22"/>
        </w:rPr>
        <w:t>客户端</w:t>
      </w:r>
      <w:r w:rsidR="004D5823" w:rsidRPr="004D5823">
        <w:rPr>
          <w:rFonts w:asciiTheme="minorHAnsi" w:eastAsiaTheme="minorEastAsia" w:hAnsiTheme="minorHAnsi" w:cstheme="minorBidi"/>
          <w:kern w:val="2"/>
          <w:sz w:val="21"/>
          <w:szCs w:val="22"/>
        </w:rPr>
        <w:t>即可登录</w:t>
      </w:r>
      <w:r w:rsidRPr="004D5823">
        <w:rPr>
          <w:rFonts w:asciiTheme="minorHAnsi" w:eastAsiaTheme="minorEastAsia" w:hAnsiTheme="minorHAnsi" w:cstheme="minorBidi"/>
          <w:kern w:val="2"/>
          <w:sz w:val="21"/>
          <w:szCs w:val="22"/>
        </w:rPr>
        <w:t>。</w:t>
      </w:r>
    </w:p>
    <w:p w:rsidR="004D5823" w:rsidRPr="006F4E3E" w:rsidRDefault="004D5823" w:rsidP="00522509">
      <w:pPr>
        <w:pStyle w:val="a6"/>
        <w:spacing w:before="75" w:beforeAutospacing="0" w:after="0" w:afterAutospacing="0" w:line="330" w:lineRule="atLeast"/>
        <w:ind w:firstLineChars="200" w:firstLine="360"/>
        <w:rPr>
          <w:rFonts w:ascii="Verdana" w:hAnsi="Verdana"/>
          <w:sz w:val="18"/>
          <w:szCs w:val="18"/>
        </w:rPr>
      </w:pPr>
      <w:r w:rsidRPr="006F4E3E">
        <w:rPr>
          <w:rFonts w:ascii="Verdana" w:hAnsi="Verdana"/>
          <w:sz w:val="18"/>
          <w:szCs w:val="18"/>
        </w:rPr>
        <w:t>双击</w:t>
      </w:r>
      <w:r w:rsidRPr="006F4E3E">
        <w:rPr>
          <w:rFonts w:ascii="Verdana" w:hAnsi="Verdana"/>
          <w:sz w:val="18"/>
          <w:szCs w:val="18"/>
        </w:rPr>
        <w:t>“2BizBox</w:t>
      </w:r>
      <w:r w:rsidRPr="006F4E3E">
        <w:rPr>
          <w:rFonts w:ascii="Verdana" w:hAnsi="Verdana"/>
          <w:sz w:val="18"/>
          <w:szCs w:val="18"/>
        </w:rPr>
        <w:t>客户端</w:t>
      </w:r>
      <w:r w:rsidRPr="006F4E3E">
        <w:rPr>
          <w:rFonts w:ascii="Verdana" w:hAnsi="Verdana"/>
          <w:sz w:val="18"/>
          <w:szCs w:val="18"/>
        </w:rPr>
        <w:t>”</w:t>
      </w:r>
      <w:r w:rsidRPr="006F4E3E">
        <w:rPr>
          <w:rFonts w:ascii="Verdana" w:hAnsi="Verdana"/>
          <w:sz w:val="18"/>
          <w:szCs w:val="18"/>
        </w:rPr>
        <w:t>程序即可运行</w:t>
      </w:r>
      <w:r w:rsidRPr="006F4E3E">
        <w:rPr>
          <w:rFonts w:ascii="Verdana" w:hAnsi="Verdana"/>
          <w:sz w:val="18"/>
          <w:szCs w:val="18"/>
        </w:rPr>
        <w:t>2BizBox</w:t>
      </w:r>
      <w:r w:rsidRPr="006F4E3E">
        <w:rPr>
          <w:rFonts w:ascii="Verdana" w:hAnsi="Verdana"/>
          <w:sz w:val="18"/>
          <w:szCs w:val="18"/>
        </w:rPr>
        <w:t>客户端。如果客户端与服务器不在同一台机器上，</w:t>
      </w:r>
      <w:proofErr w:type="gramStart"/>
      <w:r w:rsidRPr="006F4E3E">
        <w:rPr>
          <w:rFonts w:ascii="Verdana" w:hAnsi="Verdana"/>
          <w:sz w:val="18"/>
          <w:szCs w:val="18"/>
        </w:rPr>
        <w:t>请确保</w:t>
      </w:r>
      <w:proofErr w:type="gramEnd"/>
      <w:r w:rsidRPr="006F4E3E">
        <w:rPr>
          <w:rFonts w:ascii="Verdana" w:hAnsi="Verdana"/>
          <w:sz w:val="18"/>
          <w:szCs w:val="18"/>
        </w:rPr>
        <w:t>装有客户端的机器可通过互联网或者局域网来访问</w:t>
      </w:r>
      <w:r w:rsidRPr="006F4E3E">
        <w:rPr>
          <w:rFonts w:ascii="Verdana" w:hAnsi="Verdana"/>
          <w:sz w:val="18"/>
          <w:szCs w:val="18"/>
        </w:rPr>
        <w:t>2BizBox</w:t>
      </w:r>
      <w:r w:rsidRPr="006F4E3E">
        <w:rPr>
          <w:rFonts w:ascii="Verdana" w:hAnsi="Verdana"/>
          <w:sz w:val="18"/>
          <w:szCs w:val="18"/>
        </w:rPr>
        <w:t>服务器。</w:t>
      </w:r>
    </w:p>
    <w:p w:rsidR="004D5823" w:rsidRPr="006F4E3E" w:rsidRDefault="004D5823" w:rsidP="004D5823">
      <w:pPr>
        <w:pStyle w:val="a6"/>
        <w:spacing w:before="75" w:beforeAutospacing="0" w:after="0" w:afterAutospacing="0" w:line="330" w:lineRule="atLeast"/>
        <w:rPr>
          <w:rFonts w:ascii="Verdana" w:hAnsi="Verdana"/>
          <w:sz w:val="18"/>
          <w:szCs w:val="18"/>
        </w:rPr>
      </w:pPr>
      <w:bookmarkStart w:id="0" w:name="登录2BizBox"/>
      <w:bookmarkEnd w:id="0"/>
      <w:r w:rsidRPr="006F4E3E">
        <w:rPr>
          <w:rFonts w:ascii="Verdana" w:hAnsi="Verdana"/>
          <w:sz w:val="18"/>
          <w:szCs w:val="18"/>
        </w:rPr>
        <w:t>在登录界面上，您将看到如下信息：</w:t>
      </w:r>
    </w:p>
    <w:p w:rsidR="004D5823" w:rsidRPr="006F4E3E" w:rsidRDefault="004D5823" w:rsidP="004D5823">
      <w:pPr>
        <w:widowControl/>
        <w:numPr>
          <w:ilvl w:val="0"/>
          <w:numId w:val="3"/>
        </w:numPr>
        <w:spacing w:before="100" w:beforeAutospacing="1" w:after="100" w:afterAutospacing="1" w:line="330" w:lineRule="atLeast"/>
        <w:jc w:val="left"/>
        <w:rPr>
          <w:rFonts w:ascii="Verdana" w:hAnsi="Verdana"/>
          <w:sz w:val="18"/>
          <w:szCs w:val="18"/>
        </w:rPr>
      </w:pPr>
      <w:r w:rsidRPr="006F4E3E">
        <w:rPr>
          <w:rFonts w:ascii="Verdana" w:hAnsi="Verdana"/>
          <w:sz w:val="18"/>
          <w:szCs w:val="18"/>
        </w:rPr>
        <w:t>服务器：在此处输入服务器的计算机名或</w:t>
      </w:r>
      <w:r w:rsidRPr="006F4E3E">
        <w:rPr>
          <w:rFonts w:ascii="Verdana" w:hAnsi="Verdana"/>
          <w:sz w:val="18"/>
          <w:szCs w:val="18"/>
        </w:rPr>
        <w:t>IP</w:t>
      </w:r>
      <w:r w:rsidRPr="006F4E3E">
        <w:rPr>
          <w:rFonts w:ascii="Verdana" w:hAnsi="Verdana"/>
          <w:sz w:val="18"/>
          <w:szCs w:val="18"/>
        </w:rPr>
        <w:t>地址。</w:t>
      </w:r>
    </w:p>
    <w:p w:rsidR="004D5823" w:rsidRPr="006F4E3E" w:rsidRDefault="004D5823" w:rsidP="004D5823">
      <w:pPr>
        <w:widowControl/>
        <w:numPr>
          <w:ilvl w:val="0"/>
          <w:numId w:val="3"/>
        </w:numPr>
        <w:spacing w:before="100" w:beforeAutospacing="1" w:after="100" w:afterAutospacing="1" w:line="330" w:lineRule="atLeast"/>
        <w:jc w:val="left"/>
        <w:rPr>
          <w:rFonts w:ascii="Verdana" w:hAnsi="Verdana"/>
          <w:sz w:val="18"/>
          <w:szCs w:val="18"/>
        </w:rPr>
      </w:pPr>
      <w:r w:rsidRPr="006F4E3E">
        <w:rPr>
          <w:rFonts w:ascii="Verdana" w:hAnsi="Verdana"/>
          <w:sz w:val="18"/>
          <w:szCs w:val="18"/>
        </w:rPr>
        <w:t>公司</w:t>
      </w:r>
      <w:r w:rsidRPr="006F4E3E">
        <w:rPr>
          <w:rFonts w:ascii="Verdana" w:hAnsi="Verdana"/>
          <w:sz w:val="18"/>
          <w:szCs w:val="18"/>
        </w:rPr>
        <w:t>: 2BizBox</w:t>
      </w:r>
      <w:r w:rsidRPr="006F4E3E">
        <w:rPr>
          <w:rFonts w:ascii="Verdana" w:hAnsi="Verdana"/>
          <w:sz w:val="18"/>
          <w:szCs w:val="18"/>
        </w:rPr>
        <w:t>服务器可承载多个公司的数据，每个公司使用单独的数据库实例。系统安装完成后，自带</w:t>
      </w:r>
      <w:r w:rsidRPr="006F4E3E">
        <w:rPr>
          <w:rFonts w:ascii="Verdana" w:hAnsi="Verdana"/>
          <w:sz w:val="18"/>
          <w:szCs w:val="18"/>
        </w:rPr>
        <w:t>“</w:t>
      </w:r>
      <w:r w:rsidRPr="006F4E3E">
        <w:rPr>
          <w:rFonts w:ascii="Verdana" w:hAnsi="Verdana"/>
          <w:sz w:val="18"/>
          <w:szCs w:val="18"/>
        </w:rPr>
        <w:t>测试（测试使用）</w:t>
      </w:r>
      <w:r w:rsidRPr="006F4E3E">
        <w:rPr>
          <w:rFonts w:ascii="Verdana" w:hAnsi="Verdana"/>
          <w:sz w:val="18"/>
          <w:szCs w:val="18"/>
        </w:rPr>
        <w:t>”</w:t>
      </w:r>
      <w:r w:rsidRPr="006F4E3E">
        <w:rPr>
          <w:rFonts w:ascii="Verdana" w:hAnsi="Verdana"/>
          <w:sz w:val="18"/>
          <w:szCs w:val="18"/>
        </w:rPr>
        <w:t>和</w:t>
      </w:r>
      <w:r w:rsidRPr="006F4E3E">
        <w:rPr>
          <w:rFonts w:ascii="Verdana" w:hAnsi="Verdana"/>
          <w:sz w:val="18"/>
          <w:szCs w:val="18"/>
        </w:rPr>
        <w:t>“</w:t>
      </w:r>
      <w:r w:rsidRPr="006F4E3E">
        <w:rPr>
          <w:rFonts w:ascii="Verdana" w:hAnsi="Verdana"/>
          <w:sz w:val="18"/>
          <w:szCs w:val="18"/>
        </w:rPr>
        <w:t>默认（正式使用）</w:t>
      </w:r>
      <w:r w:rsidRPr="006F4E3E">
        <w:rPr>
          <w:rFonts w:ascii="Verdana" w:hAnsi="Verdana"/>
          <w:sz w:val="18"/>
          <w:szCs w:val="18"/>
        </w:rPr>
        <w:t>”</w:t>
      </w:r>
      <w:r w:rsidRPr="006F4E3E">
        <w:rPr>
          <w:rFonts w:ascii="Verdana" w:hAnsi="Verdana"/>
          <w:sz w:val="18"/>
          <w:szCs w:val="18"/>
        </w:rPr>
        <w:t>两个数据库。</w:t>
      </w:r>
      <w:r w:rsidRPr="006F4E3E">
        <w:rPr>
          <w:rFonts w:ascii="Verdana" w:hAnsi="Verdana"/>
          <w:sz w:val="18"/>
          <w:szCs w:val="18"/>
        </w:rPr>
        <w:t>“</w:t>
      </w:r>
      <w:r w:rsidRPr="006F4E3E">
        <w:rPr>
          <w:rFonts w:ascii="Verdana" w:hAnsi="Verdana"/>
          <w:sz w:val="18"/>
          <w:szCs w:val="18"/>
        </w:rPr>
        <w:t>测试（测试使用）</w:t>
      </w:r>
      <w:r w:rsidRPr="006F4E3E">
        <w:rPr>
          <w:rFonts w:ascii="Verdana" w:hAnsi="Verdana"/>
          <w:sz w:val="18"/>
          <w:szCs w:val="18"/>
        </w:rPr>
        <w:t>”</w:t>
      </w:r>
      <w:r w:rsidRPr="006F4E3E">
        <w:rPr>
          <w:rFonts w:ascii="Verdana" w:hAnsi="Verdana"/>
          <w:sz w:val="18"/>
          <w:szCs w:val="18"/>
        </w:rPr>
        <w:t>用于学习以及测试</w:t>
      </w:r>
      <w:r w:rsidRPr="006F4E3E">
        <w:rPr>
          <w:rFonts w:ascii="Verdana" w:hAnsi="Verdana"/>
          <w:sz w:val="18"/>
          <w:szCs w:val="18"/>
        </w:rPr>
        <w:t>2BizBox</w:t>
      </w:r>
      <w:r w:rsidRPr="006F4E3E">
        <w:rPr>
          <w:rFonts w:ascii="Verdana" w:hAnsi="Verdana"/>
          <w:sz w:val="18"/>
          <w:szCs w:val="18"/>
        </w:rPr>
        <w:t>系统；</w:t>
      </w:r>
      <w:r w:rsidRPr="006F4E3E">
        <w:rPr>
          <w:rFonts w:ascii="Verdana" w:hAnsi="Verdana"/>
          <w:sz w:val="18"/>
          <w:szCs w:val="18"/>
        </w:rPr>
        <w:t>“</w:t>
      </w:r>
      <w:r w:rsidRPr="006F4E3E">
        <w:rPr>
          <w:rFonts w:ascii="Verdana" w:hAnsi="Verdana"/>
          <w:sz w:val="18"/>
          <w:szCs w:val="18"/>
        </w:rPr>
        <w:t>默认（正式使用）</w:t>
      </w:r>
      <w:r w:rsidRPr="006F4E3E">
        <w:rPr>
          <w:rFonts w:ascii="Verdana" w:hAnsi="Verdana"/>
          <w:sz w:val="18"/>
          <w:szCs w:val="18"/>
        </w:rPr>
        <w:t>”</w:t>
      </w:r>
      <w:r w:rsidRPr="006F4E3E">
        <w:rPr>
          <w:rFonts w:ascii="Verdana" w:hAnsi="Verdana"/>
          <w:sz w:val="18"/>
          <w:szCs w:val="18"/>
        </w:rPr>
        <w:t>用于公司正式运营。</w:t>
      </w:r>
    </w:p>
    <w:p w:rsidR="004D5823" w:rsidRPr="006F4E3E" w:rsidRDefault="004D5823" w:rsidP="004D5823">
      <w:pPr>
        <w:widowControl/>
        <w:numPr>
          <w:ilvl w:val="0"/>
          <w:numId w:val="3"/>
        </w:numPr>
        <w:spacing w:before="100" w:beforeAutospacing="1" w:after="100" w:afterAutospacing="1" w:line="330" w:lineRule="atLeast"/>
        <w:jc w:val="left"/>
        <w:rPr>
          <w:rFonts w:ascii="Verdana" w:hAnsi="Verdana"/>
          <w:sz w:val="18"/>
          <w:szCs w:val="18"/>
        </w:rPr>
      </w:pPr>
      <w:r w:rsidRPr="006F4E3E">
        <w:rPr>
          <w:rFonts w:ascii="Verdana" w:hAnsi="Verdana"/>
          <w:sz w:val="18"/>
          <w:szCs w:val="18"/>
        </w:rPr>
        <w:t>用户</w:t>
      </w:r>
      <w:r w:rsidRPr="006F4E3E">
        <w:rPr>
          <w:rFonts w:ascii="Verdana" w:hAnsi="Verdana"/>
          <w:sz w:val="18"/>
          <w:szCs w:val="18"/>
        </w:rPr>
        <w:t xml:space="preserve">: </w:t>
      </w:r>
      <w:r w:rsidRPr="006F4E3E">
        <w:rPr>
          <w:rFonts w:ascii="Verdana" w:hAnsi="Verdana"/>
          <w:sz w:val="18"/>
          <w:szCs w:val="18"/>
        </w:rPr>
        <w:t>输入登录用户名。用户</w:t>
      </w:r>
      <w:r w:rsidRPr="006F4E3E">
        <w:rPr>
          <w:rFonts w:ascii="Verdana" w:hAnsi="Verdana"/>
          <w:sz w:val="18"/>
          <w:szCs w:val="18"/>
        </w:rPr>
        <w:t>“admin”</w:t>
      </w:r>
      <w:r w:rsidRPr="006F4E3E">
        <w:rPr>
          <w:rFonts w:ascii="Verdana" w:hAnsi="Verdana"/>
          <w:sz w:val="18"/>
          <w:szCs w:val="18"/>
        </w:rPr>
        <w:t>是系统预先创建好的管理员。</w:t>
      </w:r>
    </w:p>
    <w:p w:rsidR="004D5823" w:rsidRPr="006F4E3E" w:rsidRDefault="004D5823" w:rsidP="004D5823">
      <w:pPr>
        <w:widowControl/>
        <w:numPr>
          <w:ilvl w:val="0"/>
          <w:numId w:val="3"/>
        </w:numPr>
        <w:spacing w:before="100" w:beforeAutospacing="1" w:after="100" w:afterAutospacing="1" w:line="330" w:lineRule="atLeast"/>
        <w:jc w:val="left"/>
        <w:rPr>
          <w:rFonts w:ascii="Verdana" w:hAnsi="Verdana"/>
          <w:sz w:val="18"/>
          <w:szCs w:val="18"/>
        </w:rPr>
      </w:pPr>
      <w:r w:rsidRPr="006F4E3E">
        <w:rPr>
          <w:rFonts w:ascii="Verdana" w:hAnsi="Verdana"/>
          <w:sz w:val="18"/>
          <w:szCs w:val="18"/>
        </w:rPr>
        <w:t>密码</w:t>
      </w:r>
      <w:r w:rsidRPr="006F4E3E">
        <w:rPr>
          <w:rFonts w:ascii="Verdana" w:hAnsi="Verdana"/>
          <w:sz w:val="18"/>
          <w:szCs w:val="18"/>
        </w:rPr>
        <w:t xml:space="preserve">: </w:t>
      </w:r>
      <w:r w:rsidRPr="006F4E3E">
        <w:rPr>
          <w:rFonts w:ascii="Verdana" w:hAnsi="Verdana"/>
          <w:sz w:val="18"/>
          <w:szCs w:val="18"/>
        </w:rPr>
        <w:t>登录用户的密码。首次登录密码为空，可以登录进去后进行密码设置，更改。</w:t>
      </w:r>
    </w:p>
    <w:p w:rsidR="004D5823" w:rsidRPr="006F4E3E" w:rsidRDefault="004D5823" w:rsidP="004D5823">
      <w:pPr>
        <w:widowControl/>
        <w:numPr>
          <w:ilvl w:val="0"/>
          <w:numId w:val="3"/>
        </w:numPr>
        <w:spacing w:before="100" w:beforeAutospacing="1" w:after="100" w:afterAutospacing="1" w:line="330" w:lineRule="atLeast"/>
        <w:jc w:val="left"/>
        <w:rPr>
          <w:rFonts w:ascii="Verdana" w:hAnsi="Verdana"/>
          <w:sz w:val="18"/>
          <w:szCs w:val="18"/>
        </w:rPr>
      </w:pPr>
      <w:r w:rsidRPr="006F4E3E">
        <w:rPr>
          <w:rFonts w:ascii="Verdana" w:hAnsi="Verdana"/>
          <w:sz w:val="18"/>
          <w:szCs w:val="18"/>
        </w:rPr>
        <w:t>语言</w:t>
      </w:r>
      <w:r w:rsidRPr="006F4E3E">
        <w:rPr>
          <w:rFonts w:ascii="Verdana" w:hAnsi="Verdana"/>
          <w:sz w:val="18"/>
          <w:szCs w:val="18"/>
        </w:rPr>
        <w:t xml:space="preserve">: </w:t>
      </w:r>
      <w:r w:rsidRPr="006F4E3E">
        <w:rPr>
          <w:rFonts w:ascii="Verdana" w:hAnsi="Verdana"/>
          <w:sz w:val="18"/>
          <w:szCs w:val="18"/>
        </w:rPr>
        <w:t>在客户端程序中显示的语言，</w:t>
      </w:r>
      <w:r w:rsidRPr="006F4E3E">
        <w:rPr>
          <w:rFonts w:ascii="Verdana" w:hAnsi="Verdana"/>
          <w:sz w:val="18"/>
          <w:szCs w:val="18"/>
        </w:rPr>
        <w:t>2BizBox</w:t>
      </w:r>
      <w:r w:rsidRPr="006F4E3E">
        <w:rPr>
          <w:rFonts w:ascii="Verdana" w:hAnsi="Verdana"/>
          <w:sz w:val="18"/>
          <w:szCs w:val="18"/>
        </w:rPr>
        <w:t>支持多语言。</w:t>
      </w:r>
    </w:p>
    <w:p w:rsidR="004D5823" w:rsidRPr="006F4E3E" w:rsidRDefault="004D5823" w:rsidP="004D5823">
      <w:pPr>
        <w:widowControl/>
        <w:numPr>
          <w:ilvl w:val="0"/>
          <w:numId w:val="3"/>
        </w:numPr>
        <w:spacing w:before="100" w:beforeAutospacing="1" w:after="100" w:afterAutospacing="1" w:line="330" w:lineRule="atLeast"/>
        <w:jc w:val="left"/>
        <w:rPr>
          <w:rFonts w:ascii="Verdana" w:hAnsi="Verdana"/>
          <w:sz w:val="18"/>
          <w:szCs w:val="18"/>
        </w:rPr>
      </w:pPr>
      <w:r w:rsidRPr="006F4E3E">
        <w:rPr>
          <w:rFonts w:ascii="Verdana" w:hAnsi="Verdana"/>
          <w:sz w:val="18"/>
          <w:szCs w:val="18"/>
        </w:rPr>
        <w:t>单击在界面底部的</w:t>
      </w:r>
      <w:r w:rsidRPr="006F4E3E">
        <w:rPr>
          <w:rFonts w:ascii="Verdana" w:hAnsi="Verdana"/>
          <w:sz w:val="18"/>
          <w:szCs w:val="18"/>
        </w:rPr>
        <w:t>“</w:t>
      </w:r>
      <w:r w:rsidRPr="006F4E3E">
        <w:rPr>
          <w:rFonts w:ascii="Verdana" w:hAnsi="Verdana"/>
          <w:sz w:val="18"/>
          <w:szCs w:val="18"/>
        </w:rPr>
        <w:t>登录</w:t>
      </w:r>
      <w:r w:rsidRPr="006F4E3E">
        <w:rPr>
          <w:rFonts w:ascii="Verdana" w:hAnsi="Verdana"/>
          <w:sz w:val="18"/>
          <w:szCs w:val="18"/>
        </w:rPr>
        <w:t>”</w:t>
      </w:r>
      <w:r w:rsidRPr="006F4E3E">
        <w:rPr>
          <w:rFonts w:ascii="Verdana" w:hAnsi="Verdana"/>
          <w:sz w:val="18"/>
          <w:szCs w:val="18"/>
        </w:rPr>
        <w:t>按钮，直到显示</w:t>
      </w:r>
      <w:r w:rsidRPr="006F4E3E">
        <w:rPr>
          <w:rFonts w:ascii="Verdana" w:hAnsi="Verdana"/>
          <w:sz w:val="18"/>
          <w:szCs w:val="18"/>
        </w:rPr>
        <w:t>2BizBox</w:t>
      </w:r>
      <w:r w:rsidRPr="006F4E3E">
        <w:rPr>
          <w:rFonts w:ascii="Verdana" w:hAnsi="Verdana"/>
          <w:sz w:val="18"/>
          <w:szCs w:val="18"/>
        </w:rPr>
        <w:t>主界面，登录成功。</w:t>
      </w:r>
    </w:p>
    <w:p w:rsidR="004D5823" w:rsidRPr="006F4E3E" w:rsidRDefault="004D5823" w:rsidP="0090303A">
      <w:pPr>
        <w:pStyle w:val="a6"/>
        <w:spacing w:before="75" w:beforeAutospacing="0" w:after="0" w:afterAutospacing="0" w:line="330" w:lineRule="atLeast"/>
        <w:jc w:val="center"/>
        <w:rPr>
          <w:rFonts w:ascii="Verdana" w:hAnsi="Verdana"/>
          <w:sz w:val="18"/>
          <w:szCs w:val="18"/>
        </w:rPr>
      </w:pPr>
      <w:r w:rsidRPr="006F4E3E">
        <w:rPr>
          <w:rFonts w:ascii="Verdana" w:hAnsi="Verdana"/>
          <w:noProof/>
          <w:sz w:val="18"/>
          <w:szCs w:val="18"/>
        </w:rPr>
        <w:drawing>
          <wp:inline distT="0" distB="0" distL="0" distR="0" wp14:anchorId="60C3A386" wp14:editId="4C654237">
            <wp:extent cx="3634740" cy="3078480"/>
            <wp:effectExtent l="0" t="0" r="3810" b="7620"/>
            <wp:docPr id="60" name="图片 60" descr="http://www.2bizbox.cn/wp-content/uploads/2012/12/QQ%E6%88%AA%E5%9B%BE20121205105650.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bizbox.cn/wp-content/uploads/2012/12/QQ%E6%88%AA%E5%9B%BE20121205105650.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4740" cy="3078480"/>
                    </a:xfrm>
                    <a:prstGeom prst="rect">
                      <a:avLst/>
                    </a:prstGeom>
                    <a:noFill/>
                    <a:ln>
                      <a:noFill/>
                    </a:ln>
                  </pic:spPr>
                </pic:pic>
              </a:graphicData>
            </a:graphic>
          </wp:inline>
        </w:drawing>
      </w:r>
    </w:p>
    <w:p w:rsidR="003E7C21" w:rsidRPr="00DC1412" w:rsidRDefault="003E7C21" w:rsidP="003E7C21"/>
    <w:p w:rsidR="003E7C21" w:rsidRPr="002F07EE" w:rsidRDefault="004006C2" w:rsidP="003E7C21">
      <w:pPr>
        <w:rPr>
          <w:color w:val="FF0000"/>
        </w:rPr>
      </w:pPr>
      <w:r w:rsidRPr="002F07EE">
        <w:rPr>
          <w:rFonts w:hint="eastAsia"/>
          <w:color w:val="FF0000"/>
        </w:rPr>
        <w:t>3</w:t>
      </w:r>
      <w:r w:rsidRPr="002F07EE">
        <w:rPr>
          <w:rFonts w:hint="eastAsia"/>
          <w:color w:val="FF0000"/>
        </w:rPr>
        <w:t>，控制面板部门导入</w:t>
      </w:r>
      <w:r w:rsidR="006724EA">
        <w:rPr>
          <w:rFonts w:hint="eastAsia"/>
          <w:color w:val="FF0000"/>
        </w:rPr>
        <w:t>和部门添加</w:t>
      </w:r>
    </w:p>
    <w:p w:rsidR="00BE7CAC" w:rsidRDefault="004006C2" w:rsidP="00522509">
      <w:pPr>
        <w:ind w:firstLineChars="200" w:firstLine="420"/>
        <w:rPr>
          <w:noProof/>
        </w:rPr>
      </w:pPr>
      <w:r>
        <w:rPr>
          <w:rFonts w:hint="eastAsia"/>
          <w:noProof/>
        </w:rPr>
        <w:t>控制面板是整个</w:t>
      </w:r>
      <w:r>
        <w:rPr>
          <w:rFonts w:hint="eastAsia"/>
          <w:noProof/>
        </w:rPr>
        <w:t>2BB</w:t>
      </w:r>
      <w:r w:rsidR="0048220F">
        <w:rPr>
          <w:rFonts w:hint="eastAsia"/>
          <w:noProof/>
        </w:rPr>
        <w:t>使用环境的设置，关联到所有模块，是基础功能的设定，所以对实施指导者一定要</w:t>
      </w:r>
      <w:bookmarkStart w:id="1" w:name="_GoBack"/>
      <w:bookmarkEnd w:id="1"/>
      <w:r w:rsidR="0048220F">
        <w:rPr>
          <w:rFonts w:hint="eastAsia"/>
          <w:noProof/>
        </w:rPr>
        <w:t>熟悉控制面板内的各种功能。</w:t>
      </w:r>
      <w:r w:rsidR="00910287">
        <w:rPr>
          <w:rFonts w:hint="eastAsia"/>
          <w:noProof/>
        </w:rPr>
        <w:t>根据过去实施成功经验，</w:t>
      </w:r>
      <w:r w:rsidR="00BE7CAC">
        <w:rPr>
          <w:rFonts w:hint="eastAsia"/>
          <w:noProof/>
        </w:rPr>
        <w:t>部门作为首要的基础信息输入到系统里，输入方法有</w:t>
      </w:r>
      <w:r w:rsidR="00BE7CAC">
        <w:rPr>
          <w:rFonts w:hint="eastAsia"/>
          <w:noProof/>
        </w:rPr>
        <w:t>2</w:t>
      </w:r>
      <w:r w:rsidR="00BE7CAC">
        <w:rPr>
          <w:rFonts w:hint="eastAsia"/>
          <w:noProof/>
        </w:rPr>
        <w:t>种，一种是控制面板里的</w:t>
      </w:r>
      <w:r w:rsidR="00910287">
        <w:rPr>
          <w:rFonts w:hint="eastAsia"/>
          <w:noProof/>
        </w:rPr>
        <w:t>导入部门</w:t>
      </w:r>
      <w:r w:rsidR="00BE7CAC">
        <w:rPr>
          <w:rFonts w:hint="eastAsia"/>
          <w:noProof/>
        </w:rPr>
        <w:t>，另外一种是地址模块里的添加部门，前面一种适用批量输入，后面一种方法是逐个输入。</w:t>
      </w:r>
    </w:p>
    <w:p w:rsidR="00B426E0" w:rsidRDefault="00BE7CAC" w:rsidP="00522509">
      <w:pPr>
        <w:ind w:firstLineChars="200" w:firstLine="420"/>
        <w:rPr>
          <w:rFonts w:asciiTheme="minorEastAsia" w:hAnsiTheme="minorEastAsia"/>
        </w:rPr>
      </w:pPr>
      <w:r>
        <w:rPr>
          <w:rFonts w:hint="eastAsia"/>
          <w:noProof/>
        </w:rPr>
        <w:t>导入部门方法</w:t>
      </w:r>
      <w:r w:rsidR="00B426E0">
        <w:rPr>
          <w:rFonts w:hint="eastAsia"/>
          <w:noProof/>
        </w:rPr>
        <w:t>从工具栏选择</w:t>
      </w:r>
      <w:r w:rsidR="00B426E0" w:rsidRPr="000730D2">
        <w:rPr>
          <w:rFonts w:hint="eastAsia"/>
        </w:rPr>
        <w:t>控制面板</w:t>
      </w:r>
      <w:r w:rsidR="00B426E0">
        <w:rPr>
          <w:rFonts w:asciiTheme="minorEastAsia" w:hAnsiTheme="minorEastAsia" w:hint="eastAsia"/>
        </w:rPr>
        <w:t>→导入数据→导入部门，第一次实施导入功能的话，首先要获取模板，根据模板中的信息输入内容。</w:t>
      </w:r>
      <w:r w:rsidR="00405A94">
        <w:rPr>
          <w:rFonts w:asciiTheme="minorEastAsia" w:hAnsiTheme="minorEastAsia" w:hint="eastAsia"/>
        </w:rPr>
        <w:t>整个导入正常过程有：1，获取模板；2，输</w:t>
      </w:r>
      <w:r w:rsidR="00405A94">
        <w:rPr>
          <w:rFonts w:asciiTheme="minorEastAsia" w:hAnsiTheme="minorEastAsia" w:hint="eastAsia"/>
        </w:rPr>
        <w:lastRenderedPageBreak/>
        <w:t>入数据；3，打开导入文件；4，保存到缓存区；5，上传。</w:t>
      </w:r>
    </w:p>
    <w:p w:rsidR="00B426E0" w:rsidRDefault="00B426E0" w:rsidP="0035201C">
      <w:pPr>
        <w:jc w:val="center"/>
        <w:rPr>
          <w:noProof/>
        </w:rPr>
      </w:pPr>
      <w:r>
        <w:rPr>
          <w:noProof/>
        </w:rPr>
        <w:drawing>
          <wp:inline distT="0" distB="0" distL="0" distR="0" wp14:anchorId="0957FA17" wp14:editId="0F21EC12">
            <wp:extent cx="1127858" cy="2895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27858" cy="289585"/>
                    </a:xfrm>
                    <a:prstGeom prst="rect">
                      <a:avLst/>
                    </a:prstGeom>
                  </pic:spPr>
                </pic:pic>
              </a:graphicData>
            </a:graphic>
          </wp:inline>
        </w:drawing>
      </w:r>
    </w:p>
    <w:p w:rsidR="003E7C21" w:rsidRDefault="00405A94" w:rsidP="003E7C21">
      <w:r>
        <w:rPr>
          <w:noProof/>
        </w:rPr>
        <mc:AlternateContent>
          <mc:Choice Requires="wps">
            <w:drawing>
              <wp:anchor distT="0" distB="0" distL="114300" distR="114300" simplePos="0" relativeHeight="251672576" behindDoc="0" locked="0" layoutInCell="1" allowOverlap="1" wp14:anchorId="6F3ABEE7" wp14:editId="3BBA8972">
                <wp:simplePos x="0" y="0"/>
                <wp:positionH relativeFrom="column">
                  <wp:posOffset>4475018</wp:posOffset>
                </wp:positionH>
                <wp:positionV relativeFrom="paragraph">
                  <wp:posOffset>3920605</wp:posOffset>
                </wp:positionV>
                <wp:extent cx="221673" cy="339668"/>
                <wp:effectExtent l="0" t="0" r="83185" b="60960"/>
                <wp:wrapNone/>
                <wp:docPr id="9" name="直接箭头连接符 9"/>
                <wp:cNvGraphicFramePr/>
                <a:graphic xmlns:a="http://schemas.openxmlformats.org/drawingml/2006/main">
                  <a:graphicData uri="http://schemas.microsoft.com/office/word/2010/wordprocessingShape">
                    <wps:wsp>
                      <wps:cNvCnPr/>
                      <wps:spPr>
                        <a:xfrm>
                          <a:off x="0" y="0"/>
                          <a:ext cx="221673" cy="339668"/>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9" o:spid="_x0000_s1026" type="#_x0000_t32" style="position:absolute;left:0;text-align:left;margin-left:352.35pt;margin-top:308.7pt;width:17.45pt;height:2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IEEQIAADwEAAAOAAAAZHJzL2Uyb0RvYy54bWysU8uO0zAU3SPxD5b3NGkLZRo1nUWHskFQ&#10;8fgA17EbS45tXZum/Ql+AIkVsBpYzZ6vgeEzuHbSDANiASILx497zr3n+Hpxfmg02QvwypqSjkc5&#10;JcJwWymzK+mrl+t7Z5T4wEzFtDWipEfh6fny7p1F6woxsbXVlQCCJMYXrStpHYIrsszzWjTMj6wT&#10;Bg+lhYYFXMIuq4C1yN7obJLns6y1UDmwXHiPuxfdIV0mfikFD8+k9CIQXVKsLaQR0riNY7ZcsGIH&#10;zNWK92Wwf6iiYcpg0oHqggVGXoP6japRHKy3Moy4bTIrpeIiaUA14/wXNS9q5kTSguZ4N9jk/x8t&#10;f7rfAFFVSeeUGNbgFV2/vfr25sP1509f3199//Iuzi8/knm0qnW+QMTKbKBfebeBqPsgoYl/VEQO&#10;yd7jYK84BMJxczIZzx5OKeF4NJ3OZ7OzyJndgB348FjYhsRJSX0ApnZ1WFlj8CItjJPFbP/Ehw54&#10;AsTM2pAWczy4n+cpzFutqrXSOh562G1XGsieYR+s1zl+fe5bYYEp/chUJBwdGsEAbNuHaYOVRvmd&#10;4DQLRy26zM+FRA9RYldh6l4x5GOcCxPGAxNGR5jE2gZgX3Ns+z8B+/gIFamz/wY8IFJma8IAbpSx&#10;0Dl2O3s4nEqWXfzJgU53tGBrq2NqhWQNtmi6zv45xTfw8zrBbx798gcAAAD//wMAUEsDBBQABgAI&#10;AAAAIQCN7PEo3wAAAAsBAAAPAAAAZHJzL2Rvd25yZXYueG1sTI/BTsMwDIbvSLxDZCRuLNmYGlaa&#10;ThNSL9wYU6XdssZrKxqnarKtvD3mBEfbn35/f7Gd/SCuOMU+kIHlQoFAaoLrqTVw+KyeXkDEZMnZ&#10;IRAa+MYI2/L+rrC5Czf6wOs+tYJDKObWQJfSmEsZmw69jYswIvHtHCZvE49TK91kbxzuB7lSKpPe&#10;9sQfOjviW4fN1/7iDbj0fkxnrFtf7aq5PnS1onFlzOPDvHsFkXBOfzD86rM6lOx0ChdyUQwGtFpr&#10;Rg1kS70GwYR+3mQgTrzRagOyLOT/DuUPAAAA//8DAFBLAQItABQABgAIAAAAIQC2gziS/gAAAOEB&#10;AAATAAAAAAAAAAAAAAAAAAAAAABbQ29udGVudF9UeXBlc10ueG1sUEsBAi0AFAAGAAgAAAAhADj9&#10;If/WAAAAlAEAAAsAAAAAAAAAAAAAAAAALwEAAF9yZWxzLy5yZWxzUEsBAi0AFAAGAAgAAAAhAGf2&#10;IgQRAgAAPAQAAA4AAAAAAAAAAAAAAAAALgIAAGRycy9lMm9Eb2MueG1sUEsBAi0AFAAGAAgAAAAh&#10;AI3s8SjfAAAACwEAAA8AAAAAAAAAAAAAAAAAawQAAGRycy9kb3ducmV2LnhtbFBLBQYAAAAABAAE&#10;APMAAAB3BQAAAAA=&#10;" strokecolor="red" strokeweight="2pt">
                <v:stroke endarrow="open"/>
              </v:shape>
            </w:pict>
          </mc:Fallback>
        </mc:AlternateContent>
      </w:r>
      <w:r>
        <w:rPr>
          <w:noProof/>
        </w:rPr>
        <mc:AlternateContent>
          <mc:Choice Requires="wps">
            <w:drawing>
              <wp:anchor distT="0" distB="0" distL="114300" distR="114300" simplePos="0" relativeHeight="251670528" behindDoc="0" locked="0" layoutInCell="1" allowOverlap="1" wp14:anchorId="6F939BD0" wp14:editId="0CCD61E4">
                <wp:simplePos x="0" y="0"/>
                <wp:positionH relativeFrom="column">
                  <wp:posOffset>4197927</wp:posOffset>
                </wp:positionH>
                <wp:positionV relativeFrom="paragraph">
                  <wp:posOffset>2251364</wp:posOffset>
                </wp:positionV>
                <wp:extent cx="380654" cy="124460"/>
                <wp:effectExtent l="0" t="57150" r="0" b="27940"/>
                <wp:wrapNone/>
                <wp:docPr id="8" name="直接箭头连接符 8"/>
                <wp:cNvGraphicFramePr/>
                <a:graphic xmlns:a="http://schemas.openxmlformats.org/drawingml/2006/main">
                  <a:graphicData uri="http://schemas.microsoft.com/office/word/2010/wordprocessingShape">
                    <wps:wsp>
                      <wps:cNvCnPr/>
                      <wps:spPr>
                        <a:xfrm flipV="1">
                          <a:off x="0" y="0"/>
                          <a:ext cx="380654" cy="12446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8" o:spid="_x0000_s1026" type="#_x0000_t32" style="position:absolute;left:0;text-align:left;margin-left:330.55pt;margin-top:177.25pt;width:29.95pt;height:9.8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9u1GQIAAEYEAAAOAAAAZHJzL2Uyb0RvYy54bWysU0uOEzEQ3SNxB8t70p2QiUZROrPIEDYI&#10;In57x22nLfmnskknl+ACSKyAFcNq9pwGhmNQdncaBsQCRC8su13vVb3nqsXFwWiyFxCUsxUdj0pK&#10;hOWuVnZX0RfP1/fOKQmR2ZppZ0VFjyLQi+XdO4vWz8XENU7XAgiS2DBvfUWbGP28KAJvhGFh5Lyw&#10;eCkdGBbxCLuiBtYiu9HFpCxnReug9uC4CAH/XnaXdJn5pRQ8PpEyiEh0RbG2mFfI6zatxXLB5jtg&#10;vlG8L4P9QxWGKYtJB6pLFhl5Beo3KqM4uOBkHHFnCiel4iJrQDXj8hc1zxrmRdaC5gQ/2BT+Hy1/&#10;vN8AUXVF8aEsM/hEN2+uv75+f/Pp6su762+f36b9xw/kPFnV+jBHxMpuoD8Fv4Gk+yDBEKmVf4ld&#10;kJ1AbeSQjT4ORotDJBx/3j8vZ2dTSjhejSfT6Sw/RNHRJDoPIT4UzpC0qWiIwNSuiStnLT6pgy4F&#10;2z8KEQtB4AmQwNqStqKTs2lZ5kqC06peK63TZYDddqWB7Bl2xHpd4peUIcWtsMiUfmBrEo8eLWEA&#10;ru3DtMXoZEQnPe/iUYsu81Mh0U2U2FWY+1gM+RjnwsbxwITRCSaxtgHY15wG4E/APj5BRe7xvwEP&#10;iJzZ2TiAjbIOOsduZ4+HU8myiz850OlOFmxdfcxNka3BZs2W9oOVpuHnc4b/GP/ldwAAAP//AwBQ&#10;SwMEFAAGAAgAAAAhAEKdoUrhAAAACwEAAA8AAABkcnMvZG93bnJldi54bWxMj8FOwzAMhu9IvENk&#10;JC6IpRlbh0rTaZrEBaFJ24Bz2pi20DhVk63d22NOcLT96ff35+vJdeKMQ2g9aVCzBARS5W1LtYa3&#10;4/P9I4gQDVnTeUINFwywLq6vcpNZP9Iez4dYCw6hkBkNTYx9JmWoGnQmzHyPxLdPPzgTeRxqaQcz&#10;crjr5DxJUulMS/yhMT1uG6y+DyenATcfry8Sd/GrvWt9+V5td8fxovXtzbR5AhFxin8w/OqzOhTs&#10;VPoT2SA6DWmqFKMaHpaLJQgmVnPF7UrerBYKZJHL/x2KHwAAAP//AwBQSwECLQAUAAYACAAAACEA&#10;toM4kv4AAADhAQAAEwAAAAAAAAAAAAAAAAAAAAAAW0NvbnRlbnRfVHlwZXNdLnhtbFBLAQItABQA&#10;BgAIAAAAIQA4/SH/1gAAAJQBAAALAAAAAAAAAAAAAAAAAC8BAABfcmVscy8ucmVsc1BLAQItABQA&#10;BgAIAAAAIQAR29u1GQIAAEYEAAAOAAAAAAAAAAAAAAAAAC4CAABkcnMvZTJvRG9jLnhtbFBLAQIt&#10;ABQABgAIAAAAIQBCnaFK4QAAAAsBAAAPAAAAAAAAAAAAAAAAAHMEAABkcnMvZG93bnJldi54bWxQ&#10;SwUGAAAAAAQABADzAAAAgQUAAAAA&#10;" strokecolor="red" strokeweight="2pt">
                <v:stroke endarrow="open"/>
              </v:shape>
            </w:pict>
          </mc:Fallback>
        </mc:AlternateContent>
      </w:r>
      <w:r>
        <w:rPr>
          <w:noProof/>
        </w:rPr>
        <mc:AlternateContent>
          <mc:Choice Requires="wps">
            <w:drawing>
              <wp:anchor distT="0" distB="0" distL="114300" distR="114300" simplePos="0" relativeHeight="251668480" behindDoc="0" locked="0" layoutInCell="1" allowOverlap="1" wp14:anchorId="7D1F48A4" wp14:editId="3432B8EF">
                <wp:simplePos x="0" y="0"/>
                <wp:positionH relativeFrom="column">
                  <wp:posOffset>4419600</wp:posOffset>
                </wp:positionH>
                <wp:positionV relativeFrom="paragraph">
                  <wp:posOffset>540327</wp:posOffset>
                </wp:positionV>
                <wp:extent cx="221674" cy="353291"/>
                <wp:effectExtent l="0" t="38100" r="64135" b="27940"/>
                <wp:wrapNone/>
                <wp:docPr id="7" name="直接箭头连接符 7"/>
                <wp:cNvGraphicFramePr/>
                <a:graphic xmlns:a="http://schemas.openxmlformats.org/drawingml/2006/main">
                  <a:graphicData uri="http://schemas.microsoft.com/office/word/2010/wordprocessingShape">
                    <wps:wsp>
                      <wps:cNvCnPr/>
                      <wps:spPr>
                        <a:xfrm flipV="1">
                          <a:off x="0" y="0"/>
                          <a:ext cx="221674" cy="353291"/>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7" o:spid="_x0000_s1026" type="#_x0000_t32" style="position:absolute;left:0;text-align:left;margin-left:348pt;margin-top:42.55pt;width:17.45pt;height:27.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6iFwIAAEYEAAAOAAAAZHJzL2Uyb0RvYy54bWysU0uOEzEQ3SNxB8t70p3MJxClM4sMYYMg&#10;4rd33Hbakn8qm3RyCS6AxApYAavZcxoYjkHZ3WkYEAsQvbDsdr1X9Z6r5hd7o8lOQFDOVnQ8KikR&#10;lrta2W1Fnz9b3blLSYjM1kw7Kyp6EIFeLG7fmrd+JiaucboWQJDEhlnrK9rE6GdFEXgjDAsj54XF&#10;S+nAsIhH2BY1sBbZjS4mZXletA5qD46LEPDvZXdJF5lfSsHjYymDiERXFGuLeYW8btJaLOZstgXm&#10;G8X7Mtg/VGGYsph0oLpkkZGXoH6jMoqDC07GEXemcFIqLrIGVDMuf1HztGFeZC1oTvCDTeH/0fJH&#10;uzUQVVd0SollBp/o+vXV11fvrj99/PL26tvnN2n/4T2ZJqtaH2aIWNo19Kfg15B07yUYIrXyL7AL&#10;shOojeyz0YfBaLGPhOPPyWR8Pj2lhOPVydnJ5N44sRcdTaLzEOID4QxJm4qGCExtm7h01uKTOuhS&#10;sN3DEDvgEZDA2pIWc5ydlmWuJDit6pXSOl0G2G6WGsiOYUesViV+fe4bYZEpfd/WJB48WsIAXNuH&#10;aYuVJiM66XkXD1p0mZ8IiW6ixK7C3MdiyMc4FzYexWqL0QkmsbYB2NecBuBPwD4+QUXu8b8BD4ic&#10;2dk4gI2yDjrHbmaP+2PJsos/OtDpThZsXH3ITZGtwWbNz9kPVpqGn88Z/mP8F98BAAD//wMAUEsD&#10;BBQABgAIAAAAIQCcookw4QAAAAoBAAAPAAAAZHJzL2Rvd25yZXYueG1sTI/LTsMwEEX3SPyDNUhs&#10;ELXLI21DnKqqxAahSrS0aycekkA8jmK3Sf+e6QqWozm699xsObpWnLAPjScN04kCgVR621Cl4XP3&#10;ej8HEaIha1pPqOGMAZb59VVmUusH+sDTNlaCQyikRkMdY5dKGcoanQkT3yHx78v3zkQ++0ra3gwc&#10;7lr5oFQinWmIG2rT4brG8md7dBpwdXh/k7iJ381d44t9ud7shrPWtzfj6gVExDH+wXDRZ3XI2anw&#10;R7JBtBqSRcJboob58xQEA7NHtQBRMPmkZiDzTP6fkP8CAAD//wMAUEsBAi0AFAAGAAgAAAAhALaD&#10;OJL+AAAA4QEAABMAAAAAAAAAAAAAAAAAAAAAAFtDb250ZW50X1R5cGVzXS54bWxQSwECLQAUAAYA&#10;CAAAACEAOP0h/9YAAACUAQAACwAAAAAAAAAAAAAAAAAvAQAAX3JlbHMvLnJlbHNQSwECLQAUAAYA&#10;CAAAACEAycs+ohcCAABGBAAADgAAAAAAAAAAAAAAAAAuAgAAZHJzL2Uyb0RvYy54bWxQSwECLQAU&#10;AAYACAAAACEAnKKJMOEAAAAKAQAADwAAAAAAAAAAAAAAAABxBAAAZHJzL2Rvd25yZXYueG1sUEsF&#10;BgAAAAAEAAQA8wAAAH8FAAAAAA==&#10;" strokecolor="red" strokeweight="2pt">
                <v:stroke endarrow="ope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5015345</wp:posOffset>
                </wp:positionH>
                <wp:positionV relativeFrom="paragraph">
                  <wp:posOffset>540327</wp:posOffset>
                </wp:positionV>
                <wp:extent cx="270164" cy="263237"/>
                <wp:effectExtent l="38100" t="38100" r="34925" b="22860"/>
                <wp:wrapNone/>
                <wp:docPr id="6" name="直接箭头连接符 6"/>
                <wp:cNvGraphicFramePr/>
                <a:graphic xmlns:a="http://schemas.openxmlformats.org/drawingml/2006/main">
                  <a:graphicData uri="http://schemas.microsoft.com/office/word/2010/wordprocessingShape">
                    <wps:wsp>
                      <wps:cNvCnPr/>
                      <wps:spPr>
                        <a:xfrm flipH="1" flipV="1">
                          <a:off x="0" y="0"/>
                          <a:ext cx="270164" cy="263237"/>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6" o:spid="_x0000_s1026" type="#_x0000_t32" style="position:absolute;left:0;text-align:left;margin-left:394.9pt;margin-top:42.55pt;width:21.25pt;height:20.7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VDWHAIAAFAEAAAOAAAAZHJzL2Uyb0RvYy54bWysVM2O0zAQviPxDpbvNGl36aKq6R66FA4I&#10;Kv7urmM3lvynsWnal+AFkDjBnoDT3nkaWB6DsZMGFsQBRA7W2DPfNzOfx5mf740mOwFBOVvR8aik&#10;RFjuamW3FX3xfHXnHiUhMlsz7ayo6EEEer64fWve+pmYuMbpWgBBEhtmra9oE6OfFUXgjTAsjJwX&#10;Fp3SgWERt7AtamAtshtdTMpyWrQOag+OixDw9KJz0kXml1Lw+ETKICLRFcXaYl4hr5u0Fos5m22B&#10;+Ubxvgz2D1UYpiwmHaguWGTkFajfqIzi4IKTccSdKZyUiovcA3YzLn/p5lnDvMi9oDjBDzKF/0fL&#10;H+/WQFRd0Skllhm8ous3V19fv7/+9PHLu6tvn98m+8MlmSapWh9miFjaNfS74NeQ+t5LMERq5R/i&#10;FNBsvUxW8mGXZJ8lPwySi30kHA8nZ+V4ekoJR9dkejI5OUt5io4wgT2E+EA4Q5JR0RCBqW0Tl85a&#10;vFwHXQq2exRiBzwCElhb0iLv3dOyzJUEp1W9UlonZ4DtZqmB7BjOxmpV4tfnvhEWmdL3bU3iwaM4&#10;DMC1fZi2WGmSpBMhW/GgRZf5qZCoK7bYVZgnWgz5GOfCxvHAhNEJJrG2AdjXnJ7Cn4B9fIKKPO1/&#10;Ax4QObOzcQAbZR10it3MHvfHkmUXf1Sg6ztJsHH1IY9HlgbHNl9n/8TSu/h5n+E/fgSL7wAAAP//&#10;AwBQSwMEFAAGAAgAAAAhABHk3/7fAAAACgEAAA8AAABkcnMvZG93bnJldi54bWxMj0FPg0AQhe8m&#10;/ofNmHgxdilNKSJLY0j04sGU6n2BEVB2lrALhX/veNLj5H1575v0uJhezDi6zpKC7SYAgVTZuqNG&#10;wfv5+T4G4bymWveWUMGKDo7Z9VWqk9pe6IRz4RvBJeQSraD1fkikdFWLRruNHZA4+7Sj0Z7PsZH1&#10;qC9cbnoZBkEkje6IF1o9YN5i9V1MRsHbaaJ1LT7u8i83n/eH8qV8zY1StzfL0yMIj4v/g+FXn9Uh&#10;Y6fSTlQ70Ss4xA+s7hXE+y0IBuJduANRMhlGEcgslf9fyH4AAAD//wMAUEsBAi0AFAAGAAgAAAAh&#10;ALaDOJL+AAAA4QEAABMAAAAAAAAAAAAAAAAAAAAAAFtDb250ZW50X1R5cGVzXS54bWxQSwECLQAU&#10;AAYACAAAACEAOP0h/9YAAACUAQAACwAAAAAAAAAAAAAAAAAvAQAAX3JlbHMvLnJlbHNQSwECLQAU&#10;AAYACAAAACEAXOVQ1hwCAABQBAAADgAAAAAAAAAAAAAAAAAuAgAAZHJzL2Uyb0RvYy54bWxQSwEC&#10;LQAUAAYACAAAACEAEeTf/t8AAAAKAQAADwAAAAAAAAAAAAAAAAB2BAAAZHJzL2Rvd25yZXYueG1s&#10;UEsFBgAAAAAEAAQA8wAAAIIFAAAAAA==&#10;" strokecolor="red" strokeweight="2pt">
                <v:stroke endarrow="open"/>
              </v:shape>
            </w:pict>
          </mc:Fallback>
        </mc:AlternateContent>
      </w:r>
      <w:r>
        <w:rPr>
          <w:noProof/>
        </w:rPr>
        <mc:AlternateContent>
          <mc:Choice Requires="wps">
            <w:drawing>
              <wp:anchor distT="0" distB="0" distL="114300" distR="114300" simplePos="0" relativeHeight="251665408" behindDoc="0" locked="0" layoutInCell="1" allowOverlap="1" wp14:anchorId="5AC204AF" wp14:editId="603A9952">
                <wp:simplePos x="0" y="0"/>
                <wp:positionH relativeFrom="column">
                  <wp:posOffset>4239433</wp:posOffset>
                </wp:positionH>
                <wp:positionV relativeFrom="paragraph">
                  <wp:posOffset>3635606</wp:posOffset>
                </wp:positionV>
                <wp:extent cx="339437" cy="1403985"/>
                <wp:effectExtent l="0" t="0" r="0" b="0"/>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37" cy="1403985"/>
                        </a:xfrm>
                        <a:prstGeom prst="rect">
                          <a:avLst/>
                        </a:prstGeom>
                        <a:noFill/>
                        <a:ln w="9525">
                          <a:noFill/>
                          <a:miter lim="800000"/>
                          <a:headEnd/>
                          <a:tailEnd/>
                        </a:ln>
                      </wps:spPr>
                      <wps:txbx>
                        <w:txbxContent>
                          <w:p w:rsidR="00392D82" w:rsidRPr="00405A94" w:rsidRDefault="00392D82" w:rsidP="00405A94">
                            <w:pPr>
                              <w:jc w:val="center"/>
                              <w:rPr>
                                <w:color w:val="FF0000"/>
                                <w:sz w:val="36"/>
                                <w:szCs w:val="36"/>
                              </w:rPr>
                            </w:pPr>
                            <w:r>
                              <w:rPr>
                                <w:rFonts w:hint="eastAsia"/>
                                <w:color w:val="FF0000"/>
                                <w:sz w:val="36"/>
                                <w:szCs w:val="3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33.8pt;margin-top:286.25pt;width:26.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BrHAIAAPMDAAAOAAAAZHJzL2Uyb0RvYy54bWysU82O0zAQviPxDpbvNOkf20ZNV8suRUjL&#10;j7TwAK7jNBa2x9huk/IA8AacuOx9n6vPwdjpdiu4IXKwPJmZb+b7Zry47LQiO+G8BFPS4SCnRBgO&#10;lTSbkn7+tHoxo8QHZiqmwIiS7oWnl8vnzxatLcQIGlCVcARBjC9aW9ImBFtkmeeN0MwPwAqDzhqc&#10;ZgFNt8kqx1pE1yob5fnLrAVXWQdceI9/b3onXSb8uhY8fKhrLwJRJcXeQjpdOtfxzJYLVmwcs43k&#10;xzbYP3ShmTRY9AR1wwIjWyf/gtKSO/BQhwEHnUFdSy4SB2QzzP9gc9cwKxIXFMfbk0z+/8Hy97uP&#10;jsiqpFNKDNM4osPPH4dfD4f772QU5WmtLzDqzmJc6F5Bh2NOVL29Bf7FEwPXDTMbceUctI1gFbY3&#10;jJnZWWqP4yPIun0HFdZh2wAJqKudjtqhGgTRcUz702hEFwjHn+PxfDK+oISjazjJx/PZNJVgxWO2&#10;dT68EaBJvJTU4egTOtvd+hC7YcVjSCxmYCWVSuNXhrQlnU9H05Rw5tEy4HYqqUs6y+PX70sk+dpU&#10;KTkwqfo7FlDmyDoS7SmHbt1hYJRiDdUe+TvotxBfDV4acN8oaXEDS+q/bpkTlKi3BjWcDyeTuLLJ&#10;mEwvRmi4c8/63MMMR6iSBkr663VIax65enuFWq9kkuGpk2OvuFlJneMriKt7bqeop7e6/A0AAP//&#10;AwBQSwMEFAAGAAgAAAAhABNrOKfgAAAACwEAAA8AAABkcnMvZG93bnJldi54bWxMj8tOwzAQRfdI&#10;/IM1SOyok6AmNI1TVagtS0qJWLvxkETED9luGv6eYQW7Gc3RnXOrzaxHNqEPgzUC0kUCDE1r1WA6&#10;Ac37/uEJWIjSKDlagwK+McCmvr2pZKns1bzhdIodoxATSimgj9GVnIe2Ry3Dwjo0dPu0XstIq++4&#10;8vJK4XrkWZLkXMvB0IdeOnzusf06XbQAF92hePGvx+1uPyXNx6HJhm4nxP3dvF0DizjHPxh+9Ukd&#10;anI624tRgY0C8rzICRWwLLIlMCKKLE2BnWlYPebA64r/71D/AAAA//8DAFBLAQItABQABgAIAAAA&#10;IQC2gziS/gAAAOEBAAATAAAAAAAAAAAAAAAAAAAAAABbQ29udGVudF9UeXBlc10ueG1sUEsBAi0A&#10;FAAGAAgAAAAhADj9If/WAAAAlAEAAAsAAAAAAAAAAAAAAAAALwEAAF9yZWxzLy5yZWxzUEsBAi0A&#10;FAAGAAgAAAAhAGc2AGscAgAA8wMAAA4AAAAAAAAAAAAAAAAALgIAAGRycy9lMm9Eb2MueG1sUEsB&#10;Ai0AFAAGAAgAAAAhABNrOKfgAAAACwEAAA8AAAAAAAAAAAAAAAAAdgQAAGRycy9kb3ducmV2Lnht&#10;bFBLBQYAAAAABAAEAPMAAACDBQAAAAA=&#10;" filled="f" stroked="f">
                <v:textbox style="mso-fit-shape-to-text:t">
                  <w:txbxContent>
                    <w:p w:rsidR="00392D82" w:rsidRPr="00405A94" w:rsidRDefault="00392D82" w:rsidP="00405A94">
                      <w:pPr>
                        <w:jc w:val="center"/>
                        <w:rPr>
                          <w:color w:val="FF0000"/>
                          <w:sz w:val="36"/>
                          <w:szCs w:val="36"/>
                        </w:rPr>
                      </w:pPr>
                      <w:r>
                        <w:rPr>
                          <w:rFonts w:hint="eastAsia"/>
                          <w:color w:val="FF0000"/>
                          <w:sz w:val="36"/>
                          <w:szCs w:val="36"/>
                        </w:rPr>
                        <w:t>5</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9DEAFCA" wp14:editId="6F0ACF84">
                <wp:simplePos x="0" y="0"/>
                <wp:positionH relativeFrom="column">
                  <wp:posOffset>3921645</wp:posOffset>
                </wp:positionH>
                <wp:positionV relativeFrom="paragraph">
                  <wp:posOffset>2139488</wp:posOffset>
                </wp:positionV>
                <wp:extent cx="339437" cy="1403985"/>
                <wp:effectExtent l="0" t="0" r="0" b="0"/>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37" cy="1403985"/>
                        </a:xfrm>
                        <a:prstGeom prst="rect">
                          <a:avLst/>
                        </a:prstGeom>
                        <a:noFill/>
                        <a:ln w="9525">
                          <a:noFill/>
                          <a:miter lim="800000"/>
                          <a:headEnd/>
                          <a:tailEnd/>
                        </a:ln>
                      </wps:spPr>
                      <wps:txbx>
                        <w:txbxContent>
                          <w:p w:rsidR="00392D82" w:rsidRPr="00405A94" w:rsidRDefault="00392D82" w:rsidP="00405A94">
                            <w:pPr>
                              <w:jc w:val="center"/>
                              <w:rPr>
                                <w:color w:val="FF0000"/>
                                <w:sz w:val="36"/>
                                <w:szCs w:val="36"/>
                              </w:rPr>
                            </w:pPr>
                            <w:r>
                              <w:rPr>
                                <w:rFonts w:hint="eastAsia"/>
                                <w:color w:val="FF0000"/>
                                <w:sz w:val="36"/>
                                <w:szCs w:val="3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08.8pt;margin-top:168.45pt;width:26.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iLHwIAAPoDAAAOAAAAZHJzL2Uyb0RvYy54bWysU82O0zAQviPxDpbvNGmbsm3UdLXsUoS0&#10;/EgLD+A6TmNhe4ztNlkeAN6AExfuPFefg7HT7VZwQ+RgeTIz38z3zXh52WtF9sJ5Caai41FOiTAc&#10;amm2Ff34Yf1sTokPzNRMgREVvReeXq6ePll2thQTaEHVwhEEMb7sbEXbEGyZZZ63QjM/AisMOhtw&#10;mgU03TarHesQXatskufPsw5cbR1w4T3+vRmcdJXwm0bw8K5pvAhEVRR7C+l06dzEM1stWbl1zLaS&#10;H9tg/9CFZtJg0RPUDQuM7Jz8C0pL7sBDE0YcdAZNI7lIHJDNOP+DzV3LrEhcUBxvTzL5/wfL3+7f&#10;OyLrihaUGKZxRIfv3w4/fh1+fiWTKE9nfYlRdxbjQv8CehxzourtLfBPnhi4bpnZiivnoGsFq7G9&#10;cczMzlIHHB9BNt0bqLEO2wVIQH3jdNQO1SCIjmO6P41G9IFw/DmdLorpBSUcXeMiny7ms1SClQ/Z&#10;1vnwSoAm8VJRh6NP6Gx/60PshpUPIbGYgbVUKo1fGdJVdDGbzFLCmUfLgNuppK7oPI/fsC+R5EtT&#10;p+TApBruWECZI+tIdKAc+k2f9E2SREU2UN+jDA6GZcTHg5cW3BdKOlzEivrPO+YEJeq1QSkX46KI&#10;m5uMYnYxQcOdezbnHmY4QlU0UDJcr0Pa9kjZ2yuUfC2TGo+dHFvGBUsiHR9D3OBzO0U9PtnVbwAA&#10;AP//AwBQSwMEFAAGAAgAAAAhAKdxtT/gAAAACwEAAA8AAABkcnMvZG93bnJldi54bWxMj8tOwzAQ&#10;RfdI/IM1SOyonVZ1ShqnqlBblpQSsXbjaRIRP2S7afh7zAqWo3t075lyM+mBjOhDb42AbMaAoGms&#10;6k0roP7YP62AhCiNkoM1KOAbA2yq+7tSFsrezDuOp9iSVGJCIQV0MbqC0tB0qGWYWYcmZRfrtYzp&#10;9C1VXt5SuR7onDFOtexNWuikw5cOm6/TVQtw0R3yV/923O72I6s/D/W8b3dCPD5M2zWQiFP8g+FX&#10;P6lDlZzO9mpUIIMAnuU8oQIWC/4MJBE8zzIgZwHL5YoBrUr6/4fqBwAA//8DAFBLAQItABQABgAI&#10;AAAAIQC2gziS/gAAAOEBAAATAAAAAAAAAAAAAAAAAAAAAABbQ29udGVudF9UeXBlc10ueG1sUEsB&#10;Ai0AFAAGAAgAAAAhADj9If/WAAAAlAEAAAsAAAAAAAAAAAAAAAAALwEAAF9yZWxzLy5yZWxzUEsB&#10;Ai0AFAAGAAgAAAAhABTFyIsfAgAA+gMAAA4AAAAAAAAAAAAAAAAALgIAAGRycy9lMm9Eb2MueG1s&#10;UEsBAi0AFAAGAAgAAAAhAKdxtT/gAAAACwEAAA8AAAAAAAAAAAAAAAAAeQQAAGRycy9kb3ducmV2&#10;LnhtbFBLBQYAAAAABAAEAPMAAACGBQAAAAA=&#10;" filled="f" stroked="f">
                <v:textbox style="mso-fit-shape-to-text:t">
                  <w:txbxContent>
                    <w:p w:rsidR="00392D82" w:rsidRPr="00405A94" w:rsidRDefault="00392D82" w:rsidP="00405A94">
                      <w:pPr>
                        <w:jc w:val="center"/>
                        <w:rPr>
                          <w:color w:val="FF0000"/>
                          <w:sz w:val="36"/>
                          <w:szCs w:val="36"/>
                        </w:rPr>
                      </w:pPr>
                      <w:r>
                        <w:rPr>
                          <w:rFonts w:hint="eastAsia"/>
                          <w:color w:val="FF0000"/>
                          <w:sz w:val="36"/>
                          <w:szCs w:val="36"/>
                        </w:rPr>
                        <w:t>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2E5F46B" wp14:editId="3ADE8A75">
                <wp:simplePos x="0" y="0"/>
                <wp:positionH relativeFrom="column">
                  <wp:posOffset>4136448</wp:posOffset>
                </wp:positionH>
                <wp:positionV relativeFrom="paragraph">
                  <wp:posOffset>712701</wp:posOffset>
                </wp:positionV>
                <wp:extent cx="339437" cy="1403985"/>
                <wp:effectExtent l="0" t="0" r="0"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37" cy="1403985"/>
                        </a:xfrm>
                        <a:prstGeom prst="rect">
                          <a:avLst/>
                        </a:prstGeom>
                        <a:noFill/>
                        <a:ln w="9525">
                          <a:noFill/>
                          <a:miter lim="800000"/>
                          <a:headEnd/>
                          <a:tailEnd/>
                        </a:ln>
                      </wps:spPr>
                      <wps:txbx>
                        <w:txbxContent>
                          <w:p w:rsidR="00392D82" w:rsidRPr="00405A94" w:rsidRDefault="00392D82" w:rsidP="00405A94">
                            <w:pPr>
                              <w:jc w:val="center"/>
                              <w:rPr>
                                <w:color w:val="FF0000"/>
                                <w:sz w:val="36"/>
                                <w:szCs w:val="36"/>
                              </w:rPr>
                            </w:pPr>
                            <w:r>
                              <w:rPr>
                                <w:rFonts w:hint="eastAsia"/>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25.7pt;margin-top:56.1pt;width:26.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20HwIAAPoDAAAOAAAAZHJzL2Uyb0RvYy54bWysU82O0zAQviPxDpbvNOkf20ZNV8suRUjL&#10;grTwAK7jNBa2x9huk/IAyxtw4rJ3nqvPwdjplgpuiBwsT2bmm/m+GS8uO63ITjgvwZR0OMgpEYZD&#10;Jc2mpJ8+rl7MKPGBmYopMKKke+Hp5fL5s0VrCzGCBlQlHEEQ44vWlrQJwRZZ5nkjNPMDsMKgswan&#10;WUDTbbLKsRbRtcpGef4ya8FV1gEX3uPfm95Jlwm/rgUP7+vai0BUSbG3kE6XznU8s+WCFRvHbCP5&#10;sQ32D11oJg0WPUHdsMDI1sm/oLTkDjzUYcBBZ1DXkovEAdkM8z/Y3DfMisQFxfH2JJP/f7D8bvfB&#10;EVmVdEyJYRpHdPj+7fDj5+HxgYyiPK31BUbdW4wL3SvocMyJqre3wD97YuC6YWYjrpyDthGswvaG&#10;MTM7S+1xfARZt++gwjpsGyABdbXTUTtUgyA6jml/Go3oAuH4czyeT8YXlHB0DSf5eD6bphKseMq2&#10;zoc3AjSJl5I6HH1CZ7tbH2I3rHgKicUMrKRSafzKkLak8+lomhLOPFoG3E4ldUlnefz6fYkkX5sq&#10;JQcmVX/HAsocWUeiPeXQrbuk70nMNVR7lMFBv4z4ePDSgPtKSYuLWFL/ZcucoES9NSjlfDiZxM1N&#10;xmR6MULDnXvW5x5mOEKVNFDSX69D2vZI2dsrlHwlkxpxNn0nx5ZxwZJIx8cQN/jcTlG/n+zyFwAA&#10;AP//AwBQSwMEFAAGAAgAAAAhAEXC8MjfAAAACwEAAA8AAABkcnMvZG93bnJldi54bWxMj8FOwzAM&#10;hu9IvENkJG4saRnbKE2nCW3jCGwV56wJbUXjREnWlbfHnMA36//0+3O5nuzARhNi71BCNhPADDZO&#10;99hKqI+7uxWwmBRqNTg0Er5NhHV1fVWqQrsLvpvxkFpGJRgLJaFLyRecx6YzVsWZ8wYp+3TBqkRr&#10;aLkO6kLlduC5EAtuVY90oVPePHem+TqcrQSf/H75El7fNtvdKOqPfZ337VbK25tp8wQsmSn9wfCr&#10;T+pQkdPJnVFHNkhYPGRzQinI8hwYEUsxfwR2knBPA7wq+f8fqh8AAAD//wMAUEsBAi0AFAAGAAgA&#10;AAAhALaDOJL+AAAA4QEAABMAAAAAAAAAAAAAAAAAAAAAAFtDb250ZW50X1R5cGVzXS54bWxQSwEC&#10;LQAUAAYACAAAACEAOP0h/9YAAACUAQAACwAAAAAAAAAAAAAAAAAvAQAAX3JlbHMvLnJlbHNQSwEC&#10;LQAUAAYACAAAACEAmNQdtB8CAAD6AwAADgAAAAAAAAAAAAAAAAAuAgAAZHJzL2Uyb0RvYy54bWxQ&#10;SwECLQAUAAYACAAAACEARcLwyN8AAAALAQAADwAAAAAAAAAAAAAAAAB5BAAAZHJzL2Rvd25yZXYu&#10;eG1sUEsFBgAAAAAEAAQA8wAAAIUFAAAAAA==&#10;" filled="f" stroked="f">
                <v:textbox style="mso-fit-shape-to-text:t">
                  <w:txbxContent>
                    <w:p w:rsidR="00392D82" w:rsidRPr="00405A94" w:rsidRDefault="00392D82" w:rsidP="00405A94">
                      <w:pPr>
                        <w:jc w:val="center"/>
                        <w:rPr>
                          <w:color w:val="FF0000"/>
                          <w:sz w:val="36"/>
                          <w:szCs w:val="36"/>
                        </w:rPr>
                      </w:pPr>
                      <w:r>
                        <w:rPr>
                          <w:rFonts w:hint="eastAsia"/>
                          <w:color w:val="FF0000"/>
                          <w:sz w:val="36"/>
                          <w:szCs w:val="36"/>
                        </w:rPr>
                        <w:t>3</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6254F64" wp14:editId="606374B6">
                <wp:simplePos x="0" y="0"/>
                <wp:positionH relativeFrom="column">
                  <wp:posOffset>5286433</wp:posOffset>
                </wp:positionH>
                <wp:positionV relativeFrom="paragraph">
                  <wp:posOffset>588299</wp:posOffset>
                </wp:positionV>
                <wp:extent cx="339437" cy="140398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37" cy="1403985"/>
                        </a:xfrm>
                        <a:prstGeom prst="rect">
                          <a:avLst/>
                        </a:prstGeom>
                        <a:noFill/>
                        <a:ln w="9525">
                          <a:noFill/>
                          <a:miter lim="800000"/>
                          <a:headEnd/>
                          <a:tailEnd/>
                        </a:ln>
                      </wps:spPr>
                      <wps:txbx>
                        <w:txbxContent>
                          <w:p w:rsidR="00392D82" w:rsidRPr="00405A94" w:rsidRDefault="00392D82" w:rsidP="00405A94">
                            <w:pPr>
                              <w:jc w:val="center"/>
                              <w:rPr>
                                <w:color w:val="FF0000"/>
                                <w:sz w:val="36"/>
                                <w:szCs w:val="36"/>
                              </w:rPr>
                            </w:pPr>
                            <w:r w:rsidRPr="00405A94">
                              <w:rPr>
                                <w:rFonts w:hint="eastAsia"/>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16.25pt;margin-top:46.3pt;width:26.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eIAIAAPwDAAAOAAAAZHJzL2Uyb0RvYy54bWysU0uOEzEQ3SNxB8t70p0fk7TSGQ0zBCEN&#10;H2ngAI7bnbawXcZ20h0OMNyAFRv2nCvnoOxOQgQ7RC8su8v1qt6r58V1pxXZCeclmJIOBzklwnCo&#10;pNmU9OOH1bMZJT4wUzEFRpR0Lzy9Xj59smhtIUbQgKqEIwhifNHakjYh2CLLPG+EZn4AVhgM1uA0&#10;C3h0m6xyrEV0rbJRnj/PWnCVdcCF9/j3rg/SZcKva8HDu7r2IhBVUuwtpNWldR3XbLlgxcYx20h+&#10;bIP9QxeaSYNFz1B3LDCydfIvKC25Aw91GHDQGdS15CJxQDbD/A82Dw2zInFBcbw9y+T/Hyx/u3vv&#10;iKxKOs6vKDFM45AO374evv88/HgkoyhQa32B9x4s3gzdC+hw0Imst/fAP3li4LZhZiNunIO2EazC&#10;BocxM7tI7XF8BFm3b6DCOmwbIAF1tdNRPdSDIDoOan8ejugC4fhzPJ5Pxtgix9Bwko/ns2kqwYpT&#10;tnU+vBKgSdyU1OHwEzrb3fsQu2HF6UosZmAllUoGUIa0JZ1PR9OUcBHRMqA/ldQlneXx6x0TSb40&#10;VUoOTKp+jwWUObKORHvKoVt3vcInMddQ7VEGB70d8fngpgH3hZIWrVhS/3nLnKBEvTYo5Xw4mUTv&#10;psNkejXCg7uMrC8jzHCEKmmgpN/ehuT3SNnbG5R8JZMacTZ9J8eW0WJJpONziB6+PKdbvx/t8hcA&#10;AAD//wMAUEsDBBQABgAIAAAAIQBVLtX+3wAAAAoBAAAPAAAAZHJzL2Rvd25yZXYueG1sTI/BTsMw&#10;EETvSPyDtUjcqNNEpGkap6pQW45AiTi78ZJExGvLdtPw95gTHFf7NPOm2s56ZBM6PxgSsFwkwJBa&#10;owbqBDTvh4cCmA+SlBwNoYBv9LCtb28qWSpzpTecTqFjMYR8KQX0IdiSc9/2qKVfGIsUf5/GaRni&#10;6TqunLzGcD3yNElyruVAsaGXFp96bL9OFy3ABntcPbuX193+MCXNx7FJh24vxP3dvNsACziHPxh+&#10;9aM61NHpbC6kPBsFFFn6GFEB6zQHFoGiyOO4s4Bsma2A1xX/P6H+AQAA//8DAFBLAQItABQABgAI&#10;AAAAIQC2gziS/gAAAOEBAAATAAAAAAAAAAAAAAAAAAAAAABbQ29udGVudF9UeXBlc10ueG1sUEsB&#10;Ai0AFAAGAAgAAAAhADj9If/WAAAAlAEAAAsAAAAAAAAAAAAAAAAALwEAAF9yZWxzLy5yZWxzUEsB&#10;Ai0AFAAGAAgAAAAhAGlC754gAgAA/AMAAA4AAAAAAAAAAAAAAAAALgIAAGRycy9lMm9Eb2MueG1s&#10;UEsBAi0AFAAGAAgAAAAhAFUu1f7fAAAACgEAAA8AAAAAAAAAAAAAAAAAegQAAGRycy9kb3ducmV2&#10;LnhtbFBLBQYAAAAABAAEAPMAAACGBQAAAAA=&#10;" filled="f" stroked="f">
                <v:textbox style="mso-fit-shape-to-text:t">
                  <w:txbxContent>
                    <w:p w:rsidR="00392D82" w:rsidRPr="00405A94" w:rsidRDefault="00392D82" w:rsidP="00405A94">
                      <w:pPr>
                        <w:jc w:val="center"/>
                        <w:rPr>
                          <w:color w:val="FF0000"/>
                          <w:sz w:val="36"/>
                          <w:szCs w:val="36"/>
                        </w:rPr>
                      </w:pPr>
                      <w:r w:rsidRPr="00405A94">
                        <w:rPr>
                          <w:rFonts w:hint="eastAsia"/>
                          <w:color w:val="FF0000"/>
                          <w:sz w:val="36"/>
                          <w:szCs w:val="36"/>
                        </w:rPr>
                        <w:t>1</w:t>
                      </w:r>
                    </w:p>
                  </w:txbxContent>
                </v:textbox>
              </v:shape>
            </w:pict>
          </mc:Fallback>
        </mc:AlternateContent>
      </w:r>
      <w:r w:rsidR="00B426E0">
        <w:rPr>
          <w:noProof/>
        </w:rPr>
        <w:drawing>
          <wp:inline distT="0" distB="0" distL="0" distR="0" wp14:anchorId="56335F09" wp14:editId="0B54B308">
            <wp:extent cx="5274310" cy="4361683"/>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4361683"/>
                    </a:xfrm>
                    <a:prstGeom prst="rect">
                      <a:avLst/>
                    </a:prstGeom>
                  </pic:spPr>
                </pic:pic>
              </a:graphicData>
            </a:graphic>
          </wp:inline>
        </w:drawing>
      </w:r>
    </w:p>
    <w:p w:rsidR="00B426E0" w:rsidRDefault="00311A36" w:rsidP="003E7C21">
      <w:r>
        <w:rPr>
          <w:noProof/>
        </w:rPr>
        <mc:AlternateContent>
          <mc:Choice Requires="wps">
            <w:drawing>
              <wp:anchor distT="0" distB="0" distL="114300" distR="114300" simplePos="0" relativeHeight="251683840" behindDoc="0" locked="0" layoutInCell="1" allowOverlap="1" wp14:anchorId="19A892B3" wp14:editId="73109AB1">
                <wp:simplePos x="0" y="0"/>
                <wp:positionH relativeFrom="column">
                  <wp:posOffset>4946073</wp:posOffset>
                </wp:positionH>
                <wp:positionV relativeFrom="paragraph">
                  <wp:posOffset>804949</wp:posOffset>
                </wp:positionV>
                <wp:extent cx="1010920" cy="748030"/>
                <wp:effectExtent l="0" t="495300" r="17780" b="13970"/>
                <wp:wrapNone/>
                <wp:docPr id="16" name="线形标注 1 16"/>
                <wp:cNvGraphicFramePr/>
                <a:graphic xmlns:a="http://schemas.openxmlformats.org/drawingml/2006/main">
                  <a:graphicData uri="http://schemas.microsoft.com/office/word/2010/wordprocessingShape">
                    <wps:wsp>
                      <wps:cNvSpPr/>
                      <wps:spPr>
                        <a:xfrm>
                          <a:off x="0" y="0"/>
                          <a:ext cx="1010920" cy="748030"/>
                        </a:xfrm>
                        <a:prstGeom prst="borderCallout1">
                          <a:avLst>
                            <a:gd name="adj1" fmla="val -7142"/>
                            <a:gd name="adj2" fmla="val 37578"/>
                            <a:gd name="adj3" fmla="val -65637"/>
                            <a:gd name="adj4" fmla="val 2333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82" w:rsidRDefault="00392D82" w:rsidP="00311A36">
                            <w:pPr>
                              <w:jc w:val="left"/>
                            </w:pPr>
                            <w:r>
                              <w:rPr>
                                <w:rFonts w:hint="eastAsia"/>
                              </w:rPr>
                              <w:t>部门使用的货币种类，必填项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16" o:spid="_x0000_s1030" type="#_x0000_t47" style="position:absolute;left:0;text-align:left;margin-left:389.45pt;margin-top:63.4pt;width:79.6pt;height:58.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IX1AIAAPYFAAAOAAAAZHJzL2Uyb0RvYy54bWysVM1uEzEQviPxDpbv7e7mt426qaJURUhV&#10;W9Ginh2v3V3kP2wnm/ACvEbFiTs3JMTTUF6DsXezCbTigMhhM/Z8M5755ufkdC0FWjHrKq1ynB2m&#10;GDFFdVGp+xy/vT0/OMLIeaIKIrRiOd4wh0+nL1+c1GbCerrUomAWgRPlJrXJcem9mSSJoyWTxB1q&#10;wxQoubaSeDja+6SwpAbvUiS9NB0ltbaFsZoy5+D2rFHiafTPOaP+inPHPBI5hth8/Nr4XYRvMj0h&#10;k3tLTFnRNgzyD1FIUil4tHN1RjxBS1s9cSUrarXT3B9SLRPNeUVZzAGyydI/srkpiWExFyDHmY4m&#10;9//c0svVtUVVAbUbYaSIhBr9/Pr9x7dPjw8fH798RhkCBbBUGzcB8I25tu3JgRhSXnMrwz8kg9aR&#10;2U3HLFt7ROEyg+SOe1AACrrx4CjtR+qTnbWxzr9iWqIg5HgBZWV2ToTQS59FasnqwvnIcdEGSop3&#10;GUZcCijZigh0MM4Gvbake5jePqY/Ho6PnmL6+5iD0XDUHz8FDfZBvX6/fxwwkEQbGkjbNOA6MNZw&#10;FCW/ESxEL9QbxoFxYKUX84q9zubCIsghx4RSptqUXUkK1lwPU/i1z3UW8fHoMHjmlRCd74azDvm7&#10;7ybqFh9MWRyVzjj9W2CNcWcRX9bKd8ayUto+50BAVu3LDX5LUkNNYMmvF+vYjYOADDcLXWygQ61u&#10;RtcZel5Bh1wQ56+JhcJDU8H+8Vfw4ULXOdathFGp7Yfn7gMeRgi0GNUw+zl275fEMozEawXDdZwN&#10;BmFZxMNgOA6Na/c1i32NWsq5hsJBK0J0UQx4L7Yit1reQT/PwqugIorC2zmm3m4Pc9/sJFh0lM1m&#10;EQYLwhB/oW4MDc4Dz6G7btd3xJp2TDwM2KXe7om2ERuOd9hgqfRs6TWvfFDueG0PsFxiK7WLMGyv&#10;/XNE7db19BcAAAD//wMAUEsDBBQABgAIAAAAIQAkiuzB4QAAAAsBAAAPAAAAZHJzL2Rvd25yZXYu&#10;eG1sTI/RToNAEEXfTfyHzZj4ZpdipRRZGmNCVBIfpH7Alh2BlJ0l7Lalf+/4ZB8n9+TOufl2toM4&#10;4eR7RwqWiwgEUuNMT62C7135kILwQZPRgyNUcEEP2+L2JteZcWf6wlMdWsEl5DOtoAthzKT0TYdW&#10;+4UbkTj7cZPVgc+plWbSZy63g4yjKJFW98QfOj3ia4fNoT5aBR/VW4W7MvmM3w9lX6eXIVRPpVL3&#10;d/PLM4iAc/iH4U+f1aFgp707kvFiULBepxtGOYgT3sDE5jFdgtgriFerBGSRy+sNxS8AAAD//wMA&#10;UEsBAi0AFAAGAAgAAAAhALaDOJL+AAAA4QEAABMAAAAAAAAAAAAAAAAAAAAAAFtDb250ZW50X1R5&#10;cGVzXS54bWxQSwECLQAUAAYACAAAACEAOP0h/9YAAACUAQAACwAAAAAAAAAAAAAAAAAvAQAAX3Jl&#10;bHMvLnJlbHNQSwECLQAUAAYACAAAACEAfEryF9QCAAD2BQAADgAAAAAAAAAAAAAAAAAuAgAAZHJz&#10;L2Uyb0RvYy54bWxQSwECLQAUAAYACAAAACEAJIrsweEAAAALAQAADwAAAAAAAAAAAAAAAAAuBQAA&#10;ZHJzL2Rvd25yZXYueG1sUEsFBgAAAAAEAAQA8wAAADwGAAAAAA==&#10;" adj="5041,-14178,8117,-1543" fillcolor="#4f81bd [3204]" strokecolor="#243f60 [1604]" strokeweight="2pt">
                <v:textbox>
                  <w:txbxContent>
                    <w:p w:rsidR="00392D82" w:rsidRDefault="00392D82" w:rsidP="00311A36">
                      <w:pPr>
                        <w:jc w:val="left"/>
                      </w:pPr>
                      <w:r>
                        <w:rPr>
                          <w:rFonts w:hint="eastAsia"/>
                        </w:rPr>
                        <w:t>部门使用的货币种类，必填项</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5F0B64F2" wp14:editId="532C804A">
                <wp:simplePos x="0" y="0"/>
                <wp:positionH relativeFrom="column">
                  <wp:posOffset>3782291</wp:posOffset>
                </wp:positionH>
                <wp:positionV relativeFrom="paragraph">
                  <wp:posOffset>804949</wp:posOffset>
                </wp:positionV>
                <wp:extent cx="1010920" cy="748030"/>
                <wp:effectExtent l="0" t="495300" r="17780" b="13970"/>
                <wp:wrapNone/>
                <wp:docPr id="15" name="线形标注 1 15"/>
                <wp:cNvGraphicFramePr/>
                <a:graphic xmlns:a="http://schemas.openxmlformats.org/drawingml/2006/main">
                  <a:graphicData uri="http://schemas.microsoft.com/office/word/2010/wordprocessingShape">
                    <wps:wsp>
                      <wps:cNvSpPr/>
                      <wps:spPr>
                        <a:xfrm>
                          <a:off x="0" y="0"/>
                          <a:ext cx="1010920" cy="748030"/>
                        </a:xfrm>
                        <a:prstGeom prst="borderCallout1">
                          <a:avLst>
                            <a:gd name="adj1" fmla="val -7142"/>
                            <a:gd name="adj2" fmla="val 37578"/>
                            <a:gd name="adj3" fmla="val -64711"/>
                            <a:gd name="adj4" fmla="val 9323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82" w:rsidRDefault="00392D82" w:rsidP="00311A36">
                            <w:pPr>
                              <w:jc w:val="left"/>
                            </w:pPr>
                            <w:r>
                              <w:rPr>
                                <w:rFonts w:hint="eastAsia"/>
                              </w:rPr>
                              <w:t>部门使用的重量单位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线形标注 1 15" o:spid="_x0000_s1031" type="#_x0000_t47" style="position:absolute;left:0;text-align:left;margin-left:297.8pt;margin-top:63.4pt;width:79.6pt;height:58.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ea1AIAAPYFAAAOAAAAZHJzL2Uyb0RvYy54bWysVM1uEzEQviPxDpbv7f5k07RRN1WUqgip&#10;aita1LPjtbuLvLaxnWzCC/AaFSfu3JAQT0N5DcbezXahFQdEDpux55vxzDc/xyebWqA1M7ZSMsfJ&#10;fowRk1QVlbzL8dubs71DjKwjsiBCSZbjLbP4ZPbyxXGjpyxVpRIFMwicSDttdI5L5/Q0iiwtWU3s&#10;vtJMgpIrUxMHR3MXFYY04L0WURrHB1GjTKGNosxauD1tlXgW/HPOqLvk3DKHRI4hNhe+JnyX/hvN&#10;jsn0zhBdVrQLg/xDFDWpJDzauzoljqCVqZ64qitqlFXc7VNVR4rzirKQA2STxH9kc10SzUIuQI7V&#10;PU32/7mlF+srg6oCajfGSJIaavTz6/cf3z493H98+PIZJQgUwFKj7RTA1/rKdCcLok95w03t/yEZ&#10;tAnMbntm2cYhCpcJJHeUQgEo6CbZYTwK1EeP1tpY94qpGnkhx0soKzMLIoRauSRQS9bn1gWOiy5Q&#10;UrxLMOK1gJKtiUB7kyRLu5IOMOkQM5qMJ4dPMaMhZu8gmyTJU1A2BB2N0lHmMZBEFxpIuzTg2jPW&#10;chQktxXMRy/kG8aBcWAlDXmFXmcLYRDkkGNCKZNdyrYkBWuvxzH8uud6i/B4cOg980qI3nfLWY/8&#10;3XcbdYf3piyMSm8c/y2w1ri3CC8r6XrjupLKPOdAQFbdyy1+R1JLjWfJbZab0I19zy1VsYUONaod&#10;XavpWQUdck6suyIGCg9NBfvHXcKHC9XkWHUSRqUyH56793gYIdBi1MDs59i+XxHDMBKvJQzXUZJl&#10;flmEQzae+MY1Q81yqJGreqGgcNCKEF0QPd6JnciNqm+hn+f+VVARSeHtHFNndoeFa3cSLDrK5vMA&#10;gwWhiTuX15p6555n3103m1tidDcmDgbsQu32RNeILcePWG8p1XzlFK+cV3qmW167AyyX0ErdIvTb&#10;a3gOqMd1PfsFAAD//wMAUEsDBBQABgAIAAAAIQBgZJqa4gAAAAsBAAAPAAAAZHJzL2Rvd25yZXYu&#10;eG1sTI9BS8NAEIXvgv9hGcGb3RiS1cZsiogiYrW0FsHbNDsmwexuyG7b+O8dT3qbx/t48165mGwv&#10;DjSGzjsNl7MEBLnam841GrZvDxfXIEJEZ7D3jjR8U4BFdXpSYmH80a3psImN4BAXCtTQxjgUUoa6&#10;JYth5gdy7H360WJkOTbSjHjkcNvLNEmUtNg5/tDiQHct1V+bvdXwuEzl/cdysCu/ap9emne1fX5F&#10;rc/PptsbEJGm+AfDb32uDhV32vm9M0H0GvJ5rhhlI1W8gYmrPONjpyHNMgWyKuX/DdUPAAAA//8D&#10;AFBLAQItABQABgAIAAAAIQC2gziS/gAAAOEBAAATAAAAAAAAAAAAAAAAAAAAAABbQ29udGVudF9U&#10;eXBlc10ueG1sUEsBAi0AFAAGAAgAAAAhADj9If/WAAAAlAEAAAsAAAAAAAAAAAAAAAAALwEAAF9y&#10;ZWxzLy5yZWxzUEsBAi0AFAAGAAgAAAAhAF6K15rUAgAA9gUAAA4AAAAAAAAAAAAAAAAALgIAAGRy&#10;cy9lMm9Eb2MueG1sUEsBAi0AFAAGAAgAAAAhAGBkmpriAAAACwEAAA8AAAAAAAAAAAAAAAAALgUA&#10;AGRycy9kb3ducmV2LnhtbFBLBQYAAAAABAAEAPMAAAA9BgAAAAA=&#10;" adj="20139,-13978,8117,-1543" fillcolor="#4f81bd [3204]" strokecolor="#243f60 [1604]" strokeweight="2pt">
                <v:textbox>
                  <w:txbxContent>
                    <w:p w:rsidR="00392D82" w:rsidRDefault="00392D82" w:rsidP="00311A36">
                      <w:pPr>
                        <w:jc w:val="left"/>
                      </w:pPr>
                      <w:r>
                        <w:rPr>
                          <w:rFonts w:hint="eastAsia"/>
                        </w:rPr>
                        <w:t>部门使用的重量单位</w:t>
                      </w:r>
                    </w:p>
                  </w:txbxContent>
                </v:textbox>
                <o:callout v:ext="edit" minusx="t"/>
              </v:shape>
            </w:pict>
          </mc:Fallback>
        </mc:AlternateContent>
      </w:r>
      <w:r>
        <w:rPr>
          <w:noProof/>
        </w:rPr>
        <mc:AlternateContent>
          <mc:Choice Requires="wps">
            <w:drawing>
              <wp:anchor distT="0" distB="0" distL="114300" distR="114300" simplePos="0" relativeHeight="251679744" behindDoc="0" locked="0" layoutInCell="1" allowOverlap="1" wp14:anchorId="6D4271B2" wp14:editId="29109933">
                <wp:simplePos x="0" y="0"/>
                <wp:positionH relativeFrom="column">
                  <wp:posOffset>2708564</wp:posOffset>
                </wp:positionH>
                <wp:positionV relativeFrom="paragraph">
                  <wp:posOffset>804949</wp:posOffset>
                </wp:positionV>
                <wp:extent cx="1010920" cy="1129030"/>
                <wp:effectExtent l="0" t="495300" r="646430" b="13970"/>
                <wp:wrapNone/>
                <wp:docPr id="14" name="线形标注 1 14"/>
                <wp:cNvGraphicFramePr/>
                <a:graphic xmlns:a="http://schemas.openxmlformats.org/drawingml/2006/main">
                  <a:graphicData uri="http://schemas.microsoft.com/office/word/2010/wordprocessingShape">
                    <wps:wsp>
                      <wps:cNvSpPr/>
                      <wps:spPr>
                        <a:xfrm>
                          <a:off x="0" y="0"/>
                          <a:ext cx="1010920" cy="1129030"/>
                        </a:xfrm>
                        <a:prstGeom prst="borderCallout1">
                          <a:avLst>
                            <a:gd name="adj1" fmla="val 1193"/>
                            <a:gd name="adj2" fmla="val 90342"/>
                            <a:gd name="adj3" fmla="val -43538"/>
                            <a:gd name="adj4" fmla="val 16107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82" w:rsidRDefault="00392D82" w:rsidP="00311A36">
                            <w:pPr>
                              <w:jc w:val="left"/>
                            </w:pPr>
                            <w:r>
                              <w:rPr>
                                <w:rFonts w:hint="eastAsia"/>
                              </w:rPr>
                              <w:t>在其他模块里设定的所在邮政编码区的税率编号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线形标注 1 14" o:spid="_x0000_s1032" type="#_x0000_t47" style="position:absolute;left:0;text-align:left;margin-left:213.25pt;margin-top:63.4pt;width:79.6pt;height:88.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0b1AIAAPcFAAAOAAAAZHJzL2Uyb0RvYy54bWysVMtuEzEU3SPxD5b3dB5JH4kyqaJURUhV&#10;W9Girh2P3RnksY3tZCb8AL+BWLFnh4T4GspvcO2ZTAZasUBkMbF9z32d+5idNpVAG2ZsqWSGk4MY&#10;Iyapykt5n+E3t+cvTjCyjsicCCVZhrfM4tP582ezWk9ZqgolcmYQGJF2WusMF87paRRZWrCK2AOl&#10;mQQhV6YiDq7mPsoNqcF6JaI0jo+iWplcG0WZtfB61grxPNjnnFF3xbllDokMQ2wufE34rvw3ms/I&#10;9N4QXZS0C4P8QxQVKSU47U2dEUfQ2pSPTFUlNcoq7g6oqiLFeUlZyAGySeI/srkpiGYhFyDH6p4m&#10;+//M0svNtUFlDrUbYyRJBTX6+fX7j2+fHj5+ePjyGSUIBMBSre0UwDf62nQ3C0efcsNN5f8hGdQE&#10;Zrc9s6xxiMJjAslNUigABVmSpJN4FLiP9uraWPeSqQr5Q4ZXUFdmlkQItXZJ4JZsLqwLJOddpCR/&#10;m2DEKwE12xCBkmQy6ko6gKRDCHgep48xoyHmxXh0ODp5DAKGBr6Okvg4eIMkutDgtEtjPos8ZS1J&#10;4eS2gvnohXzNOFAOtKQhr9DsbCkMghwyTChlskvZFiRn7fNhDD8fEzjpNcItGPSWeSlEb7vlrEf+&#10;brs10+G9Kguz0ivHfwusVe41gmclXa9clVKZpwwIyKrz3OJ3JLXUeJZcs2pCOx55pH9ZqXwLLWpU&#10;O7tW0/MSOuSCWHdNDBQeugoWkLuCDxeqzrDqThgVyrx/6t3jYYZAilENw59h+25NDMNIvJIwXZNk&#10;PPbbIlzGh8e+c81QshpK5LpaKigctCJEF44e78TuyI2q7qCfF94riIik4DvD1JndZenapQSbjrLF&#10;IsBgQ2jiLuSNpt6459l3121zR4zuxsTBhF2q3aLoGrHleI/1mlIt1k7x0nnhntfuAtsltFK3Cf36&#10;Gt4Dar+v578AAAD//wMAUEsDBBQABgAIAAAAIQAZxHiK3wAAAAsBAAAPAAAAZHJzL2Rvd25yZXYu&#10;eG1sTI/BTsMwEETvSPyDtUjcqE1IQhviVKiIa1ELqnLcxiYJje0odhvz9ywnOK7mzexMuY5mYBc9&#10;+d5ZCfcLAUzbxqnethI+3l/vlsB8QKtwcFZL+NYe1tX1VYmFcrPd6cs+tIxCrC9QQhfCWHDum04b&#10;9As3akvap5sMBjqnlqsJZwo3A0+EyLnB3tKHDke96XRz2p8N1cB6+xK/NttavIVTOtfJysSDlLc3&#10;8fkJWNAx/MHwW588UFGnoztb5dkgIU3yjFASkpw2EJEts0dgRwkPIs2BVyX/v6H6AQAA//8DAFBL&#10;AQItABQABgAIAAAAIQC2gziS/gAAAOEBAAATAAAAAAAAAAAAAAAAAAAAAABbQ29udGVudF9UeXBl&#10;c10ueG1sUEsBAi0AFAAGAAgAAAAhADj9If/WAAAAlAEAAAsAAAAAAAAAAAAAAAAALwEAAF9yZWxz&#10;Ly5yZWxzUEsBAi0AFAAGAAgAAAAhABKa7RvUAgAA9wUAAA4AAAAAAAAAAAAAAAAALgIAAGRycy9l&#10;Mm9Eb2MueG1sUEsBAi0AFAAGAAgAAAAhABnEeIrfAAAACwEAAA8AAAAAAAAAAAAAAAAALgUAAGRy&#10;cy9kb3ducmV2LnhtbFBLBQYAAAAABAAEAPMAAAA6BgAAAAA=&#10;" adj="34792,-9404,19514,258" fillcolor="#4f81bd [3204]" strokecolor="#243f60 [1604]" strokeweight="2pt">
                <v:textbox>
                  <w:txbxContent>
                    <w:p w:rsidR="00392D82" w:rsidRDefault="00392D82" w:rsidP="00311A36">
                      <w:pPr>
                        <w:jc w:val="left"/>
                      </w:pPr>
                      <w:r>
                        <w:rPr>
                          <w:rFonts w:hint="eastAsia"/>
                        </w:rPr>
                        <w:t>在其他模块里设定的所在邮政编码区的税率编号</w:t>
                      </w:r>
                    </w:p>
                  </w:txbxContent>
                </v:textbox>
                <o:callout v:ext="edit" minusx="t"/>
              </v:shape>
            </w:pict>
          </mc:Fallback>
        </mc:AlternateContent>
      </w:r>
      <w:r>
        <w:rPr>
          <w:noProof/>
        </w:rPr>
        <mc:AlternateContent>
          <mc:Choice Requires="wps">
            <w:drawing>
              <wp:anchor distT="0" distB="0" distL="114300" distR="114300" simplePos="0" relativeHeight="251677696" behindDoc="0" locked="0" layoutInCell="1" allowOverlap="1" wp14:anchorId="7CD203C7" wp14:editId="1FE7E9B9">
                <wp:simplePos x="0" y="0"/>
                <wp:positionH relativeFrom="column">
                  <wp:posOffset>1392382</wp:posOffset>
                </wp:positionH>
                <wp:positionV relativeFrom="paragraph">
                  <wp:posOffset>804949</wp:posOffset>
                </wp:positionV>
                <wp:extent cx="1010920" cy="748030"/>
                <wp:effectExtent l="381000" t="476250" r="17780" b="13970"/>
                <wp:wrapNone/>
                <wp:docPr id="13" name="线形标注 1 13"/>
                <wp:cNvGraphicFramePr/>
                <a:graphic xmlns:a="http://schemas.openxmlformats.org/drawingml/2006/main">
                  <a:graphicData uri="http://schemas.microsoft.com/office/word/2010/wordprocessingShape">
                    <wps:wsp>
                      <wps:cNvSpPr/>
                      <wps:spPr>
                        <a:xfrm>
                          <a:off x="0" y="0"/>
                          <a:ext cx="1010920" cy="748030"/>
                        </a:xfrm>
                        <a:prstGeom prst="borderCallout1">
                          <a:avLst>
                            <a:gd name="adj1" fmla="val -7142"/>
                            <a:gd name="adj2" fmla="val 37578"/>
                            <a:gd name="adj3" fmla="val -63785"/>
                            <a:gd name="adj4" fmla="val -3696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82" w:rsidRDefault="00392D82" w:rsidP="00311A36">
                            <w:pPr>
                              <w:jc w:val="left"/>
                            </w:pPr>
                            <w:r>
                              <w:rPr>
                                <w:rFonts w:hint="eastAsia"/>
                              </w:rPr>
                              <w:t>部门的所在地址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线形标注 1 13" o:spid="_x0000_s1033" type="#_x0000_t47" style="position:absolute;left:0;text-align:left;margin-left:109.65pt;margin-top:63.4pt;width:79.6pt;height:58.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9dj1gIAAPcFAAAOAAAAZHJzL2Uyb0RvYy54bWysVM1uEzEQviPxDpbv7e7mv1E2VZSqCKlq&#10;K1rUs+O1u4u8trGd7IYX4DUQJ+7ckBBPQ3kNxt7NJqUVB0QOm7Hnm/HMNz+z07oUaMOMLZRMcXIc&#10;Y8QkVVkh71P89vb8aIKRdURmRCjJUrxlFp/OX76YVXrKeipXImMGgRNpp5VOce6cnkaRpTkriT1W&#10;mklQcmVK4uBo7qPMkAq8lyLqxfEoqpTJtFGUWQu3Z40Sz4N/zhl1V5xb5pBIMcTmwteE78p/o/mM&#10;TO8N0XlB2zDIP0RRkkLCo52rM+IIWpviiauyoEZZxd0xVWWkOC8oCzlANkn8RzY3OdEs5ALkWN3R&#10;ZP+fW3q5uTaoyKB2fYwkKaFGv779+Pn988Onjw9fv6AEgQJYqrSdAvhGX5v2ZEH0KdfclP4fkkF1&#10;YHbbMctqhyhcJpDcSQ8KQEE3HkzifqA+2ltrY90rpkrkhRSvoKzMLIkQau2SQC3ZXFgXOM7aQEn2&#10;LsGIlwJKtiECHY2TQa8t6QGmd4jpj4fjyVMMJH/gZ9QfT4ZPQYNHoP7oZBSogSza2EDa5TGfRZ6y&#10;hqQgua1gPnwh3zAOlAMtvZBYaHa2FAZBEikmlDLZ5mxzkrHmehjDz8cEj3QW4RQces+8EKLz3ZDW&#10;IR/7bty0eG/Kwqx0xvHfAmuMO4vwspKuMy4LqcxzDgRk1b7c4HckNdR4lly9qkM7jj3S36xUtoUW&#10;NaqZXavpeQEtckGsuyYGKg9dBQvIXcGHC1WlWLUSRrkyH56793iYIdBiVMHwp9i+XxPDMBKvJUzX&#10;STIY+G0RDoPh2HeuOdSsDjVyXS4VFA56EaILosc7sRO5UeUdNPTCvwoqIim8nWLqzO6wdM1Sgk1H&#10;2WIRYLAhNHEX8kZT79zz7Lvrtr4jRrdz4mDCLtVuUbSN2HC8x3pLqRZrp3jhvHLPa3uA7RJaqd2E&#10;fn0dngNqv6/nvwEAAP//AwBQSwMEFAAGAAgAAAAhAAzgEgPfAAAACwEAAA8AAABkcnMvZG93bnJl&#10;di54bWxMj0FPg0AQhe8m/ofNmHizS6HFlrI0jYknE03Ri7cpOwUiu0vYpdB/73iyx8n78uZ7+X42&#10;nbjQ4FtnFSwXEQiyldOtrRV8fb4+bUD4gFZj5ywpuJKHfXF/l2Om3WSPdClDLbjE+gwVNCH0mZS+&#10;asigX7ieLGdnNxgMfA611ANOXG46GUdRKg22lj802NNLQ9VPORoFiDhO5cfhjd6/1210TOT1nEil&#10;Hh/mww5EoDn8w/Cnz+pQsNPJjVZ70SmIl9uEUQ7ilDcwkTxv1iBOHK1WKcgil7cbil8AAAD//wMA&#10;UEsBAi0AFAAGAAgAAAAhALaDOJL+AAAA4QEAABMAAAAAAAAAAAAAAAAAAAAAAFtDb250ZW50X1R5&#10;cGVzXS54bWxQSwECLQAUAAYACAAAACEAOP0h/9YAAACUAQAACwAAAAAAAAAAAAAAAAAvAQAAX3Jl&#10;bHMvLnJlbHNQSwECLQAUAAYACAAAACEA3LfXY9YCAAD3BQAADgAAAAAAAAAAAAAAAAAuAgAAZHJz&#10;L2Uyb0RvYy54bWxQSwECLQAUAAYACAAAACEADOASA98AAAALAQAADwAAAAAAAAAAAAAAAAAwBQAA&#10;ZHJzL2Rvd25yZXYueG1sUEsFBgAAAAAEAAQA8wAAADwGAAAAAA==&#10;" adj="-7984,-13778,8117,-1543" fillcolor="#4f81bd [3204]" strokecolor="#243f60 [1604]" strokeweight="2pt">
                <v:textbox>
                  <w:txbxContent>
                    <w:p w:rsidR="00392D82" w:rsidRDefault="00392D82" w:rsidP="00311A36">
                      <w:pPr>
                        <w:jc w:val="left"/>
                      </w:pPr>
                      <w:r>
                        <w:rPr>
                          <w:rFonts w:hint="eastAsia"/>
                        </w:rPr>
                        <w:t>部门的所在地址</w:t>
                      </w:r>
                    </w:p>
                  </w:txbxContent>
                </v:textbox>
              </v:shape>
            </w:pict>
          </mc:Fallback>
        </mc:AlternateContent>
      </w:r>
      <w:r w:rsidR="00405A94">
        <w:rPr>
          <w:noProof/>
        </w:rPr>
        <mc:AlternateContent>
          <mc:Choice Requires="wps">
            <w:drawing>
              <wp:anchor distT="0" distB="0" distL="114300" distR="114300" simplePos="0" relativeHeight="251675648" behindDoc="0" locked="0" layoutInCell="1" allowOverlap="1" wp14:anchorId="1EFE1E6C" wp14:editId="15E1E243">
                <wp:simplePos x="0" y="0"/>
                <wp:positionH relativeFrom="column">
                  <wp:posOffset>270164</wp:posOffset>
                </wp:positionH>
                <wp:positionV relativeFrom="paragraph">
                  <wp:posOffset>804949</wp:posOffset>
                </wp:positionV>
                <wp:extent cx="1010920" cy="748030"/>
                <wp:effectExtent l="0" t="476250" r="17780" b="13970"/>
                <wp:wrapNone/>
                <wp:docPr id="12" name="线形标注 1 12"/>
                <wp:cNvGraphicFramePr/>
                <a:graphic xmlns:a="http://schemas.openxmlformats.org/drawingml/2006/main">
                  <a:graphicData uri="http://schemas.microsoft.com/office/word/2010/wordprocessingShape">
                    <wps:wsp>
                      <wps:cNvSpPr/>
                      <wps:spPr>
                        <a:xfrm>
                          <a:off x="0" y="0"/>
                          <a:ext cx="1010920" cy="748030"/>
                        </a:xfrm>
                        <a:prstGeom prst="borderCallout1">
                          <a:avLst>
                            <a:gd name="adj1" fmla="val -7142"/>
                            <a:gd name="adj2" fmla="val 37578"/>
                            <a:gd name="adj3" fmla="val -64711"/>
                            <a:gd name="adj4" fmla="val 2402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82" w:rsidRDefault="00392D82" w:rsidP="00311A36">
                            <w:pPr>
                              <w:jc w:val="left"/>
                            </w:pPr>
                            <w:r>
                              <w:rPr>
                                <w:rFonts w:hint="eastAsia"/>
                              </w:rPr>
                              <w:t>部门的名称，必填项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线形标注 1 12" o:spid="_x0000_s1034" type="#_x0000_t47" style="position:absolute;left:0;text-align:left;margin-left:21.25pt;margin-top:63.4pt;width:79.6pt;height:58.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WEO1wIAAPYFAAAOAAAAZHJzL2Uyb0RvYy54bWysVM1u1DAQviPxDpbvbX6adttVs9VqqyKk&#10;qlS0qGevYzdBjm1s7ybLC/AaiBN3bkiIp6G8BmMnmw204oDYQ3bs+WY8883P6VlbC7RmxlZK5jjZ&#10;jzFikqqikvc5fnN7sXeMkXVEFkQoyXK8YRafzZ4/O230lKWqVKJgBoETaaeNznHpnJ5GkaUlq4nd&#10;V5pJUHJlauLgaO6jwpAGvNciSuP4KGqUKbRRlFkLt+edEs+Cf84Zda84t8whkWOIzYWvCd+l/0az&#10;UzK9N0SXFe3DIP8QRU0qCY8Ors6JI2hlqkeu6ooaZRV3+1TVkeK8oizkANkk8R/Z3JREs5ALkGP1&#10;QJP9f27p1fraoKqA2qUYSVJDjX5+/f7j26eHjx8evnxGCQIFsNRoOwXwjb42/cmC6FNuuan9PySD&#10;2sDsZmCWtQ5RuEwguZMUCkBBN8mO44NAfbSz1sa6F0zVyAs5XkJZmVkQIdTKJYFasr60LnBc9IGS&#10;4m2CEa8FlGxNBNqbJFkIFuowwkBiO8zB5HBy3Jd9hDkYY/aOskmSPAZlY1CaxWnmMZBEHxpI2zTg&#10;2jPWcRQktxHMRy/ka8aBcWAlDXmFXmcLYRDkkGNCKZN9yrYkBeuuD2P49c8NFuHx4NB75pUQg++O&#10;swH5u+8u6h7vTVkYlcE4/ltgnfFgEV5W0g3GdSWVecqBgKz6lzv8lqSOGs+Sa5dt6MZQIn+zVMUG&#10;OtSobnStphcVdMglse6aGCg8NBXsH/cKPlyoJseqlzAqlXn/1L3HwwiBFqMGZj/H9t2KGIaReClh&#10;uE6SLPPLIhyyw4lvXDPWLMcauaoXCgoHrQjRBdHjndiK3Kj6Dvp57l8FFZEU3s4xdWZ7WLhuJ8Gi&#10;o2w+DzBYEJq4S3mjqXfuefbdddveEaP7MXEwYFdquyf6Ruw43mG9pVTzlVO8cl6547U/wHIJrdQv&#10;Qr+9xueA2q3r2S8AAAD//wMAUEsDBBQABgAIAAAAIQBYxc+q4AAAAAoBAAAPAAAAZHJzL2Rvd25y&#10;ZXYueG1sTI9BT8MwDIXvSPyHyEjcWLqolFGaTgOpCBAc2FDPWWPaisapmmwr/x5zgpvt9/T8vWI9&#10;u0EccQq9Jw3LRQICqfG2p1bDx666WoEI0ZA1gyfU8I0B1uX5WWFy60/0jsdtbAWHUMiNhi7GMZcy&#10;NB06ExZ+RGLt00/ORF6nVtrJnDjcDVIlSSad6Yk/dGbEhw6br+3BaXitn2qqbh+r3fMqjG+1bdX9&#10;y0bry4t5cwci4hz/zPCLz+hQMtPeH8gGMWhI1TU7+a4yrsAGlSxvQOx5SNMMZFnI/xXKHwAAAP//&#10;AwBQSwECLQAUAAYACAAAACEAtoM4kv4AAADhAQAAEwAAAAAAAAAAAAAAAAAAAAAAW0NvbnRlbnRf&#10;VHlwZXNdLnhtbFBLAQItABQABgAIAAAAIQA4/SH/1gAAAJQBAAALAAAAAAAAAAAAAAAAAC8BAABf&#10;cmVscy8ucmVsc1BLAQItABQABgAIAAAAIQD74WEO1wIAAPYFAAAOAAAAAAAAAAAAAAAAAC4CAABk&#10;cnMvZTJvRG9jLnhtbFBLAQItABQABgAIAAAAIQBYxc+q4AAAAAoBAAAPAAAAAAAAAAAAAAAAADEF&#10;AABkcnMvZG93bnJldi54bWxQSwUGAAAAAAQABADzAAAAPgYAAAAA&#10;" adj="5189,-13978,8117,-1543" fillcolor="#4f81bd [3204]" strokecolor="#243f60 [1604]" strokeweight="2pt">
                <v:textbox>
                  <w:txbxContent>
                    <w:p w:rsidR="00392D82" w:rsidRDefault="00392D82" w:rsidP="00311A36">
                      <w:pPr>
                        <w:jc w:val="left"/>
                      </w:pPr>
                      <w:r>
                        <w:rPr>
                          <w:rFonts w:hint="eastAsia"/>
                        </w:rPr>
                        <w:t>部门的名称，必填项</w:t>
                      </w:r>
                    </w:p>
                  </w:txbxContent>
                </v:textbox>
              </v:shape>
            </w:pict>
          </mc:Fallback>
        </mc:AlternateContent>
      </w:r>
      <w:r w:rsidR="00405A94">
        <w:rPr>
          <w:noProof/>
        </w:rPr>
        <mc:AlternateContent>
          <mc:Choice Requires="wps">
            <w:drawing>
              <wp:anchor distT="0" distB="0" distL="114300" distR="114300" simplePos="0" relativeHeight="251673600" behindDoc="0" locked="0" layoutInCell="1" allowOverlap="1" wp14:anchorId="69B926AD" wp14:editId="7F0DA71E">
                <wp:simplePos x="0" y="0"/>
                <wp:positionH relativeFrom="column">
                  <wp:posOffset>-796636</wp:posOffset>
                </wp:positionH>
                <wp:positionV relativeFrom="paragraph">
                  <wp:posOffset>804949</wp:posOffset>
                </wp:positionV>
                <wp:extent cx="1010920" cy="748030"/>
                <wp:effectExtent l="0" t="476250" r="17780" b="13970"/>
                <wp:wrapNone/>
                <wp:docPr id="11" name="线形标注 1 11"/>
                <wp:cNvGraphicFramePr/>
                <a:graphic xmlns:a="http://schemas.openxmlformats.org/drawingml/2006/main">
                  <a:graphicData uri="http://schemas.microsoft.com/office/word/2010/wordprocessingShape">
                    <wps:wsp>
                      <wps:cNvSpPr/>
                      <wps:spPr>
                        <a:xfrm>
                          <a:off x="0" y="0"/>
                          <a:ext cx="1010920" cy="748030"/>
                        </a:xfrm>
                        <a:prstGeom prst="borderCallout1">
                          <a:avLst>
                            <a:gd name="adj1" fmla="val -7142"/>
                            <a:gd name="adj2" fmla="val 37578"/>
                            <a:gd name="adj3" fmla="val -63785"/>
                            <a:gd name="adj4" fmla="val 8775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82" w:rsidRDefault="00392D82" w:rsidP="00311A36">
                            <w:pPr>
                              <w:jc w:val="left"/>
                            </w:pPr>
                            <w:r>
                              <w:rPr>
                                <w:rFonts w:hint="eastAsia"/>
                              </w:rPr>
                              <w:t>设定部门的编号，必填项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线形标注 1 11" o:spid="_x0000_s1035" type="#_x0000_t47" style="position:absolute;left:0;text-align:left;margin-left:-62.75pt;margin-top:63.4pt;width:79.6pt;height:58.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r1QIAAPYFAAAOAAAAZHJzL2Uyb0RvYy54bWysVM1uEzEQviPxDpbv7e7mp5tG2VRRqiKk&#10;qlS0qGfHa3cXeW1jO9mEF+A1ECfu3JAQT0N5DcbezWahFQdEDhuP55u/b8YzO9tWAm2YsaWSGU6O&#10;Y4yYpCov5X2G39xeHE0wso7InAglWYZ3zOKz+fNns1pP2UAVSuTMIHAi7bTWGS6c09MosrRgFbHH&#10;SjMJSq5MRRyI5j7KDanBeyWiQRyfRLUyuTaKMmvh9rxR4nnwzzmj7hXnljkkMgy5ufA14bvy32g+&#10;I9N7Q3RR0jYN8g9ZVKSUELRzdU4cQWtTPnJVldQoq7g7pqqKFOclZaEGqCaJ/6jmpiCahVqAHKs7&#10;muz/c0uvNtcGlTn0LsFIkgp69PPr9x/fPj18/PDw5TNKECiApVrbKYBv9LVpJQtHX/KWm8r/QzFo&#10;G5jddcyyrUMULhMo7nQADaCgS0eTeBiojw7W2lj3gqkK+UOGV9BWZpZECLV2SaCWbC6tCxznbaIk&#10;fwtJ80pAyzZEoKM0GQ3alvYwgz5mmI7TyWPMsI85Ohmmk/Fj0KgPmqTpOASDItrU4LQvYz6LPGMN&#10;R+HkdoL57IV8zTgwDqwMQl1h1tlSGAQ1ZJhQymRbsi1IzprrcQw/nxIE6SyCFBx6z7wUovPdcNYh&#10;f/fduGnx3pSFp9IZx39LrDHuLEJkJV1nXJVSmaccCKiqjdzg9yQ11HiW3Ha1DdN46pH+ZqXyHUyo&#10;Uc3TtZpelDAhl8S6a2Kg8TBUsH/cK/hwoeoMq/aEUaHM+6fuPR6eEGgxquHtZ9i+WxPDMBIvJTyu&#10;02Q08ssiCKNx6gfX9DWrvkauq6WCxsEoQnbh6PFO7I/cqOoO5nnho4KKSAqxM0yd2QtL1+wkWHSU&#10;LRYBBgtCE3cpbzT1zj3Pfrput3fE6PaZOHhgV2q/J9pBbDg+YL2lVIu1U7x0XnngtRVguYRRaheh&#10;3159OaAO63r+CwAA//8DAFBLAwQUAAYACAAAACEAp68TDOEAAAALAQAADwAAAGRycy9kb3ducmV2&#10;LnhtbEyPy07DMBBF90j8gzVI7FqnbhqqEKeKEESIDVAqsXVjk0T4Edlu6v49wwqWo3t059xql4wm&#10;s/JhdJbDapkBUbZzcrQ9h8PH02ILJERhpdDOKg4XFWBXX19VopTubN/VvI89wRIbSsFhiHEqKQ3d&#10;oIwISzcpi9mX80ZEPH1PpRdnLDeasiwrqBGjxQ+DmNTDoLrv/clw+GzM28tzc/GszRN9nF/b1OmW&#10;89ub1NwDiSrFPxh+9VEdanQ6upOVgWgOixXbbJDFhBU4ApH1+g7IkQPL8wJoXdH/G+ofAAAA//8D&#10;AFBLAQItABQABgAIAAAAIQC2gziS/gAAAOEBAAATAAAAAAAAAAAAAAAAAAAAAABbQ29udGVudF9U&#10;eXBlc10ueG1sUEsBAi0AFAAGAAgAAAAhADj9If/WAAAAlAEAAAsAAAAAAAAAAAAAAAAALwEAAF9y&#10;ZWxzLy5yZWxzUEsBAi0AFAAGAAgAAAAhAOisT+vVAgAA9gUAAA4AAAAAAAAAAAAAAAAALgIAAGRy&#10;cy9lMm9Eb2MueG1sUEsBAi0AFAAGAAgAAAAhAKevEwzhAAAACwEAAA8AAAAAAAAAAAAAAAAALwUA&#10;AGRycy9kb3ducmV2LnhtbFBLBQYAAAAABAAEAPMAAAA9BgAAAAA=&#10;" adj="18954,-13778,8117,-1543" fillcolor="#4f81bd [3204]" strokecolor="#243f60 [1604]" strokeweight="2pt">
                <v:textbox>
                  <w:txbxContent>
                    <w:p w:rsidR="00392D82" w:rsidRDefault="00392D82" w:rsidP="00311A36">
                      <w:pPr>
                        <w:jc w:val="left"/>
                      </w:pPr>
                      <w:r>
                        <w:rPr>
                          <w:rFonts w:hint="eastAsia"/>
                        </w:rPr>
                        <w:t>设定部门的编号，必填项</w:t>
                      </w:r>
                    </w:p>
                  </w:txbxContent>
                </v:textbox>
                <o:callout v:ext="edit" minusx="t"/>
              </v:shape>
            </w:pict>
          </mc:Fallback>
        </mc:AlternateContent>
      </w:r>
      <w:r w:rsidR="00405A94">
        <w:rPr>
          <w:noProof/>
        </w:rPr>
        <w:drawing>
          <wp:inline distT="0" distB="0" distL="0" distR="0" wp14:anchorId="49D115CB" wp14:editId="753DFC29">
            <wp:extent cx="5274310" cy="1621972"/>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621972"/>
                    </a:xfrm>
                    <a:prstGeom prst="rect">
                      <a:avLst/>
                    </a:prstGeom>
                  </pic:spPr>
                </pic:pic>
              </a:graphicData>
            </a:graphic>
          </wp:inline>
        </w:drawing>
      </w:r>
    </w:p>
    <w:p w:rsidR="00B426E0" w:rsidRDefault="00B426E0" w:rsidP="003E7C21"/>
    <w:p w:rsidR="00405A94" w:rsidRDefault="00405A94" w:rsidP="003E7C21"/>
    <w:p w:rsidR="00405A94" w:rsidRDefault="00BE7CAC" w:rsidP="00BE7CAC">
      <w:pPr>
        <w:ind w:firstLineChars="200" w:firstLine="420"/>
        <w:rPr>
          <w:rFonts w:asciiTheme="minorEastAsia" w:hAnsiTheme="minorEastAsia"/>
        </w:rPr>
      </w:pPr>
      <w:r>
        <w:rPr>
          <w:rFonts w:hint="eastAsia"/>
        </w:rPr>
        <w:t>直接添加部门方法从地址模块</w:t>
      </w:r>
      <w:r>
        <w:rPr>
          <w:rFonts w:asciiTheme="minorEastAsia" w:hAnsiTheme="minorEastAsia" w:hint="eastAsia"/>
        </w:rPr>
        <w:t>→</w:t>
      </w:r>
      <w:r w:rsidR="005569E1">
        <w:rPr>
          <w:rFonts w:asciiTheme="minorEastAsia" w:hAnsiTheme="minorEastAsia" w:hint="eastAsia"/>
        </w:rPr>
        <w:t>客户和供应商→部门→添加部门，部门编号和部门名称输入到编号框和名称框中后点击添加。详细的部门信息逐个输入后才是完整的，不过只有个别信息是必须填的，建议尽量把信息输入全面。其他的基础信息除了导入方法外，也都可以在各自模块里添加输入，操作方法雷同</w:t>
      </w:r>
      <w:r w:rsidR="00832F57">
        <w:rPr>
          <w:rFonts w:asciiTheme="minorEastAsia" w:hAnsiTheme="minorEastAsia" w:hint="eastAsia"/>
        </w:rPr>
        <w:t>，以下对</w:t>
      </w:r>
      <w:r w:rsidR="00CB4415">
        <w:rPr>
          <w:rFonts w:asciiTheme="minorEastAsia" w:hAnsiTheme="minorEastAsia" w:hint="eastAsia"/>
        </w:rPr>
        <w:t>部分</w:t>
      </w:r>
      <w:r w:rsidR="00832F57">
        <w:rPr>
          <w:rFonts w:asciiTheme="minorEastAsia" w:hAnsiTheme="minorEastAsia" w:hint="eastAsia"/>
        </w:rPr>
        <w:t>直接添加的方法省略描述。</w:t>
      </w:r>
    </w:p>
    <w:p w:rsidR="005569E1" w:rsidRDefault="005569E1" w:rsidP="005569E1">
      <w:pPr>
        <w:ind w:firstLineChars="200" w:firstLine="420"/>
        <w:jc w:val="center"/>
      </w:pPr>
      <w:r>
        <w:rPr>
          <w:noProof/>
        </w:rPr>
        <w:drawing>
          <wp:inline distT="0" distB="0" distL="0" distR="0" wp14:anchorId="43068578" wp14:editId="6C3B18A5">
            <wp:extent cx="1775614" cy="426757"/>
            <wp:effectExtent l="0" t="0" r="0" b="0"/>
            <wp:docPr id="50524" name="图片 5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75614" cy="426757"/>
                    </a:xfrm>
                    <a:prstGeom prst="rect">
                      <a:avLst/>
                    </a:prstGeom>
                  </pic:spPr>
                </pic:pic>
              </a:graphicData>
            </a:graphic>
          </wp:inline>
        </w:drawing>
      </w:r>
      <w:r>
        <w:rPr>
          <w:noProof/>
        </w:rPr>
        <w:lastRenderedPageBreak/>
        <w:drawing>
          <wp:inline distT="0" distB="0" distL="0" distR="0" wp14:anchorId="72DA8C6C" wp14:editId="4549F6FB">
            <wp:extent cx="3322608" cy="1150720"/>
            <wp:effectExtent l="0" t="0" r="0" b="0"/>
            <wp:docPr id="50525" name="图片 5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22608" cy="1150720"/>
                    </a:xfrm>
                    <a:prstGeom prst="rect">
                      <a:avLst/>
                    </a:prstGeom>
                  </pic:spPr>
                </pic:pic>
              </a:graphicData>
            </a:graphic>
          </wp:inline>
        </w:drawing>
      </w:r>
    </w:p>
    <w:p w:rsidR="005569E1" w:rsidRDefault="005569E1" w:rsidP="005569E1">
      <w:pPr>
        <w:ind w:firstLineChars="200" w:firstLine="420"/>
        <w:jc w:val="center"/>
      </w:pPr>
      <w:r>
        <w:rPr>
          <w:noProof/>
        </w:rPr>
        <w:drawing>
          <wp:inline distT="0" distB="0" distL="0" distR="0" wp14:anchorId="7ED34595" wp14:editId="1D9B611A">
            <wp:extent cx="5274310" cy="1974814"/>
            <wp:effectExtent l="0" t="0" r="2540" b="6985"/>
            <wp:docPr id="50526" name="图片 5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1974814"/>
                    </a:xfrm>
                    <a:prstGeom prst="rect">
                      <a:avLst/>
                    </a:prstGeom>
                  </pic:spPr>
                </pic:pic>
              </a:graphicData>
            </a:graphic>
          </wp:inline>
        </w:drawing>
      </w:r>
    </w:p>
    <w:p w:rsidR="005569E1" w:rsidRDefault="005569E1" w:rsidP="005569E1"/>
    <w:p w:rsidR="005569E1" w:rsidRPr="004006C2" w:rsidRDefault="005569E1" w:rsidP="005569E1"/>
    <w:p w:rsidR="003E7C21" w:rsidRPr="002F07EE" w:rsidRDefault="00910287" w:rsidP="003E7C21">
      <w:pPr>
        <w:rPr>
          <w:color w:val="FF0000"/>
        </w:rPr>
      </w:pPr>
      <w:r w:rsidRPr="002F07EE">
        <w:rPr>
          <w:rFonts w:hint="eastAsia"/>
          <w:color w:val="FF0000"/>
        </w:rPr>
        <w:t>4</w:t>
      </w:r>
      <w:r w:rsidRPr="002F07EE">
        <w:rPr>
          <w:rFonts w:hint="eastAsia"/>
          <w:color w:val="FF0000"/>
        </w:rPr>
        <w:t>，控制面板</w:t>
      </w:r>
      <w:r w:rsidR="00776612" w:rsidRPr="002F07EE">
        <w:rPr>
          <w:rFonts w:hint="eastAsia"/>
          <w:color w:val="FF0000"/>
        </w:rPr>
        <w:t>中</w:t>
      </w:r>
      <w:r w:rsidRPr="002F07EE">
        <w:rPr>
          <w:rFonts w:hint="eastAsia"/>
          <w:color w:val="FF0000"/>
        </w:rPr>
        <w:t>公司信息更改</w:t>
      </w:r>
    </w:p>
    <w:p w:rsidR="00910287" w:rsidRDefault="00776612" w:rsidP="003E7C21">
      <w:r>
        <w:rPr>
          <w:rFonts w:hint="eastAsia"/>
          <w:noProof/>
        </w:rPr>
        <w:t>从工具栏选择</w:t>
      </w:r>
      <w:r w:rsidRPr="000730D2">
        <w:rPr>
          <w:rFonts w:hint="eastAsia"/>
        </w:rPr>
        <w:t>控制面板</w:t>
      </w:r>
      <w:r>
        <w:rPr>
          <w:rFonts w:asciiTheme="minorEastAsia" w:hAnsiTheme="minorEastAsia" w:hint="eastAsia"/>
        </w:rPr>
        <w:t>→基本→公司设置，点击编辑按钮，进入公司信息变更画面。</w:t>
      </w:r>
    </w:p>
    <w:p w:rsidR="00066D5F" w:rsidRPr="00776612" w:rsidRDefault="00776612" w:rsidP="0090303A">
      <w:pPr>
        <w:jc w:val="center"/>
      </w:pPr>
      <w:r>
        <w:rPr>
          <w:noProof/>
        </w:rPr>
        <mc:AlternateContent>
          <mc:Choice Requires="wps">
            <w:drawing>
              <wp:anchor distT="0" distB="0" distL="114300" distR="114300" simplePos="0" relativeHeight="251685888" behindDoc="0" locked="0" layoutInCell="1" allowOverlap="1" wp14:anchorId="5681C028" wp14:editId="4AB5AFAC">
                <wp:simplePos x="0" y="0"/>
                <wp:positionH relativeFrom="column">
                  <wp:posOffset>3518190</wp:posOffset>
                </wp:positionH>
                <wp:positionV relativeFrom="paragraph">
                  <wp:posOffset>82723</wp:posOffset>
                </wp:positionV>
                <wp:extent cx="180108" cy="110490"/>
                <wp:effectExtent l="38100" t="0" r="29845" b="60960"/>
                <wp:wrapNone/>
                <wp:docPr id="19" name="直接箭头连接符 19"/>
                <wp:cNvGraphicFramePr/>
                <a:graphic xmlns:a="http://schemas.openxmlformats.org/drawingml/2006/main">
                  <a:graphicData uri="http://schemas.microsoft.com/office/word/2010/wordprocessingShape">
                    <wps:wsp>
                      <wps:cNvCnPr/>
                      <wps:spPr>
                        <a:xfrm flipH="1">
                          <a:off x="0" y="0"/>
                          <a:ext cx="180108" cy="11049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19" o:spid="_x0000_s1026" type="#_x0000_t32" style="position:absolute;left:0;text-align:left;margin-left:277pt;margin-top:6.5pt;width:14.2pt;height:8.7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DUFQIAAEgEAAAOAAAAZHJzL2Uyb0RvYy54bWysVM2O0zAQviPxDpbvNEm1oN2q6R66FA4I&#10;KmAfwHXsxpL/NDZN+xK8ABIn4ASc9s7TsMtjMHbS8CskEDlYdma+b+b7PMn8fG802QkIytmaVpOS&#10;EmG5a5Td1vTy+erOKSUhMtsw7ayo6UEEer64fWve+ZmYutbpRgBBEhtmna9pG6OfFUXgrTAsTJwX&#10;FoPSgWERj7AtGmAdshtdTMvyXtE5aDw4LkLAtxd9kC4yv5SCxydSBhGJrin2FvMKed2ktVjM2WwL&#10;zLeKD22wf+jCMGWx6Eh1wSIjL0D9QmUUBxecjBPuTOGkVFxkDaimKn9S86xlXmQtaE7wo03h/9Hy&#10;x7s1ENXg3Z1RYpnBO7p5dXX98u3Nxw+f31x9+fQ67d+/IxhHszofZohZ2jUMp+DXkJTvJRgitfIP&#10;kSt7gerIPlt9GK0W+0g4vqxOUS7OBsdQVZUnZ/kqip4m0XkI8YFwhqRNTUMEprZtXDpr8VId9CXY&#10;7lGI2AgCj4AE1pZ0NZ3ePSnL3ElwWjUrpXUKBthulhrIjuFMrFYlPkkZUvyQFpnS921D4sGjJwzA&#10;dUOatpidjOil5108aNFXfiok+pkk9qXTJIuxHuNc2FiNTJidYBJ7G4FDz38CDvkJKvKU/w14ROTK&#10;zsYRbJR18Lu24/7Ysuzzjw70upMFG9cc8lBka3Bcs6XDp5W+h+/PGf7tB7D4CgAA//8DAFBLAwQU&#10;AAYACAAAACEAsAfCm98AAAAJAQAADwAAAGRycy9kb3ducmV2LnhtbEyPQUvDQBCF74L/YRnBi7Qb&#10;20RKzKaUgheRgq32vMmOyWp2NmS3TfrvHU/1NDze4833ivXkOnHGIVhPCh7nCQik2htLjYKPw8ts&#10;BSJETUZ3nlDBBQOsy9ubQufGj/SO531sBJdQyLWCNsY+lzLULTod5r5HYu/LD05HlkMjzaBHLned&#10;XCTJk3TaEn9odY/bFuuf/ckpwM3x7VXiLn7bB+urz3q7O4wXpe7vps0ziIhTvIbhD5/RoWSmyp/I&#10;BNEpyLKUt0Q2lnw5kK0WKYhKwTJJQZaF/L+g/AUAAP//AwBQSwECLQAUAAYACAAAACEAtoM4kv4A&#10;AADhAQAAEwAAAAAAAAAAAAAAAAAAAAAAW0NvbnRlbnRfVHlwZXNdLnhtbFBLAQItABQABgAIAAAA&#10;IQA4/SH/1gAAAJQBAAALAAAAAAAAAAAAAAAAAC8BAABfcmVscy8ucmVsc1BLAQItABQABgAIAAAA&#10;IQAvNbDUFQIAAEgEAAAOAAAAAAAAAAAAAAAAAC4CAABkcnMvZTJvRG9jLnhtbFBLAQItABQABgAI&#10;AAAAIQCwB8Kb3wAAAAkBAAAPAAAAAAAAAAAAAAAAAG8EAABkcnMvZG93bnJldi54bWxQSwUGAAAA&#10;AAQABADzAAAAewUAAAAA&#10;" strokecolor="red" strokeweight="2pt">
                <v:stroke endarrow="open"/>
              </v:shape>
            </w:pict>
          </mc:Fallback>
        </mc:AlternateContent>
      </w:r>
      <w:r>
        <w:rPr>
          <w:noProof/>
        </w:rPr>
        <w:drawing>
          <wp:inline distT="0" distB="0" distL="0" distR="0" wp14:anchorId="37213DF7" wp14:editId="1152F677">
            <wp:extent cx="1684166" cy="31244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84166" cy="312447"/>
                    </a:xfrm>
                    <a:prstGeom prst="rect">
                      <a:avLst/>
                    </a:prstGeom>
                  </pic:spPr>
                </pic:pic>
              </a:graphicData>
            </a:graphic>
          </wp:inline>
        </w:drawing>
      </w:r>
      <w:r>
        <w:rPr>
          <w:noProof/>
        </w:rPr>
        <w:drawing>
          <wp:inline distT="0" distB="0" distL="0" distR="0" wp14:anchorId="22D8F29C" wp14:editId="77DFFD65">
            <wp:extent cx="746825" cy="525826"/>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46825" cy="525826"/>
                    </a:xfrm>
                    <a:prstGeom prst="rect">
                      <a:avLst/>
                    </a:prstGeom>
                  </pic:spPr>
                </pic:pic>
              </a:graphicData>
            </a:graphic>
          </wp:inline>
        </w:drawing>
      </w:r>
    </w:p>
    <w:p w:rsidR="00066D5F" w:rsidRDefault="00776612" w:rsidP="003E7C21">
      <w:r>
        <w:rPr>
          <w:noProof/>
        </w:rPr>
        <w:drawing>
          <wp:inline distT="0" distB="0" distL="0" distR="0" wp14:anchorId="2C3C6FE9" wp14:editId="259E03EE">
            <wp:extent cx="5274310" cy="396611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966110"/>
                    </a:xfrm>
                    <a:prstGeom prst="rect">
                      <a:avLst/>
                    </a:prstGeom>
                  </pic:spPr>
                </pic:pic>
              </a:graphicData>
            </a:graphic>
          </wp:inline>
        </w:drawing>
      </w:r>
    </w:p>
    <w:p w:rsidR="00776612" w:rsidRDefault="00776612" w:rsidP="003E7C21">
      <w:r>
        <w:rPr>
          <w:rFonts w:hint="eastAsia"/>
        </w:rPr>
        <w:lastRenderedPageBreak/>
        <w:t>公司地址编号：就是上一步部门导入中的信息，一个公司也是一个部门单位，所以这里的公司地址编号也就是最高部门的编号。</w:t>
      </w:r>
    </w:p>
    <w:p w:rsidR="00776612" w:rsidRDefault="00776612" w:rsidP="003E7C21">
      <w:r>
        <w:rPr>
          <w:rFonts w:hint="eastAsia"/>
        </w:rPr>
        <w:t>公司名称：会自动</w:t>
      </w:r>
      <w:r w:rsidR="00007417">
        <w:rPr>
          <w:rFonts w:hint="eastAsia"/>
        </w:rPr>
        <w:t>套用部门名称</w:t>
      </w:r>
    </w:p>
    <w:p w:rsidR="00007417" w:rsidRDefault="00007417" w:rsidP="003E7C21">
      <w:r>
        <w:rPr>
          <w:rFonts w:hint="eastAsia"/>
        </w:rPr>
        <w:t>系统语言：公司交流用的主要语言</w:t>
      </w:r>
    </w:p>
    <w:p w:rsidR="00007417" w:rsidRDefault="00007417" w:rsidP="003E7C21">
      <w:r>
        <w:rPr>
          <w:rFonts w:hint="eastAsia"/>
        </w:rPr>
        <w:t>公司货币：公司交易用的主要财务货币种类</w:t>
      </w:r>
    </w:p>
    <w:p w:rsidR="00007417" w:rsidRDefault="00007417" w:rsidP="003E7C21">
      <w:r>
        <w:rPr>
          <w:rFonts w:hint="eastAsia"/>
        </w:rPr>
        <w:t>额定过期天数：收付款过期天数</w:t>
      </w:r>
    </w:p>
    <w:p w:rsidR="00007417" w:rsidRDefault="00007417" w:rsidP="00007417">
      <w:r>
        <w:rPr>
          <w:rFonts w:hint="eastAsia"/>
        </w:rPr>
        <w:t>当前天数：收付款额定期天数</w:t>
      </w:r>
    </w:p>
    <w:p w:rsidR="00007417" w:rsidRPr="00007417" w:rsidRDefault="00007417" w:rsidP="003E7C21">
      <w:r>
        <w:rPr>
          <w:rFonts w:hint="eastAsia"/>
        </w:rPr>
        <w:t>付款方地址，收货地址：这是付款方部门编号，收货部门编号，</w:t>
      </w:r>
      <w:r w:rsidR="00934A65">
        <w:rPr>
          <w:rFonts w:hint="eastAsia"/>
        </w:rPr>
        <w:t>有的</w:t>
      </w:r>
      <w:r>
        <w:rPr>
          <w:rFonts w:hint="eastAsia"/>
        </w:rPr>
        <w:t>公司付款地址和收货地址不一定相同。</w:t>
      </w:r>
    </w:p>
    <w:p w:rsidR="00776612" w:rsidRDefault="00E01F32" w:rsidP="003E7C21">
      <w:r>
        <w:rPr>
          <w:rFonts w:hint="eastAsia"/>
        </w:rPr>
        <w:t>图标：公司的</w:t>
      </w:r>
      <w:r>
        <w:rPr>
          <w:rFonts w:hint="eastAsia"/>
        </w:rPr>
        <w:t>logo</w:t>
      </w:r>
    </w:p>
    <w:p w:rsidR="00066D5F" w:rsidRPr="00066D5F" w:rsidRDefault="00066D5F" w:rsidP="003E7C21"/>
    <w:p w:rsidR="00910287" w:rsidRPr="002F07EE" w:rsidRDefault="00910287" w:rsidP="003E7C21">
      <w:pPr>
        <w:rPr>
          <w:color w:val="FF0000"/>
        </w:rPr>
      </w:pPr>
      <w:r w:rsidRPr="002F07EE">
        <w:rPr>
          <w:rFonts w:hint="eastAsia"/>
          <w:color w:val="FF0000"/>
        </w:rPr>
        <w:t>5</w:t>
      </w:r>
      <w:r w:rsidRPr="002F07EE">
        <w:rPr>
          <w:rFonts w:hint="eastAsia"/>
          <w:color w:val="FF0000"/>
        </w:rPr>
        <w:t>，控制面板人员导入</w:t>
      </w:r>
    </w:p>
    <w:p w:rsidR="00E01F32" w:rsidRDefault="00EA2FFC" w:rsidP="00E01F32">
      <w:pPr>
        <w:ind w:firstLineChars="200" w:firstLine="420"/>
        <w:rPr>
          <w:rFonts w:asciiTheme="minorEastAsia" w:hAnsiTheme="minorEastAsia"/>
        </w:rPr>
      </w:pPr>
      <w:r>
        <w:rPr>
          <w:rFonts w:hint="eastAsia"/>
          <w:noProof/>
        </w:rPr>
        <w:t>人员导入</w:t>
      </w:r>
      <w:r w:rsidR="00E01F32">
        <w:rPr>
          <w:rFonts w:hint="eastAsia"/>
          <w:noProof/>
        </w:rPr>
        <w:t>从工具栏选择</w:t>
      </w:r>
      <w:r w:rsidR="00E01F32" w:rsidRPr="000730D2">
        <w:rPr>
          <w:rFonts w:hint="eastAsia"/>
        </w:rPr>
        <w:t>控制面板</w:t>
      </w:r>
      <w:r w:rsidR="00E01F32">
        <w:rPr>
          <w:rFonts w:asciiTheme="minorEastAsia" w:hAnsiTheme="minorEastAsia" w:hint="eastAsia"/>
        </w:rPr>
        <w:t>→导入数据→导入</w:t>
      </w:r>
      <w:r>
        <w:rPr>
          <w:rFonts w:asciiTheme="minorEastAsia" w:hAnsiTheme="minorEastAsia" w:hint="eastAsia"/>
        </w:rPr>
        <w:t>员工</w:t>
      </w:r>
      <w:r w:rsidR="00E01F32">
        <w:rPr>
          <w:rFonts w:asciiTheme="minorEastAsia" w:hAnsiTheme="minorEastAsia" w:hint="eastAsia"/>
        </w:rPr>
        <w:t>，第一次实施导入功能的话，首先要获取模板，根据模板中的信息输入内容。整个导入正常过程有：1，获取模板；2，输入数据；3，打开导入文件；4，保存到缓存区；5，上传。</w:t>
      </w:r>
      <w:r w:rsidR="00D17CB7">
        <w:rPr>
          <w:rFonts w:asciiTheme="minorEastAsia" w:hAnsiTheme="minorEastAsia" w:hint="eastAsia"/>
        </w:rPr>
        <w:t>同导入部门方法同等。</w:t>
      </w:r>
    </w:p>
    <w:p w:rsidR="00D17CB7" w:rsidRDefault="00D537F4" w:rsidP="00D17CB7">
      <w:pPr>
        <w:rPr>
          <w:rFonts w:asciiTheme="minorEastAsia" w:hAnsiTheme="minorEastAsia"/>
        </w:rPr>
      </w:pPr>
      <w:r>
        <w:rPr>
          <w:noProof/>
        </w:rPr>
        <mc:AlternateContent>
          <mc:Choice Requires="wps">
            <w:drawing>
              <wp:anchor distT="0" distB="0" distL="114300" distR="114300" simplePos="0" relativeHeight="251692032" behindDoc="0" locked="0" layoutInCell="1" allowOverlap="1" wp14:anchorId="3EE116E1" wp14:editId="5C378CA7">
                <wp:simplePos x="0" y="0"/>
                <wp:positionH relativeFrom="column">
                  <wp:posOffset>387927</wp:posOffset>
                </wp:positionH>
                <wp:positionV relativeFrom="paragraph">
                  <wp:posOffset>681644</wp:posOffset>
                </wp:positionV>
                <wp:extent cx="1094105" cy="748030"/>
                <wp:effectExtent l="0" t="476250" r="10795" b="13970"/>
                <wp:wrapNone/>
                <wp:docPr id="26" name="线形标注 1 26"/>
                <wp:cNvGraphicFramePr/>
                <a:graphic xmlns:a="http://schemas.openxmlformats.org/drawingml/2006/main">
                  <a:graphicData uri="http://schemas.microsoft.com/office/word/2010/wordprocessingShape">
                    <wps:wsp>
                      <wps:cNvSpPr/>
                      <wps:spPr>
                        <a:xfrm>
                          <a:off x="0" y="0"/>
                          <a:ext cx="1094105" cy="748030"/>
                        </a:xfrm>
                        <a:prstGeom prst="borderCallout1">
                          <a:avLst>
                            <a:gd name="adj1" fmla="val -7142"/>
                            <a:gd name="adj2" fmla="val 37578"/>
                            <a:gd name="adj3" fmla="val -62859"/>
                            <a:gd name="adj4" fmla="val 2132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82" w:rsidRDefault="00392D82" w:rsidP="00D17CB7">
                            <w:pPr>
                              <w:jc w:val="left"/>
                            </w:pPr>
                            <w:r>
                              <w:rPr>
                                <w:rFonts w:hint="eastAsia"/>
                              </w:rPr>
                              <w:t>员工姓和名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线形标注 1 26" o:spid="_x0000_s1036" type="#_x0000_t47" style="position:absolute;left:0;text-align:left;margin-left:30.55pt;margin-top:53.65pt;width:86.15pt;height:58.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aN1QIAAPcFAAAOAAAAZHJzL2Uyb0RvYy54bWysVM1uEzEQviPxDpbv7f5k06RRN1WUqgip&#10;aita1LPjtZtFXtvYTjbhBXiNihN3bkiIp6G8BmPvZrPQigMih83Y883f55k5Od1UAq2ZsaWSOU4O&#10;Y4yYpKoo5X2O396eH4wxso7IggglWY63zOLT6csXJ7WesFQtlSiYQeBE2kmtc7x0Tk+iyNIlq4g9&#10;VJpJUHJlKuLgaO6jwpAavFciSuP4KKqVKbRRlFkLt2eNEk+Df84ZdVecW+aQyDHk5sLXhO/Cf6Pp&#10;CZncG6KXJW3TIP+QRUVKCUE7V2fEEbQy5RNXVUmNsoq7Q6qqSHFeUhZqgGqS+I9qbpZEs1ALkGN1&#10;R5P9f27p5fraoLLIcXqEkSQVvNHPr99/fPv0+PDx8ctnlCBQAEu1thMA3+hr054siL7kDTeV/4di&#10;0CYwu+2YZRuHKFwm8XGWxEOMKOhG2TgeBOqjvbU21r1iqkJeyPECnpWZORFCrVwSqCXrC+sCx0Wb&#10;KCneJRjxSsCTrYlAB6MkS9sn7WHSPmYwGo7GTzGDPubgKB0Pj5+Csj4oTQbp0GOgiDY1kHZlwLVn&#10;rOEoSG4rmM9eyDeMA+PAShrqCr3O5sIgqCHHhFIm25LtkhSsuR7G8GvDdRYheHDoPfNSiM53w1mH&#10;/N13k3WL96YsjEpnHP8tsca4swiRlXSdcVVKZZ5zIKCqNnKD35HUUONZcpvFJnRjEmr1VwtVbKFF&#10;jWpm12p6XkKLXBDrromBl4exhgXkruDDhapzrFoJo6UyH56793iYIdBiVMPw59i+XxHDMBKvJUzX&#10;cZJlfluEQzYcpXAwfc2ir5Graq7g5aAXIbsgerwTO5EbVd1BQ898VFARSSF2jqkzu8PcNUsJNh1l&#10;s1mAwYbQxF3IG029c0+0b6/bzR0xup0TBxN2qXaLou3EhuQ91ltKNVs5xUvnlXte2wNsl9BL7Sb0&#10;66t/Dqj9vp7+AgAA//8DAFBLAwQUAAYACAAAACEAQpkA0eAAAAAKAQAADwAAAGRycy9kb3ducmV2&#10;LnhtbEyPy07DMBBF90j8gzVIbBB1HrSNQpyKh0CwJIUFOycZkoh4HNluGvh6hhXs5nF050yxW8wo&#10;ZnR+sKQgXkUgkBrbDtQpeN0/XGYgfNDU6tESKvhCD7vy9KTQeWuP9IJzFTrBIeRzraAPYcql9E2P&#10;RvuVnZB492Gd0YFb18nW6SOHm1EmUbSRRg/EF3o94V2PzWd1MArs475y24vsO3ua7rt5flvfvtfP&#10;Sp2fLTfXIAIu4Q+GX31Wh5Kdanug1otRwSaOmeR5tE1BMJCk6RWImotkHYMsC/n/hfIHAAD//wMA&#10;UEsBAi0AFAAGAAgAAAAhALaDOJL+AAAA4QEAABMAAAAAAAAAAAAAAAAAAAAAAFtDb250ZW50X1R5&#10;cGVzXS54bWxQSwECLQAUAAYACAAAACEAOP0h/9YAAACUAQAACwAAAAAAAAAAAAAAAAAvAQAAX3Jl&#10;bHMvLnJlbHNQSwECLQAUAAYACAAAACEAeOoWjdUCAAD3BQAADgAAAAAAAAAAAAAAAAAuAgAAZHJz&#10;L2Uyb0RvYy54bWxQSwECLQAUAAYACAAAACEAQpkA0eAAAAAKAQAADwAAAAAAAAAAAAAAAAAvBQAA&#10;ZHJzL2Rvd25yZXYueG1sUEsFBgAAAAAEAAQA8wAAADwGAAAAAA==&#10;" adj="4606,-13578,8117,-1543" fillcolor="#4f81bd [3204]" strokecolor="#243f60 [1604]" strokeweight="2pt">
                <v:textbox>
                  <w:txbxContent>
                    <w:p w:rsidR="00392D82" w:rsidRDefault="00392D82" w:rsidP="00D17CB7">
                      <w:pPr>
                        <w:jc w:val="left"/>
                      </w:pPr>
                      <w:r>
                        <w:rPr>
                          <w:rFonts w:hint="eastAsia"/>
                        </w:rPr>
                        <w:t>员工姓和名</w:t>
                      </w:r>
                    </w:p>
                  </w:txbxContent>
                </v:textbox>
              </v:shape>
            </w:pict>
          </mc:Fallback>
        </mc:AlternateContent>
      </w:r>
      <w:r w:rsidR="00F56AA0">
        <w:rPr>
          <w:noProof/>
        </w:rPr>
        <mc:AlternateContent>
          <mc:Choice Requires="wps">
            <w:drawing>
              <wp:anchor distT="0" distB="0" distL="114300" distR="114300" simplePos="0" relativeHeight="251689984" behindDoc="0" locked="0" layoutInCell="1" allowOverlap="1" wp14:anchorId="2C60B243" wp14:editId="14A38737">
                <wp:simplePos x="0" y="0"/>
                <wp:positionH relativeFrom="column">
                  <wp:posOffset>1524000</wp:posOffset>
                </wp:positionH>
                <wp:positionV relativeFrom="paragraph">
                  <wp:posOffset>681644</wp:posOffset>
                </wp:positionV>
                <wp:extent cx="1094105" cy="748030"/>
                <wp:effectExtent l="342900" t="476250" r="10795" b="13970"/>
                <wp:wrapNone/>
                <wp:docPr id="25" name="线形标注 1 25"/>
                <wp:cNvGraphicFramePr/>
                <a:graphic xmlns:a="http://schemas.openxmlformats.org/drawingml/2006/main">
                  <a:graphicData uri="http://schemas.microsoft.com/office/word/2010/wordprocessingShape">
                    <wps:wsp>
                      <wps:cNvSpPr/>
                      <wps:spPr>
                        <a:xfrm>
                          <a:off x="0" y="0"/>
                          <a:ext cx="1094105" cy="748030"/>
                        </a:xfrm>
                        <a:prstGeom prst="borderCallout1">
                          <a:avLst>
                            <a:gd name="adj1" fmla="val -7142"/>
                            <a:gd name="adj2" fmla="val 37578"/>
                            <a:gd name="adj3" fmla="val -62859"/>
                            <a:gd name="adj4" fmla="val -3185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82" w:rsidRDefault="00392D82" w:rsidP="00D17CB7">
                            <w:pPr>
                              <w:jc w:val="left"/>
                            </w:pPr>
                            <w:r>
                              <w:rPr>
                                <w:rFonts w:hint="eastAsia"/>
                              </w:rPr>
                              <w:t>使用</w:t>
                            </w:r>
                            <w:r>
                              <w:rPr>
                                <w:rFonts w:hint="eastAsia"/>
                              </w:rPr>
                              <w:t>ERP</w:t>
                            </w:r>
                            <w:r>
                              <w:rPr>
                                <w:rFonts w:hint="eastAsia"/>
                              </w:rPr>
                              <w:t>员工被记录的名称，必填项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线形标注 1 25" o:spid="_x0000_s1037" type="#_x0000_t47" style="position:absolute;left:0;text-align:left;margin-left:120pt;margin-top:53.65pt;width:86.15pt;height:5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IS1QIAAPgFAAAOAAAAZHJzL2Uyb0RvYy54bWysVM1uEzEQviPxDpbv7f4kadIomypKVYRU&#10;tREt6tnx2t1FXtvYTrLhBXgNxIk7NyTE01Beg7F3s0lpxQGRw2bG88145vPMTM7qSqA1M7ZUMsPJ&#10;cYwRk1TlpbzP8Nvbi6MRRtYRmROhJMvwlll8Nn35YrLRY5aqQomcGQRBpB1vdIYL5/Q4iiwtWEXs&#10;sdJMgpErUxEHqrmPckM2EL0SURrHJ9FGmVwbRZm1cHreGPE0xOecUXfNuWUOiQxDbi58Tfgu/Tea&#10;Tsj43hBdlLRNg/xDFhUpJVzahTonjqCVKZ+EqkpqlFXcHVNVRYrzkrJQA1STxH9Uc1MQzUItQI7V&#10;HU32/4WlV+uFQWWe4XSAkSQVvNGvbz9+fv/88Onjw9cvKEFgAJY22o4BfKMXptUsiL7kmpvK/0Mx&#10;qA7MbjtmWe0QhcMkPu0nMdxAwTbsj+JeoD7ae2tj3SumKuSFDC/hWZmZEyHUyiWBWrK+tC5wnLeJ&#10;kvxdghGvBDzZmgh0NEz6afukB5j0ENMbDoajp5jeIeboJB0NTp+C+o9AvaQFQRVtbiDt6phOIk9Z&#10;Q1KQ3FYwn76QbxgHyoGWNBQWmp3NhUFQRIYJpUy2NduC5Kw5HsTw8znBJZ1H0EJAH5mXQnSxG9I6&#10;5OPYTZgW711ZmJXOOf5bYo1z5xFuVtJ1zlUplXkugICq2psb/I6khhrPkquXdWjHJED90VLlW+hR&#10;o5rhtZpelNAjl8S6BTHw9DDXsIHcNXy4UJsMq1bCqFDmw3PnHg9DBFaMNjD9GbbvV8QwjMRrCeN1&#10;mvT7fl0EpT8YpqCYQ8vy0CJX1VzBy0EzQnZB9HgndiI3qrqDjp75W8FEJIW7M0yd2Slz12wlWHWU&#10;zWYBBitCE3cpbzT1wT3Rvr1u6ztidDsoDkbsSu02RduJDcl7rPeUarZyipfOG/e8tgqsl9BL7Sr0&#10;++tQD6j9wp7+BgAA//8DAFBLAwQUAAYACAAAACEAkfMuVOAAAAALAQAADwAAAGRycy9kb3ducmV2&#10;LnhtbEyPwU7DMBBE70j8g7VI3KidECiEOFVUCS6gCtpy4LaNlyQQ21Hstunfs5zgtqM3mp0pFpPt&#10;xYHG0HmnIZkpEORqbzrXaNhuHq/uQISIzmDvHWk4UYBFeX5WYG780b3RYR0bwSEu5KihjXHIpQx1&#10;SxbDzA/kmH360WJkOTbSjHjkcNvLVKlbabFz/KHFgZYt1d/rvdWg7ttltqHq+eXrHU+rp9cGh49K&#10;68uLqXoAEWmKf2b4rc/VoeROO793JoheQ5op3hIZqPk1CHZkScrHjlF6k4AsC/l/Q/kDAAD//wMA&#10;UEsBAi0AFAAGAAgAAAAhALaDOJL+AAAA4QEAABMAAAAAAAAAAAAAAAAAAAAAAFtDb250ZW50X1R5&#10;cGVzXS54bWxQSwECLQAUAAYACAAAACEAOP0h/9YAAACUAQAACwAAAAAAAAAAAAAAAAAvAQAAX3Jl&#10;bHMvLnJlbHNQSwECLQAUAAYACAAAACEAXObCEtUCAAD4BQAADgAAAAAAAAAAAAAAAAAuAgAAZHJz&#10;L2Uyb0RvYy54bWxQSwECLQAUAAYACAAAACEAkfMuVOAAAAALAQAADwAAAAAAAAAAAAAAAAAvBQAA&#10;ZHJzL2Rvd25yZXYueG1sUEsFBgAAAAAEAAQA8wAAADwGAAAAAA==&#10;" adj="-6882,-13578,8117,-1543" fillcolor="#4f81bd [3204]" strokecolor="#243f60 [1604]" strokeweight="2pt">
                <v:textbox>
                  <w:txbxContent>
                    <w:p w:rsidR="00392D82" w:rsidRDefault="00392D82" w:rsidP="00D17CB7">
                      <w:pPr>
                        <w:jc w:val="left"/>
                      </w:pPr>
                      <w:r>
                        <w:rPr>
                          <w:rFonts w:hint="eastAsia"/>
                        </w:rPr>
                        <w:t>使用</w:t>
                      </w:r>
                      <w:r>
                        <w:rPr>
                          <w:rFonts w:hint="eastAsia"/>
                        </w:rPr>
                        <w:t>ERP</w:t>
                      </w:r>
                      <w:r>
                        <w:rPr>
                          <w:rFonts w:hint="eastAsia"/>
                        </w:rPr>
                        <w:t>员工被记录的名称，必填项</w:t>
                      </w:r>
                    </w:p>
                  </w:txbxContent>
                </v:textbox>
              </v:shape>
            </w:pict>
          </mc:Fallback>
        </mc:AlternateContent>
      </w:r>
      <w:r w:rsidR="00D17CB7">
        <w:rPr>
          <w:noProof/>
        </w:rPr>
        <mc:AlternateContent>
          <mc:Choice Requires="wps">
            <w:drawing>
              <wp:anchor distT="0" distB="0" distL="114300" distR="114300" simplePos="0" relativeHeight="251687936" behindDoc="0" locked="0" layoutInCell="1" allowOverlap="1" wp14:anchorId="529C2B1E" wp14:editId="4C2EF198">
                <wp:simplePos x="0" y="0"/>
                <wp:positionH relativeFrom="column">
                  <wp:posOffset>-692727</wp:posOffset>
                </wp:positionH>
                <wp:positionV relativeFrom="paragraph">
                  <wp:posOffset>716280</wp:posOffset>
                </wp:positionV>
                <wp:extent cx="1004454" cy="748030"/>
                <wp:effectExtent l="0" t="476250" r="24765" b="13970"/>
                <wp:wrapNone/>
                <wp:docPr id="24" name="线形标注 1 24"/>
                <wp:cNvGraphicFramePr/>
                <a:graphic xmlns:a="http://schemas.openxmlformats.org/drawingml/2006/main">
                  <a:graphicData uri="http://schemas.microsoft.com/office/word/2010/wordprocessingShape">
                    <wps:wsp>
                      <wps:cNvSpPr/>
                      <wps:spPr>
                        <a:xfrm>
                          <a:off x="0" y="0"/>
                          <a:ext cx="1004454" cy="748030"/>
                        </a:xfrm>
                        <a:prstGeom prst="borderCallout1">
                          <a:avLst>
                            <a:gd name="adj1" fmla="val -7142"/>
                            <a:gd name="adj2" fmla="val 37578"/>
                            <a:gd name="adj3" fmla="val -63785"/>
                            <a:gd name="adj4" fmla="val 8775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82" w:rsidRDefault="00392D82" w:rsidP="00D17CB7">
                            <w:pPr>
                              <w:jc w:val="left"/>
                            </w:pPr>
                            <w:r>
                              <w:rPr>
                                <w:rFonts w:hint="eastAsia"/>
                              </w:rPr>
                              <w:t>设定员工工号，必填项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线形标注 1 24" o:spid="_x0000_s1038" type="#_x0000_t47" style="position:absolute;left:0;text-align:left;margin-left:-54.55pt;margin-top:56.4pt;width:79.1pt;height:58.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fo1wIAAPcFAAAOAAAAZHJzL2Uyb0RvYy54bWysVM1uEzEQviPxDpbv7f5k0w1RNlWUqgip&#10;aita1LPjtZtFXtvYTjbhBXgNxIk7NyTE01Beg7F3swm04oDIYePxfPP3eWYmp5taoDUztlKywMlx&#10;jBGTVJWVvC/wm9vzoxFG1hFZEqEkK/CWWXw6ff5s0ugxS9VSiZIZBE6kHTe6wEvn9DiKLF2ymthj&#10;pZkEJVemJg5Ecx+VhjTgvRZRGscnUaNMqY2izFq4PWuVeBr8c86ou+LcModEgSE3F74mfBf+G00n&#10;ZHxviF5WtEuD/EMWNakkBO1dnRFH0MpUj1zVFTXKKu6OqaojxXlFWagBqkniP6q5WRLNQi1AjtU9&#10;Tfb/uaWX62uDqrLAaYaRJDW80c+v3398+/Tw8cPDl88oQaAAlhptxwC+0demkywcfckbbmr/D8Wg&#10;TWB22zPLNg5RuEziOMuGEIGCLs9G8SBQH+2ttbHuJVM18ocCL+BZmZkTIdTKJYFasr6wLnBcdomS&#10;8m2CEa8FPNmaCHSUJ1naPekBJj3EDPJhPnqMGRxijk4G+Wj4GAT574ON8nwYgkERXWpw2pUxnUSe&#10;sZajcHJbwXz2Qr5mHBgHVtJQV+h1NhcGQQ0FJpQy2ZVsl6Rk7fUwhp9PCYL0FkEKDr1nXgnR+245&#10;65G/+27ddHhvysKo9Mbx3xJrjXuLEFlJ1xvXlVTmKQcCquoit/gdSS01niW3WWxCNyaBWn+1UOUW&#10;WtSodnatpucVtMgFse6aGHh5GGtYQO4KPlyopsCqO2G0VOb9U/ceDzMEWowaGP4C23crYhhG4pWE&#10;6XqRZJnfFkHIhnkKgjnULA41clXPFbwc9CJkF44e78TuyI2q76ChZz4qqIikELvA1JmdMHftUoJN&#10;R9lsFmCwITRxF/JGU+/cE+3b63ZzR4zu5sTBhF2q3aLoOrEleY/1llLNVk7xynnlntdOgO0Seqnb&#10;hH59HcoBtd/X018AAAD//wMAUEsDBBQABgAIAAAAIQDMQS+N3wAAAAsBAAAPAAAAZHJzL2Rvd25y&#10;ZXYueG1sTI/BTsMwEETvSPyDtUjcWjuhqiCNU0UIIsQFKEi9urFJIux1FLup+/dsT3DcmafZmXKb&#10;nGWzmcLgUUK2FMAMtl4P2En4+nxe3AMLUaFW1qORcDYBttX1VakK7U/4YeZd7BiFYCiUhD7GseA8&#10;tL1xKiz9aJC8bz85FemcOq4ndaJwZ3kuxJo7NSB96NVoHnvT/uyOTsK+du+vL/V5yptV4k/zW5Na&#10;20h5e5PqDbBoUvyD4VKfqkNFnQ7+iDowK2GRiYeMWHKynEYQsroIBwn5nVgDr0r+f0P1CwAA//8D&#10;AFBLAQItABQABgAIAAAAIQC2gziS/gAAAOEBAAATAAAAAAAAAAAAAAAAAAAAAABbQ29udGVudF9U&#10;eXBlc10ueG1sUEsBAi0AFAAGAAgAAAAhADj9If/WAAAAlAEAAAsAAAAAAAAAAAAAAAAALwEAAF9y&#10;ZWxzLy5yZWxzUEsBAi0AFAAGAAgAAAAhAGhR5+jXAgAA9wUAAA4AAAAAAAAAAAAAAAAALgIAAGRy&#10;cy9lMm9Eb2MueG1sUEsBAi0AFAAGAAgAAAAhAMxBL43fAAAACwEAAA8AAAAAAAAAAAAAAAAAMQUA&#10;AGRycy9kb3ducmV2LnhtbFBLBQYAAAAABAAEAPMAAAA9BgAAAAA=&#10;" adj="18954,-13778,8117,-1543" fillcolor="#4f81bd [3204]" strokecolor="#243f60 [1604]" strokeweight="2pt">
                <v:textbox>
                  <w:txbxContent>
                    <w:p w:rsidR="00392D82" w:rsidRDefault="00392D82" w:rsidP="00D17CB7">
                      <w:pPr>
                        <w:jc w:val="left"/>
                      </w:pPr>
                      <w:r>
                        <w:rPr>
                          <w:rFonts w:hint="eastAsia"/>
                        </w:rPr>
                        <w:t>设定员工工号，必填项</w:t>
                      </w:r>
                    </w:p>
                  </w:txbxContent>
                </v:textbox>
                <o:callout v:ext="edit" minusx="t"/>
              </v:shape>
            </w:pict>
          </mc:Fallback>
        </mc:AlternateContent>
      </w:r>
      <w:r w:rsidR="00D17CB7">
        <w:rPr>
          <w:noProof/>
        </w:rPr>
        <w:drawing>
          <wp:inline distT="0" distB="0" distL="0" distR="0" wp14:anchorId="2393A8E6" wp14:editId="492CE1AD">
            <wp:extent cx="5229080" cy="1413049"/>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48403" cy="1418271"/>
                    </a:xfrm>
                    <a:prstGeom prst="rect">
                      <a:avLst/>
                    </a:prstGeom>
                  </pic:spPr>
                </pic:pic>
              </a:graphicData>
            </a:graphic>
          </wp:inline>
        </w:drawing>
      </w:r>
    </w:p>
    <w:p w:rsidR="00E01F32" w:rsidRDefault="00E01F32" w:rsidP="003E7C21"/>
    <w:p w:rsidR="003E7C21" w:rsidRPr="002F07EE" w:rsidRDefault="00910287" w:rsidP="003E7C21">
      <w:pPr>
        <w:rPr>
          <w:color w:val="FF0000"/>
        </w:rPr>
      </w:pPr>
      <w:r w:rsidRPr="002F07EE">
        <w:rPr>
          <w:rFonts w:hint="eastAsia"/>
          <w:color w:val="FF0000"/>
        </w:rPr>
        <w:t>6</w:t>
      </w:r>
      <w:r w:rsidRPr="002F07EE">
        <w:rPr>
          <w:rFonts w:hint="eastAsia"/>
          <w:color w:val="FF0000"/>
        </w:rPr>
        <w:t>，用户名建立</w:t>
      </w:r>
    </w:p>
    <w:p w:rsidR="00CC2D58" w:rsidRDefault="00FC38B0" w:rsidP="00B712DD">
      <w:pPr>
        <w:ind w:firstLineChars="200" w:firstLine="420"/>
      </w:pPr>
      <w:r>
        <w:rPr>
          <w:rFonts w:hint="eastAsia"/>
        </w:rPr>
        <w:t>所有使用</w:t>
      </w:r>
      <w:r>
        <w:rPr>
          <w:rFonts w:hint="eastAsia"/>
        </w:rPr>
        <w:t>ERP</w:t>
      </w:r>
      <w:r>
        <w:rPr>
          <w:rFonts w:hint="eastAsia"/>
        </w:rPr>
        <w:t>的用户，都要设置用户名，密码，权限，只有这个工作做好后，员工可以协同开展以下工作。</w:t>
      </w:r>
      <w:r>
        <w:rPr>
          <w:rFonts w:hint="eastAsia"/>
          <w:noProof/>
        </w:rPr>
        <w:t>从工具栏选择</w:t>
      </w:r>
      <w:r>
        <w:rPr>
          <w:rFonts w:hint="eastAsia"/>
        </w:rPr>
        <w:t>安全模块</w:t>
      </w:r>
      <w:r>
        <w:rPr>
          <w:rFonts w:asciiTheme="minorEastAsia" w:hAnsiTheme="minorEastAsia" w:hint="eastAsia"/>
        </w:rPr>
        <w:t>→用户管理→基本→添加用户</w:t>
      </w:r>
      <w:r w:rsidR="00CC2D58">
        <w:rPr>
          <w:rFonts w:asciiTheme="minorEastAsia" w:hAnsiTheme="minorEastAsia" w:hint="eastAsia"/>
        </w:rPr>
        <w:t>。在设置权限的时候，实际上通过角色来设定的，一个角色拥有固定的权限内容，并且这个角色拥有编号。</w:t>
      </w:r>
    </w:p>
    <w:p w:rsidR="008911CF" w:rsidRDefault="00FC38B0" w:rsidP="0090303A">
      <w:pPr>
        <w:jc w:val="center"/>
      </w:pPr>
      <w:r>
        <w:rPr>
          <w:noProof/>
        </w:rPr>
        <w:drawing>
          <wp:inline distT="0" distB="0" distL="0" distR="0" wp14:anchorId="64254943" wp14:editId="0578765F">
            <wp:extent cx="1928027" cy="2895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28027" cy="289585"/>
                    </a:xfrm>
                    <a:prstGeom prst="rect">
                      <a:avLst/>
                    </a:prstGeom>
                  </pic:spPr>
                </pic:pic>
              </a:graphicData>
            </a:graphic>
          </wp:inline>
        </w:drawing>
      </w:r>
    </w:p>
    <w:p w:rsidR="00FC38B0" w:rsidRDefault="00FC38B0" w:rsidP="0090303A">
      <w:pPr>
        <w:jc w:val="center"/>
      </w:pPr>
      <w:r>
        <w:rPr>
          <w:noProof/>
        </w:rPr>
        <w:drawing>
          <wp:inline distT="0" distB="0" distL="0" distR="0" wp14:anchorId="4C71C050" wp14:editId="42EBAC08">
            <wp:extent cx="3657917" cy="23624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57917" cy="2362405"/>
                    </a:xfrm>
                    <a:prstGeom prst="rect">
                      <a:avLst/>
                    </a:prstGeom>
                  </pic:spPr>
                </pic:pic>
              </a:graphicData>
            </a:graphic>
          </wp:inline>
        </w:drawing>
      </w:r>
    </w:p>
    <w:p w:rsidR="00FC38B0" w:rsidRDefault="00FC38B0" w:rsidP="003E7C21">
      <w:r>
        <w:rPr>
          <w:noProof/>
        </w:rPr>
        <w:lastRenderedPageBreak/>
        <w:drawing>
          <wp:inline distT="0" distB="0" distL="0" distR="0" wp14:anchorId="68D06099" wp14:editId="1107AFD9">
            <wp:extent cx="5274310" cy="4356189"/>
            <wp:effectExtent l="0" t="0" r="254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4356189"/>
                    </a:xfrm>
                    <a:prstGeom prst="rect">
                      <a:avLst/>
                    </a:prstGeom>
                  </pic:spPr>
                </pic:pic>
              </a:graphicData>
            </a:graphic>
          </wp:inline>
        </w:drawing>
      </w:r>
    </w:p>
    <w:p w:rsidR="008911CF" w:rsidRDefault="00CC2D58" w:rsidP="00B712DD">
      <w:pPr>
        <w:ind w:firstLineChars="200" w:firstLine="420"/>
        <w:rPr>
          <w:rFonts w:asciiTheme="minorEastAsia" w:hAnsiTheme="minorEastAsia"/>
        </w:rPr>
      </w:pPr>
      <w:r>
        <w:rPr>
          <w:rFonts w:hint="eastAsia"/>
        </w:rPr>
        <w:t>2BB</w:t>
      </w:r>
      <w:r>
        <w:rPr>
          <w:rFonts w:hint="eastAsia"/>
        </w:rPr>
        <w:t>已经有默认的角色，如果公司要自定义角色，从</w:t>
      </w:r>
      <w:r>
        <w:rPr>
          <w:rFonts w:hint="eastAsia"/>
          <w:noProof/>
        </w:rPr>
        <w:t>工具栏选择</w:t>
      </w:r>
      <w:r>
        <w:rPr>
          <w:rFonts w:hint="eastAsia"/>
        </w:rPr>
        <w:t>安全模块</w:t>
      </w:r>
      <w:r>
        <w:rPr>
          <w:rFonts w:asciiTheme="minorEastAsia" w:hAnsiTheme="minorEastAsia" w:hint="eastAsia"/>
        </w:rPr>
        <w:t>→角色→基本→添加角色。</w:t>
      </w:r>
    </w:p>
    <w:p w:rsidR="00CC2D58" w:rsidRDefault="00CC2D58" w:rsidP="0090303A">
      <w:pPr>
        <w:jc w:val="center"/>
      </w:pPr>
      <w:r>
        <w:rPr>
          <w:noProof/>
        </w:rPr>
        <w:drawing>
          <wp:inline distT="0" distB="0" distL="0" distR="0" wp14:anchorId="1676A396" wp14:editId="606E5CB9">
            <wp:extent cx="1188823" cy="312447"/>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88823" cy="312447"/>
                    </a:xfrm>
                    <a:prstGeom prst="rect">
                      <a:avLst/>
                    </a:prstGeom>
                  </pic:spPr>
                </pic:pic>
              </a:graphicData>
            </a:graphic>
          </wp:inline>
        </w:drawing>
      </w:r>
    </w:p>
    <w:p w:rsidR="008911CF" w:rsidRDefault="00CC2D58" w:rsidP="0090303A">
      <w:pPr>
        <w:jc w:val="center"/>
      </w:pPr>
      <w:r>
        <w:rPr>
          <w:noProof/>
        </w:rPr>
        <w:drawing>
          <wp:inline distT="0" distB="0" distL="0" distR="0" wp14:anchorId="0920FF4C" wp14:editId="51EEB058">
            <wp:extent cx="5274310" cy="3442342"/>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3442342"/>
                    </a:xfrm>
                    <a:prstGeom prst="rect">
                      <a:avLst/>
                    </a:prstGeom>
                  </pic:spPr>
                </pic:pic>
              </a:graphicData>
            </a:graphic>
          </wp:inline>
        </w:drawing>
      </w:r>
    </w:p>
    <w:p w:rsidR="008911CF" w:rsidRDefault="008911CF" w:rsidP="003E7C21"/>
    <w:p w:rsidR="00910287" w:rsidRPr="002F07EE" w:rsidRDefault="00910287" w:rsidP="003E7C21">
      <w:pPr>
        <w:rPr>
          <w:color w:val="FF0000"/>
        </w:rPr>
      </w:pPr>
      <w:r w:rsidRPr="002F07EE">
        <w:rPr>
          <w:rFonts w:hint="eastAsia"/>
          <w:color w:val="FF0000"/>
        </w:rPr>
        <w:t>7</w:t>
      </w:r>
      <w:r w:rsidRPr="002F07EE">
        <w:rPr>
          <w:rFonts w:hint="eastAsia"/>
          <w:color w:val="FF0000"/>
        </w:rPr>
        <w:t>，物料类型建立</w:t>
      </w:r>
    </w:p>
    <w:p w:rsidR="0054186D" w:rsidRDefault="0054186D" w:rsidP="00B712DD">
      <w:pPr>
        <w:ind w:firstLineChars="200" w:firstLine="420"/>
      </w:pPr>
      <w:r>
        <w:rPr>
          <w:rFonts w:hint="eastAsia"/>
        </w:rPr>
        <w:t>把公司的各种物料归类，同样类型归纳在一种物料类型里，有利分类查询，如何进行分类，要符合公司的使用习惯，举例如果公司物料按性质来分，可以用原材料，半成品，成品作为物料类型。</w:t>
      </w:r>
      <w:r w:rsidR="00B712DD">
        <w:rPr>
          <w:rFonts w:hint="eastAsia"/>
        </w:rPr>
        <w:t>从</w:t>
      </w:r>
      <w:r w:rsidR="00B712DD">
        <w:rPr>
          <w:rFonts w:hint="eastAsia"/>
          <w:noProof/>
        </w:rPr>
        <w:t>工具栏选择</w:t>
      </w:r>
      <w:r>
        <w:rPr>
          <w:rFonts w:hint="eastAsia"/>
        </w:rPr>
        <w:t>控制面板</w:t>
      </w:r>
      <w:r w:rsidR="00B712DD">
        <w:rPr>
          <w:rFonts w:asciiTheme="minorEastAsia" w:hAnsiTheme="minorEastAsia" w:hint="eastAsia"/>
        </w:rPr>
        <w:t>→</w:t>
      </w:r>
      <w:r>
        <w:rPr>
          <w:rFonts w:hint="eastAsia"/>
        </w:rPr>
        <w:t>基本</w:t>
      </w:r>
      <w:r w:rsidR="00B712DD">
        <w:rPr>
          <w:rFonts w:asciiTheme="minorEastAsia" w:hAnsiTheme="minorEastAsia" w:hint="eastAsia"/>
        </w:rPr>
        <w:t>→</w:t>
      </w:r>
      <w:r>
        <w:rPr>
          <w:rFonts w:hint="eastAsia"/>
        </w:rPr>
        <w:t>搜索物料类型</w:t>
      </w:r>
    </w:p>
    <w:p w:rsidR="0054186D" w:rsidRDefault="00B712DD" w:rsidP="0090303A">
      <w:pPr>
        <w:jc w:val="center"/>
      </w:pPr>
      <w:r>
        <w:rPr>
          <w:noProof/>
        </w:rPr>
        <w:drawing>
          <wp:inline distT="0" distB="0" distL="0" distR="0" wp14:anchorId="12891666" wp14:editId="49435D30">
            <wp:extent cx="1707028" cy="342930"/>
            <wp:effectExtent l="0" t="0" r="762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07028" cy="342930"/>
                    </a:xfrm>
                    <a:prstGeom prst="rect">
                      <a:avLst/>
                    </a:prstGeom>
                  </pic:spPr>
                </pic:pic>
              </a:graphicData>
            </a:graphic>
          </wp:inline>
        </w:drawing>
      </w:r>
    </w:p>
    <w:p w:rsidR="0054186D" w:rsidRDefault="0054186D" w:rsidP="00B712DD">
      <w:pPr>
        <w:ind w:firstLineChars="200" w:firstLine="420"/>
      </w:pPr>
      <w:r>
        <w:rPr>
          <w:rFonts w:hint="eastAsia"/>
        </w:rPr>
        <w:t>点击搜索物料类型，可以添加</w:t>
      </w:r>
      <w:r w:rsidR="00B712DD">
        <w:rPr>
          <w:rFonts w:hint="eastAsia"/>
        </w:rPr>
        <w:t>，编辑，删除</w:t>
      </w:r>
      <w:r>
        <w:rPr>
          <w:rFonts w:hint="eastAsia"/>
        </w:rPr>
        <w:t>物料类型</w:t>
      </w:r>
      <w:r w:rsidR="00B712DD">
        <w:rPr>
          <w:rFonts w:hint="eastAsia"/>
        </w:rPr>
        <w:t>，软件中原有的几个类型如果不适合公司实际情况，可以删除。</w:t>
      </w:r>
    </w:p>
    <w:p w:rsidR="0054186D" w:rsidRDefault="0054186D" w:rsidP="0054186D">
      <w:r>
        <w:rPr>
          <w:noProof/>
        </w:rPr>
        <w:drawing>
          <wp:inline distT="0" distB="0" distL="0" distR="0" wp14:anchorId="213B6201" wp14:editId="7E2B71BD">
            <wp:extent cx="5274310" cy="1299653"/>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299653"/>
                    </a:xfrm>
                    <a:prstGeom prst="rect">
                      <a:avLst/>
                    </a:prstGeom>
                  </pic:spPr>
                </pic:pic>
              </a:graphicData>
            </a:graphic>
          </wp:inline>
        </w:drawing>
      </w:r>
    </w:p>
    <w:p w:rsidR="00B712DD" w:rsidRDefault="0035201C" w:rsidP="0090303A">
      <w:pPr>
        <w:jc w:val="center"/>
      </w:pPr>
      <w:r>
        <w:rPr>
          <w:noProof/>
        </w:rPr>
        <mc:AlternateContent>
          <mc:Choice Requires="wps">
            <w:drawing>
              <wp:anchor distT="0" distB="0" distL="114300" distR="114300" simplePos="0" relativeHeight="251694080" behindDoc="0" locked="0" layoutInCell="1" allowOverlap="1" wp14:anchorId="59A375C7" wp14:editId="6EEA3B97">
                <wp:simplePos x="0" y="0"/>
                <wp:positionH relativeFrom="column">
                  <wp:posOffset>2126674</wp:posOffset>
                </wp:positionH>
                <wp:positionV relativeFrom="paragraph">
                  <wp:posOffset>459971</wp:posOffset>
                </wp:positionV>
                <wp:extent cx="505690" cy="41564"/>
                <wp:effectExtent l="38100" t="76200" r="27940" b="73025"/>
                <wp:wrapNone/>
                <wp:docPr id="35" name="直接箭头连接符 35"/>
                <wp:cNvGraphicFramePr/>
                <a:graphic xmlns:a="http://schemas.openxmlformats.org/drawingml/2006/main">
                  <a:graphicData uri="http://schemas.microsoft.com/office/word/2010/wordprocessingShape">
                    <wps:wsp>
                      <wps:cNvCnPr/>
                      <wps:spPr>
                        <a:xfrm flipH="1" flipV="1">
                          <a:off x="0" y="0"/>
                          <a:ext cx="505690" cy="41564"/>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35" o:spid="_x0000_s1026" type="#_x0000_t32" style="position:absolute;left:0;text-align:left;margin-left:167.45pt;margin-top:36.2pt;width:39.8pt;height:3.2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MkmHAIAAFEEAAAOAAAAZHJzL2Uyb0RvYy54bWysVM2O0zAQviPxDpbvNGlpK6ia7qFL4YBg&#10;xd/ddezGkv80Nk37ErwAEifgBJz2ztPA8hiMnTSwIA4gcrDGnvlmvvk8zvLsYDTZCwjK2YqORyUl&#10;wnJXK7ur6PNnm1t3KAmR2ZppZ0VFjyLQs9XNG8vWL8TENU7XAggmsWHR+oo2MfpFUQTeCMPCyHlh&#10;0SkdGBZxC7uiBtZidqOLSVnOi9ZB7cFxEQKenndOusr5pRQ8PpYyiEh0RZFbzCvkdZvWYrVkix0w&#10;3yje02D/wMIwZbHokOqcRUZegvotlVEcXHAyjrgzhZNScZF7wG7G5S/dPG2YF7kXFCf4Qabw/9Ly&#10;R/sLIKqu6O0ZJZYZvKOr15dfX727+vTxy9vLb5/fJPvDe4J+FKv1YYGYtb2Afhf8BaTODxIMkVr5&#10;BzgHNFsvkpV82Cc5ZNGPg+jiEAnHw1k5m9/Fq+Homo5n82kqU3T5EtZDiPeFMyQZFQ0RmNo1ce2s&#10;xdt10FVg+4chdsATIIG1JW1FJ7NpWWYiwWlVb5TWyRlgt11rIHuGw7HZlPj1ta+FRab0PVuTePQo&#10;DgNwbR+mLTJNinQaZCsetegqPxEShcUOO4Z5pMVQj3EubBwPmTA6wSRyG4A95/QW/gTs4xNU5HH/&#10;G/CAyJWdjQPYKOugU+x69Xg4UZZd/EmBru8kwdbVxzwdWRqc23yd/RtLD+PnfYb/+BOsvgMAAP//&#10;AwBQSwMEFAAGAAgAAAAhAHsxR0HfAAAACQEAAA8AAABkcnMvZG93bnJldi54bWxMj8FOg0AQhu8m&#10;vsNmTLwYu7SltkWWxpDoxYMpbe8LjICys4RdKLy940mPM/Pln++PD5NpxYi9aywpWC4CEEiFLRuq&#10;FJxPr487EM5rKnVrCRXM6OCQ3N7EOirtlY44Zr4SHEIu0gpq77tISlfUaLRb2A6Jb5+2N9rz2Fey&#10;7PWVw00rV0HwJI1uiD/UusO0xuI7G4yCj+NA85xdHtIvN5422/wtf0+NUvd308szCI+T/4PhV5/V&#10;IWGn3A5UOtEqWK/DPaMKtqsQBAPhMtyAyHmx24NMYvm/QfIDAAD//wMAUEsBAi0AFAAGAAgAAAAh&#10;ALaDOJL+AAAA4QEAABMAAAAAAAAAAAAAAAAAAAAAAFtDb250ZW50X1R5cGVzXS54bWxQSwECLQAU&#10;AAYACAAAACEAOP0h/9YAAACUAQAACwAAAAAAAAAAAAAAAAAvAQAAX3JlbHMvLnJlbHNQSwECLQAU&#10;AAYACAAAACEAFfDJJhwCAABRBAAADgAAAAAAAAAAAAAAAAAuAgAAZHJzL2Uyb0RvYy54bWxQSwEC&#10;LQAUAAYACAAAACEAezFHQd8AAAAJAQAADwAAAAAAAAAAAAAAAAB2BAAAZHJzL2Rvd25yZXYueG1s&#10;UEsFBgAAAAAEAAQA8wAAAIIFAAAAAA==&#10;" strokecolor="red" strokeweight="2pt">
                <v:stroke endarrow="open"/>
              </v:shape>
            </w:pict>
          </mc:Fallback>
        </mc:AlternateContent>
      </w:r>
      <w:r w:rsidR="0090303A">
        <w:rPr>
          <w:noProof/>
        </w:rPr>
        <mc:AlternateContent>
          <mc:Choice Requires="wps">
            <w:drawing>
              <wp:anchor distT="0" distB="0" distL="114300" distR="114300" simplePos="0" relativeHeight="251696128" behindDoc="0" locked="0" layoutInCell="1" allowOverlap="1" wp14:anchorId="6B4B55E8" wp14:editId="442BA69C">
                <wp:simplePos x="0" y="0"/>
                <wp:positionH relativeFrom="column">
                  <wp:posOffset>2555702</wp:posOffset>
                </wp:positionH>
                <wp:positionV relativeFrom="paragraph">
                  <wp:posOffset>345440</wp:posOffset>
                </wp:positionV>
                <wp:extent cx="2181860" cy="1403985"/>
                <wp:effectExtent l="0" t="0" r="0" b="0"/>
                <wp:wrapNone/>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403985"/>
                        </a:xfrm>
                        <a:prstGeom prst="rect">
                          <a:avLst/>
                        </a:prstGeom>
                        <a:noFill/>
                        <a:ln w="9525">
                          <a:noFill/>
                          <a:miter lim="800000"/>
                          <a:headEnd/>
                          <a:tailEnd/>
                        </a:ln>
                      </wps:spPr>
                      <wps:txbx>
                        <w:txbxContent>
                          <w:p w:rsidR="00392D82" w:rsidRPr="00B712DD" w:rsidRDefault="00392D82" w:rsidP="00B712DD">
                            <w:pPr>
                              <w:jc w:val="left"/>
                              <w:rPr>
                                <w:color w:val="FF0000"/>
                                <w:sz w:val="24"/>
                                <w:szCs w:val="24"/>
                              </w:rPr>
                            </w:pPr>
                            <w:r>
                              <w:rPr>
                                <w:rFonts w:hint="eastAsia"/>
                                <w:color w:val="FF0000"/>
                                <w:sz w:val="24"/>
                                <w:szCs w:val="24"/>
                              </w:rPr>
                              <w:t>是文书</w:t>
                            </w:r>
                            <w:proofErr w:type="gramStart"/>
                            <w:r>
                              <w:rPr>
                                <w:rFonts w:hint="eastAsia"/>
                                <w:color w:val="FF0000"/>
                                <w:sz w:val="24"/>
                                <w:szCs w:val="24"/>
                              </w:rPr>
                              <w:t>类类型</w:t>
                            </w:r>
                            <w:proofErr w:type="gramEnd"/>
                            <w:r>
                              <w:rPr>
                                <w:rFonts w:hint="eastAsia"/>
                                <w:color w:val="FF0000"/>
                                <w:sz w:val="24"/>
                                <w:szCs w:val="24"/>
                              </w:rPr>
                              <w:t>的，点击这个选择框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201.25pt;margin-top:27.2pt;width:171.8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SIQIAAP0DAAAOAAAAZHJzL2Uyb0RvYy54bWysU0uOEzEQ3SNxB8t70p98SFrpjIYZgpCG&#10;jzRwAMftTlu4XcZ20j0cYLgBKzbsOVfOQdmdhAh2iF5YdpfrVb1Xz8urvlVkL6yToEuajVJKhOZQ&#10;Sb0t6ccP62dzSpxnumIKtCjpg3D0avX0ybIzhcihAVUJSxBEu6IzJW28N0WSON6IlrkRGKExWINt&#10;mcej3SaVZR2ityrJ03SWdGArY4EL5/Dv7RCkq4hf14L7d3XthCeqpNibj6uN6yasyWrJiq1lppH8&#10;2Ab7hy5aJjUWPUPdMs/Izsq/oFrJLTio/YhDm0BdSy4iB2STpX+wuW+YEZELiuPMWSb3/2D52/17&#10;S2RV0vGMEs1anNHh29fD95+HH48kD/p0xhV47d7gRd+/gB7nHLk6cwf8kyMabhqmt+LaWugawSrs&#10;LwuZyUXqgOMCyKZ7AxXWYTsPEaivbRvEQzkIouOcHs6zEb0nHH/m2TybzzDEMZZN0vFiPo01WHFK&#10;N9b5VwJaEjYltTj8CM/2d86HdlhxuhKqaVhLpaIBlCZdSRfTfBoTLiKt9OhPJduSztPwDY4JLF/q&#10;KiZ7JtWwxwJKH2kHpgNn32/6qHA2Psm5geoBhbAw+BHfD24asF8o6dCLJXWfd8wKStRrjWIusskk&#10;mDceJtPnOR7sZWRzGWGaI1RJPSXD9sZHwwfOzlyj6GsZ5QjTGTo59oweiyod30Mw8eU53vr9ale/&#10;AAAA//8DAFBLAwQUAAYACAAAACEAVf7iut8AAAAKAQAADwAAAGRycy9kb3ducmV2LnhtbEyPwU7D&#10;MBBE70j8g7VI3KjdKGlQmk1VobYcgRJxdmM3iYjXke2m4e8xJ3pczdPM23Izm4FN2vneEsJyIYBp&#10;aqzqqUWoP/dPz8B8kKTkYEkj/GgPm+r+rpSFslf60NMxtCyWkC8kQhfCWHDum04b6Rd21BSzs3VG&#10;hni6lisnr7HcDDwRYsWN7CkudHLUL51uvo8XgzCG8ZC/urf37W4/ifrrUCd9u0N8fJi3a2BBz+Ef&#10;hj/9qA5VdDrZCynPBoRUJFlEEbI0BRaBPF0tgZ0QkjzLgFclv32h+gUAAP//AwBQSwECLQAUAAYA&#10;CAAAACEAtoM4kv4AAADhAQAAEwAAAAAAAAAAAAAAAAAAAAAAW0NvbnRlbnRfVHlwZXNdLnhtbFBL&#10;AQItABQABgAIAAAAIQA4/SH/1gAAAJQBAAALAAAAAAAAAAAAAAAAAC8BAABfcmVscy8ucmVsc1BL&#10;AQItABQABgAIAAAAIQDPc+nSIQIAAP0DAAAOAAAAAAAAAAAAAAAAAC4CAABkcnMvZTJvRG9jLnht&#10;bFBLAQItABQABgAIAAAAIQBV/uK63wAAAAoBAAAPAAAAAAAAAAAAAAAAAHsEAABkcnMvZG93bnJl&#10;di54bWxQSwUGAAAAAAQABADzAAAAhwUAAAAA&#10;" filled="f" stroked="f">
                <v:textbox style="mso-fit-shape-to-text:t">
                  <w:txbxContent>
                    <w:p w:rsidR="00392D82" w:rsidRPr="00B712DD" w:rsidRDefault="00392D82" w:rsidP="00B712DD">
                      <w:pPr>
                        <w:jc w:val="left"/>
                        <w:rPr>
                          <w:color w:val="FF0000"/>
                          <w:sz w:val="24"/>
                          <w:szCs w:val="24"/>
                        </w:rPr>
                      </w:pPr>
                      <w:r>
                        <w:rPr>
                          <w:rFonts w:hint="eastAsia"/>
                          <w:color w:val="FF0000"/>
                          <w:sz w:val="24"/>
                          <w:szCs w:val="24"/>
                        </w:rPr>
                        <w:t>是文书</w:t>
                      </w:r>
                      <w:proofErr w:type="gramStart"/>
                      <w:r>
                        <w:rPr>
                          <w:rFonts w:hint="eastAsia"/>
                          <w:color w:val="FF0000"/>
                          <w:sz w:val="24"/>
                          <w:szCs w:val="24"/>
                        </w:rPr>
                        <w:t>类类型</w:t>
                      </w:r>
                      <w:proofErr w:type="gramEnd"/>
                      <w:r>
                        <w:rPr>
                          <w:rFonts w:hint="eastAsia"/>
                          <w:color w:val="FF0000"/>
                          <w:sz w:val="24"/>
                          <w:szCs w:val="24"/>
                        </w:rPr>
                        <w:t>的，点击这个选择框</w:t>
                      </w:r>
                    </w:p>
                  </w:txbxContent>
                </v:textbox>
              </v:shape>
            </w:pict>
          </mc:Fallback>
        </mc:AlternateContent>
      </w:r>
      <w:r w:rsidR="00B712DD">
        <w:rPr>
          <w:noProof/>
        </w:rPr>
        <w:drawing>
          <wp:inline distT="0" distB="0" distL="0" distR="0" wp14:anchorId="130D65AE" wp14:editId="04027332">
            <wp:extent cx="2424546" cy="1389347"/>
            <wp:effectExtent l="0" t="0" r="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22282" cy="1388049"/>
                    </a:xfrm>
                    <a:prstGeom prst="rect">
                      <a:avLst/>
                    </a:prstGeom>
                  </pic:spPr>
                </pic:pic>
              </a:graphicData>
            </a:graphic>
          </wp:inline>
        </w:drawing>
      </w:r>
    </w:p>
    <w:p w:rsidR="0054186D" w:rsidRDefault="0054186D" w:rsidP="0054186D">
      <w:r>
        <w:rPr>
          <w:rFonts w:hint="eastAsia"/>
        </w:rPr>
        <w:t>类型描述要说明白该物料类型是什么物品</w:t>
      </w:r>
    </w:p>
    <w:p w:rsidR="00910287" w:rsidRDefault="00910287" w:rsidP="003E7C21"/>
    <w:p w:rsidR="00910287" w:rsidRPr="002F07EE" w:rsidRDefault="00910287" w:rsidP="003E7C21">
      <w:pPr>
        <w:rPr>
          <w:color w:val="FF0000"/>
        </w:rPr>
      </w:pPr>
      <w:r w:rsidRPr="002F07EE">
        <w:rPr>
          <w:rFonts w:hint="eastAsia"/>
          <w:color w:val="FF0000"/>
        </w:rPr>
        <w:t>8</w:t>
      </w:r>
      <w:r w:rsidRPr="002F07EE">
        <w:rPr>
          <w:rFonts w:hint="eastAsia"/>
          <w:color w:val="FF0000"/>
        </w:rPr>
        <w:t>，供应商导入</w:t>
      </w:r>
    </w:p>
    <w:p w:rsidR="00E148C6" w:rsidRDefault="00E148C6" w:rsidP="00E148C6">
      <w:pPr>
        <w:ind w:firstLineChars="200" w:firstLine="420"/>
        <w:rPr>
          <w:rFonts w:asciiTheme="minorEastAsia" w:hAnsiTheme="minorEastAsia"/>
        </w:rPr>
      </w:pPr>
      <w:r w:rsidRPr="000730D2">
        <w:rPr>
          <w:rFonts w:hint="eastAsia"/>
        </w:rPr>
        <w:t>供应商</w:t>
      </w:r>
      <w:r>
        <w:rPr>
          <w:rFonts w:hint="eastAsia"/>
          <w:noProof/>
        </w:rPr>
        <w:t>导入从工具栏选择</w:t>
      </w:r>
      <w:r w:rsidRPr="000730D2">
        <w:rPr>
          <w:rFonts w:hint="eastAsia"/>
        </w:rPr>
        <w:t>控制面板</w:t>
      </w:r>
      <w:r>
        <w:rPr>
          <w:rFonts w:asciiTheme="minorEastAsia" w:hAnsiTheme="minorEastAsia" w:hint="eastAsia"/>
        </w:rPr>
        <w:t>→导入数据→导入</w:t>
      </w:r>
      <w:r w:rsidRPr="000730D2">
        <w:rPr>
          <w:rFonts w:hint="eastAsia"/>
        </w:rPr>
        <w:t>供应商</w:t>
      </w:r>
      <w:r>
        <w:rPr>
          <w:rFonts w:asciiTheme="minorEastAsia" w:hAnsiTheme="minorEastAsia" w:hint="eastAsia"/>
        </w:rPr>
        <w:t>，第一次实施导入功能的话，首先要获取模板，根据模板中的信息输入内容。整个导入正常过程有：1，获取模板；2，输入数据；3，打开导入文件；4，保存到缓存区；5，上传。同导入部门方法同等。</w:t>
      </w:r>
    </w:p>
    <w:p w:rsidR="00910287" w:rsidRDefault="006D5E43" w:rsidP="003E7C21">
      <w:r>
        <w:rPr>
          <w:noProof/>
        </w:rPr>
        <mc:AlternateContent>
          <mc:Choice Requires="wps">
            <w:drawing>
              <wp:anchor distT="0" distB="0" distL="114300" distR="114300" simplePos="0" relativeHeight="251729920" behindDoc="0" locked="0" layoutInCell="1" allowOverlap="1" wp14:anchorId="09BB0857" wp14:editId="673BAB00">
                <wp:simplePos x="0" y="0"/>
                <wp:positionH relativeFrom="column">
                  <wp:posOffset>2951018</wp:posOffset>
                </wp:positionH>
                <wp:positionV relativeFrom="paragraph">
                  <wp:posOffset>515389</wp:posOffset>
                </wp:positionV>
                <wp:extent cx="1308735" cy="796290"/>
                <wp:effectExtent l="0" t="342900" r="158115" b="22860"/>
                <wp:wrapNone/>
                <wp:docPr id="50315" name="线形标注 1 50315"/>
                <wp:cNvGraphicFramePr/>
                <a:graphic xmlns:a="http://schemas.openxmlformats.org/drawingml/2006/main">
                  <a:graphicData uri="http://schemas.microsoft.com/office/word/2010/wordprocessingShape">
                    <wps:wsp>
                      <wps:cNvSpPr/>
                      <wps:spPr>
                        <a:xfrm>
                          <a:off x="0" y="0"/>
                          <a:ext cx="1308735" cy="796290"/>
                        </a:xfrm>
                        <a:prstGeom prst="borderCallout1">
                          <a:avLst>
                            <a:gd name="adj1" fmla="val -3054"/>
                            <a:gd name="adj2" fmla="val 91637"/>
                            <a:gd name="adj3" fmla="val -41867"/>
                            <a:gd name="adj4" fmla="val 10965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82" w:rsidRDefault="00392D82" w:rsidP="0035201C">
                            <w:pPr>
                              <w:jc w:val="left"/>
                            </w:pPr>
                            <w:r>
                              <w:rPr>
                                <w:rFonts w:hint="eastAsia"/>
                              </w:rPr>
                              <w:t>给供应商的所在地的税率设定一个编号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线形标注 1 50315" o:spid="_x0000_s1040" type="#_x0000_t47" style="position:absolute;left:0;text-align:left;margin-left:232.35pt;margin-top:40.6pt;width:103.05pt;height:6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ib1wIAAP4FAAAOAAAAZHJzL2Uyb0RvYy54bWysVN1u0zAUvkfiHSzfb0napl2rpVPVaQhp&#10;GhMb2rXr2EuQYxvbbVpegNdAXHHPHRLiaRivwbGTpoFNXCB6kZ7j8/+dn9OzbSXQhhlbKpnh5DjG&#10;iEmq8lLeZ/jN7cXRCUbWEZkToSTL8I5ZfDZ//uy01jM2UIUSOTMInEg7q3WGC+f0LIosLVhF7LHS&#10;TIKQK1MRB6y5j3JDavBeiWgQx+OoVibXRlFmLbyeN0I8D/45Z9S94twyh0SGITcXviZ8V/4bzU/J&#10;7N4QXZS0TYP8QxYVKSUE7VydE0fQ2pSPXFUlNcoq7o6pqiLFeUlZqAGqSeI/qrkpiGahFgDH6g4m&#10;+//c0qvNtUFlnuE0HiYpRpJU0KafX7//+Pbp4eOHhy+fUYIaGWBVazsDkxt9bVrOAukL33JT+X8o&#10;CW0DvrsOX7Z1iMJjMoxPJkMIQkE2mY4H09CA6GCtjXUvmKqQJzK8guYysyRCqLVLAsBkc2ldQDpv&#10;cyX52wQjXglo3IYIdDSM01Hb2J7OoK8zTcbDyWOdYV/naJScjJ9QGvWVkng6TlPvCapocwNqXwc8&#10;e8gakALldoL59IV8zTgAD7AMQmFh5NlSGARFZJhQymRbsy1IzprnNIZfG66zCMGDQ++Zl0J0vhvQ&#10;Os3ffTdZt/relIWN6YzjvyXWGHcWIbKSrjOuSqnMUw4EVNVGbvT3IDXQeJTcdrUNQ5mERvqnlcp3&#10;MKlGNStsNb0oYUYuiXXXxEDrYbvhDrlX8OFC1RlWLYVRocz7p969PqwSSDGq4QZk2L5bE8MwEi8l&#10;LNk0GY380QjMKJ0MgDF9yaovketqqaBzMIyQXSC9vhN7khtV3cFEL3xUEBFJIXaGqTN7Zuma2wQH&#10;j7LFIqjBodDEXcobTb1zD7Qfr9vtHTG6XRQHK3al9veincQG5IOut5RqsXaKl84LD7i2DByZMEvt&#10;QfRXrM8HrcPZnv8CAAD//wMAUEsDBBQABgAIAAAAIQBNCTgr4QAAAAoBAAAPAAAAZHJzL2Rvd25y&#10;ZXYueG1sTI9NS8NAFEX3gv9heII7O9NQJm3MpEihghvRWsTlNPNM0mY+yEza+O99ruzy8Q7n3luu&#10;J9uzMw6x807BfCaAoau96VyjYP+xfVgCi0k7o3vvUMEPRlhXtzelLoy/uHc871LDSOJioRW0KYWC&#10;81i3aHWc+YCOft9+sDrROTTcDPpCctvzTAjJre4cJbQ64KbF+rQbrYLl8/Y1HMe3/edmPGVfeVi9&#10;HONKqfu76ekRWMIp/cPwV5+qQ0WdDn50JrJewUIuckJJNs+AESBzQVsOCjIhJfCq5NcTql8AAAD/&#10;/wMAUEsBAi0AFAAGAAgAAAAhALaDOJL+AAAA4QEAABMAAAAAAAAAAAAAAAAAAAAAAFtDb250ZW50&#10;X1R5cGVzXS54bWxQSwECLQAUAAYACAAAACEAOP0h/9YAAACUAQAACwAAAAAAAAAAAAAAAAAvAQAA&#10;X3JlbHMvLnJlbHNQSwECLQAUAAYACAAAACEALg94m9cCAAD+BQAADgAAAAAAAAAAAAAAAAAuAgAA&#10;ZHJzL2Uyb0RvYy54bWxQSwECLQAUAAYACAAAACEATQk4K+EAAAAKAQAADwAAAAAAAAAAAAAAAAAx&#10;BQAAZHJzL2Rvd25yZXYueG1sUEsFBgAAAAAEAAQA8wAAAD8GAAAAAA==&#10;" adj="23685,-9043,19794,-660" fillcolor="#4f81bd [3204]" strokecolor="#243f60 [1604]" strokeweight="2pt">
                <v:textbox>
                  <w:txbxContent>
                    <w:p w:rsidR="00392D82" w:rsidRDefault="00392D82" w:rsidP="0035201C">
                      <w:pPr>
                        <w:jc w:val="left"/>
                      </w:pPr>
                      <w:r>
                        <w:rPr>
                          <w:rFonts w:hint="eastAsia"/>
                        </w:rPr>
                        <w:t>给供应商的所在地的税率设定一个编号</w:t>
                      </w:r>
                    </w:p>
                  </w:txbxContent>
                </v:textbox>
                <o:callout v:ext="edit" minusx="t"/>
              </v:shape>
            </w:pict>
          </mc:Fallback>
        </mc:AlternateContent>
      </w:r>
      <w:r>
        <w:rPr>
          <w:noProof/>
        </w:rPr>
        <mc:AlternateContent>
          <mc:Choice Requires="wps">
            <w:drawing>
              <wp:anchor distT="0" distB="0" distL="114300" distR="114300" simplePos="0" relativeHeight="251727872" behindDoc="0" locked="0" layoutInCell="1" allowOverlap="1" wp14:anchorId="18AB7EB8" wp14:editId="062915FD">
                <wp:simplePos x="0" y="0"/>
                <wp:positionH relativeFrom="column">
                  <wp:posOffset>1302327</wp:posOffset>
                </wp:positionH>
                <wp:positionV relativeFrom="paragraph">
                  <wp:posOffset>515389</wp:posOffset>
                </wp:positionV>
                <wp:extent cx="1308735" cy="609600"/>
                <wp:effectExtent l="762000" t="304800" r="24765" b="19050"/>
                <wp:wrapNone/>
                <wp:docPr id="318" name="线形标注 1 318"/>
                <wp:cNvGraphicFramePr/>
                <a:graphic xmlns:a="http://schemas.openxmlformats.org/drawingml/2006/main">
                  <a:graphicData uri="http://schemas.microsoft.com/office/word/2010/wordprocessingShape">
                    <wps:wsp>
                      <wps:cNvSpPr/>
                      <wps:spPr>
                        <a:xfrm>
                          <a:off x="0" y="0"/>
                          <a:ext cx="1308735" cy="609600"/>
                        </a:xfrm>
                        <a:prstGeom prst="borderCallout1">
                          <a:avLst>
                            <a:gd name="adj1" fmla="val -781"/>
                            <a:gd name="adj2" fmla="val 17533"/>
                            <a:gd name="adj3" fmla="val -47957"/>
                            <a:gd name="adj4" fmla="val -5813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82" w:rsidRDefault="00392D82" w:rsidP="0035201C">
                            <w:pPr>
                              <w:jc w:val="left"/>
                            </w:pPr>
                            <w:r>
                              <w:rPr>
                                <w:rFonts w:hint="eastAsia"/>
                              </w:rPr>
                              <w:t>供应商的全称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线形标注 1 318" o:spid="_x0000_s1041" type="#_x0000_t47" style="position:absolute;left:0;text-align:left;margin-left:102.55pt;margin-top:40.6pt;width:103.05pt;height:4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hp2AIAAPkFAAAOAAAAZHJzL2Uyb0RvYy54bWysVM1u2zAMvg/YOwi6t7bjuEmDOEWQosOA&#10;og3WDj0rslR7kCVNUv72AnuNYafddxsw7GnWvcYo2XHStdhhWA4OKX6kyE8kx2ebWqAVM7ZSMsfJ&#10;cYwRk1QVlbzP8dvbi6MhRtYRWRChJMvxlll8Nnn5YrzWI9ZTpRIFMwiCSDta6xyXzulRFFlasprY&#10;Y6WZBCNXpiYOVHMfFYasIXotol4cn0RrZQptFGXWwul5Y8STEJ9zRt0155Y5JHIMubnwNeG78N9o&#10;Miaje0N0WdE2DfIPWdSkknBpF+qcOIKWpnoSqq6oUVZxd0xVHSnOK8pCDVBNEv9RzU1JNAu1ADlW&#10;dzTZ/xeWXq3mBlVFjtMEnkqSGh7p17cfP79/fvj08eHrF5QgbwGe1tqOAH6j56bVLIi+6A03tf+H&#10;ctAmcLvtuGUbhygcJmk8HKQZRhRsJ/HpSRzIj/be2lj3iqkaeSHHC3hYZmZECLV0SSCXrC6tCywX&#10;baakeJdgxGsBj7YiAh0Nhkn7pgeQ3iEkGWRp+hSTHmKO+oPTbPAU1H8EyoZJGkBQRJsaSLsyJuPI&#10;M9ZwFCS3FcxnL+QbxoFzYKUX6grdzmbCIKghx4RSJtuSbUkK1hxnMfx8TnBJ5xG0ENBH5pUQXeyG&#10;sw75OHYTpsV7VxaGpXOO/5ZY49x5hJuVdJ1zXUllngsgoKr25ga/I6mhxrPkNotN6Mck81B/tFDF&#10;FprUqGZ6raYXFbTIJbFuTgy8PAw2rCB3DR8u1DrHqpUwKpX58Ny5x8MUgRWjNYx/ju37JTEMI/Fa&#10;wnydJv2+3xdB6WeDHijm0LI4tMhlPVPwctCLkF0QPd6JnciNqu+goaf+VjARSeHuHFNndsrMNWsJ&#10;dh1l02mAwY7QxF3KG019cE+0b6/bzR0xup0TBxN2pXarou3EhuQ91ntKNV06xSvnjXteWwX2S+il&#10;dhf6BXaoB9R+Y09+AwAA//8DAFBLAwQUAAYACAAAACEAG3bPvt8AAAAKAQAADwAAAGRycy9kb3du&#10;cmV2LnhtbEyPwU7DMAyG70i8Q2QkbixJBWwqTSfEBpedVkDbMWuytlrilCbburfHO8HNlj/9/+di&#10;PnrHTnaIXUAFciKAWayD6bBR8PX5/jADFpNGo11Aq+BiI8zL25tC5yaccW1PVWoYhWDMtYI2pT7n&#10;PNat9TpOQm+RbvsweJ1oHRpuBn2mcO94JsQz97pDamh1b99aWx+qo6de7Bab740U24/qZ79eueVy&#10;uzgodX83vr4AS3ZMfzBc9UkdSnLahSOayJyCTDxJQhXMZAaMgEd5HXZETqcZ8LLg/18ofwEAAP//&#10;AwBQSwECLQAUAAYACAAAACEAtoM4kv4AAADhAQAAEwAAAAAAAAAAAAAAAAAAAAAAW0NvbnRlbnRf&#10;VHlwZXNdLnhtbFBLAQItABQABgAIAAAAIQA4/SH/1gAAAJQBAAALAAAAAAAAAAAAAAAAAC8BAABf&#10;cmVscy8ucmVsc1BLAQItABQABgAIAAAAIQDaCShp2AIAAPkFAAAOAAAAAAAAAAAAAAAAAC4CAABk&#10;cnMvZTJvRG9jLnhtbFBLAQItABQABgAIAAAAIQAbds++3wAAAAoBAAAPAAAAAAAAAAAAAAAAADIF&#10;AABkcnMvZG93bnJldi54bWxQSwUGAAAAAAQABADzAAAAPgYAAAAA&#10;" adj="-12558,-10359,3787,-169" fillcolor="#4f81bd [3204]" strokecolor="#243f60 [1604]" strokeweight="2pt">
                <v:textbox>
                  <w:txbxContent>
                    <w:p w:rsidR="00392D82" w:rsidRDefault="00392D82" w:rsidP="0035201C">
                      <w:pPr>
                        <w:jc w:val="left"/>
                      </w:pPr>
                      <w:r>
                        <w:rPr>
                          <w:rFonts w:hint="eastAsia"/>
                        </w:rPr>
                        <w:t>供应商的全称</w:t>
                      </w:r>
                    </w:p>
                  </w:txbxContent>
                </v:textbox>
              </v:shape>
            </w:pict>
          </mc:Fallback>
        </mc:AlternateContent>
      </w:r>
      <w:r w:rsidR="0035201C">
        <w:rPr>
          <w:noProof/>
        </w:rPr>
        <mc:AlternateContent>
          <mc:Choice Requires="wps">
            <w:drawing>
              <wp:anchor distT="0" distB="0" distL="114300" distR="114300" simplePos="0" relativeHeight="251725824" behindDoc="0" locked="0" layoutInCell="1" allowOverlap="1" wp14:anchorId="4E11A30C" wp14:editId="15A8E6A4">
                <wp:simplePos x="0" y="0"/>
                <wp:positionH relativeFrom="column">
                  <wp:posOffset>-124691</wp:posOffset>
                </wp:positionH>
                <wp:positionV relativeFrom="paragraph">
                  <wp:posOffset>515389</wp:posOffset>
                </wp:positionV>
                <wp:extent cx="1308735" cy="609600"/>
                <wp:effectExtent l="0" t="323850" r="24765" b="19050"/>
                <wp:wrapNone/>
                <wp:docPr id="308" name="线形标注 1 308"/>
                <wp:cNvGraphicFramePr/>
                <a:graphic xmlns:a="http://schemas.openxmlformats.org/drawingml/2006/main">
                  <a:graphicData uri="http://schemas.microsoft.com/office/word/2010/wordprocessingShape">
                    <wps:wsp>
                      <wps:cNvSpPr/>
                      <wps:spPr>
                        <a:xfrm>
                          <a:off x="0" y="0"/>
                          <a:ext cx="1308735" cy="609600"/>
                        </a:xfrm>
                        <a:prstGeom prst="borderCallout1">
                          <a:avLst>
                            <a:gd name="adj1" fmla="val -781"/>
                            <a:gd name="adj2" fmla="val 17533"/>
                            <a:gd name="adj3" fmla="val -51366"/>
                            <a:gd name="adj4" fmla="val 2655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82" w:rsidRDefault="00392D82" w:rsidP="0035201C">
                            <w:pPr>
                              <w:jc w:val="left"/>
                            </w:pPr>
                            <w:r>
                              <w:rPr>
                                <w:rFonts w:hint="eastAsia"/>
                              </w:rPr>
                              <w:t xml:space="preserve"> </w:t>
                            </w:r>
                            <w:r>
                              <w:rPr>
                                <w:rFonts w:hint="eastAsia"/>
                              </w:rPr>
                              <w:t>根据公司习惯设定供应商一个编号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线形标注 1 308" o:spid="_x0000_s1042" type="#_x0000_t47" style="position:absolute;left:0;text-align:left;margin-left:-9.8pt;margin-top:40.6pt;width:103.05pt;height: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JV1wIAAPgFAAAOAAAAZHJzL2Uyb0RvYy54bWysVMFu2zAMvQ/YPwi6t7aTOGmDOEWQosOA&#10;oivWDj0rslR7kCVNUuJkP7DfGHbafbcBw75m3W+Mkh3HW4sdhuXgkCL5RD6RnJ1tK4E2zNhSyQwn&#10;xzFGTFKVl/I+w29uL45OMLKOyJwIJVmGd8zis/nzZ7NaT9lAFUrkzCAAkXZa6wwXzulpFFlasIrY&#10;Y6WZBCNXpiIOVHMf5YbUgF6JaBDH46hWJtdGUWYtnJ43RjwP+Jwz6l5xbplDIsOQmwtfE74r/43m&#10;MzK9N0QXJW3TIP+QRUVKCZd2UOfEEbQ25SOoqqRGWcXdMVVVpDgvKQs1QDVJ/Ec1NwXRLNQC5Fjd&#10;0WT/Hyy92lwbVOYZHsbwVJJU8Eg/v37/8e3Tw8cPD18+owR5C/BUazsF9xt9bVrNguiL3nJT+X8o&#10;B20Dt7uOW7Z1iMJhAiiTYYoRBds4Ph3HgfzoEK2NdS+YqpAXMryCh2VmSYRQa5cEcsnm0rrAct5m&#10;SvK3CUa8EvBoGyLQ0eQkad+05zLouySTdDh87DPs+xylyXA8fuw06jsNxmkagKCGNjOQ9lXMZ5En&#10;rKEoSG4nmE9eyNeMA+VAyiCUFZqdLYVBUEKGCaVMthXbguSsOU5j+PmU4JIuImgB0CPzUogOu6Gs&#10;8/wdu4Fp/X0oC7PSBcd/S6wJ7iLCzUq6LrgqpTJPAQioqr258d+T1FDjWXLb1Ta0YxLo90crle+g&#10;R41qhtdqelFCh1wS666JgYeHuYYN5F7BhwtVZ1i1EkaFMu+fOvf+MERgxaiG6c+wfbcmhmEkXkoY&#10;r9NkNPLrIiijdDIAxfQtq75FrqulgpeDVoTsguj9ndiL3KjqDvp54W8FE5EU7s4wdWavLF2zlWDV&#10;UbZYBDdYEZq4S3mjqQf3RPv2ut3eEaPbMXEwYFdqvynaTmxIPvj6SKkWa6d46bzxwGurwHoJvdSu&#10;Qr+/+nrwOizs+S8AAAD//wMAUEsDBBQABgAIAAAAIQCDV1a/4QAAAAoBAAAPAAAAZHJzL2Rvd25y&#10;ZXYueG1sTI9NT8MwDIbvSPyHyEjctrSV6EppOqENxIEPaWMT17QJTUXilCbbyr/HO8HNlh+/flwt&#10;J2fZUY+h9yggnSfANLZe9dgJ2L0/zgpgIUpU0nrUAn50gGV9eVHJUvkTbvRxGztGIRhKKcDEOJSc&#10;h9ZoJ8PcDxpp9ulHJyO1Y8fVKE8U7izPkiTnTvZIF4wc9Mro9mt7cKSxXtn1k9q/bR6a52/TfLTp&#10;y2sQ4vpqur8DFvUU/2A469MO1OTU+AOqwKyAWXqbEyqgSDNgZ6DIb4A1VCwWGfC64v9fqH8BAAD/&#10;/wMAUEsBAi0AFAAGAAgAAAAhALaDOJL+AAAA4QEAABMAAAAAAAAAAAAAAAAAAAAAAFtDb250ZW50&#10;X1R5cGVzXS54bWxQSwECLQAUAAYACAAAACEAOP0h/9YAAACUAQAACwAAAAAAAAAAAAAAAAAvAQAA&#10;X3JlbHMvLnJlbHNQSwECLQAUAAYACAAAACEAzpbSVdcCAAD4BQAADgAAAAAAAAAAAAAAAAAuAgAA&#10;ZHJzL2Uyb0RvYy54bWxQSwECLQAUAAYACAAAACEAg1dWv+EAAAAKAQAADwAAAAAAAAAAAAAAAAAx&#10;BQAAZHJzL2Rvd25yZXYueG1sUEsFBgAAAAAEAAQA8wAAAD8GAAAAAA==&#10;" adj="5735,-11095,3787,-169" fillcolor="#4f81bd [3204]" strokecolor="#243f60 [1604]" strokeweight="2pt">
                <v:textbox>
                  <w:txbxContent>
                    <w:p w:rsidR="00392D82" w:rsidRDefault="00392D82" w:rsidP="0035201C">
                      <w:pPr>
                        <w:jc w:val="left"/>
                      </w:pPr>
                      <w:r>
                        <w:rPr>
                          <w:rFonts w:hint="eastAsia"/>
                        </w:rPr>
                        <w:t xml:space="preserve"> </w:t>
                      </w:r>
                      <w:r>
                        <w:rPr>
                          <w:rFonts w:hint="eastAsia"/>
                        </w:rPr>
                        <w:t>根据公司习惯设定供应商一个编号</w:t>
                      </w:r>
                    </w:p>
                  </w:txbxContent>
                </v:textbox>
                <o:callout v:ext="edit" minusx="t"/>
              </v:shape>
            </w:pict>
          </mc:Fallback>
        </mc:AlternateContent>
      </w:r>
      <w:r w:rsidR="00E148C6">
        <w:rPr>
          <w:noProof/>
        </w:rPr>
        <w:drawing>
          <wp:inline distT="0" distB="0" distL="0" distR="0" wp14:anchorId="36B24464" wp14:editId="6FF6830C">
            <wp:extent cx="5278582" cy="803564"/>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43135"/>
                    <a:stretch/>
                  </pic:blipFill>
                  <pic:spPr bwMode="auto">
                    <a:xfrm>
                      <a:off x="0" y="0"/>
                      <a:ext cx="5274310" cy="802914"/>
                    </a:xfrm>
                    <a:prstGeom prst="rect">
                      <a:avLst/>
                    </a:prstGeom>
                    <a:ln>
                      <a:noFill/>
                    </a:ln>
                    <a:extLst>
                      <a:ext uri="{53640926-AAD7-44D8-BBD7-CCE9431645EC}">
                        <a14:shadowObscured xmlns:a14="http://schemas.microsoft.com/office/drawing/2010/main"/>
                      </a:ext>
                    </a:extLst>
                  </pic:spPr>
                </pic:pic>
              </a:graphicData>
            </a:graphic>
          </wp:inline>
        </w:drawing>
      </w:r>
    </w:p>
    <w:p w:rsidR="00E148C6" w:rsidRDefault="00E148C6" w:rsidP="003E7C21"/>
    <w:p w:rsidR="00910287" w:rsidRPr="002F07EE" w:rsidRDefault="00910287" w:rsidP="003E7C21">
      <w:pPr>
        <w:rPr>
          <w:color w:val="FF0000"/>
        </w:rPr>
      </w:pPr>
      <w:r w:rsidRPr="002F07EE">
        <w:rPr>
          <w:rFonts w:hint="eastAsia"/>
          <w:color w:val="FF0000"/>
        </w:rPr>
        <w:t>9</w:t>
      </w:r>
      <w:r w:rsidRPr="002F07EE">
        <w:rPr>
          <w:rFonts w:hint="eastAsia"/>
          <w:color w:val="FF0000"/>
        </w:rPr>
        <w:t>，客户导入</w:t>
      </w:r>
    </w:p>
    <w:p w:rsidR="00E148C6" w:rsidRDefault="00E148C6" w:rsidP="00E148C6">
      <w:pPr>
        <w:ind w:firstLineChars="200" w:firstLine="420"/>
        <w:rPr>
          <w:rFonts w:asciiTheme="minorEastAsia" w:hAnsiTheme="minorEastAsia"/>
        </w:rPr>
      </w:pPr>
      <w:r w:rsidRPr="000730D2">
        <w:rPr>
          <w:rFonts w:hint="eastAsia"/>
        </w:rPr>
        <w:t>客户</w:t>
      </w:r>
      <w:r>
        <w:rPr>
          <w:rFonts w:hint="eastAsia"/>
          <w:noProof/>
        </w:rPr>
        <w:t>导入从工具栏选择</w:t>
      </w:r>
      <w:r w:rsidRPr="000730D2">
        <w:rPr>
          <w:rFonts w:hint="eastAsia"/>
        </w:rPr>
        <w:t>控制面板</w:t>
      </w:r>
      <w:r>
        <w:rPr>
          <w:rFonts w:asciiTheme="minorEastAsia" w:hAnsiTheme="minorEastAsia" w:hint="eastAsia"/>
        </w:rPr>
        <w:t>→导入数据→导入</w:t>
      </w:r>
      <w:r w:rsidRPr="000730D2">
        <w:rPr>
          <w:rFonts w:hint="eastAsia"/>
        </w:rPr>
        <w:t>客户</w:t>
      </w:r>
      <w:r>
        <w:rPr>
          <w:rFonts w:asciiTheme="minorEastAsia" w:hAnsiTheme="minorEastAsia" w:hint="eastAsia"/>
        </w:rPr>
        <w:t>，第一次实施导入功能的话，首先要获取模板，根据模板中的信息输入内容。整个导入正常过程有：1，获取模板；2，输入数据；3，打开导入文件；4，保存到缓存区；5，上传。同导入部门方法同等。</w:t>
      </w:r>
    </w:p>
    <w:p w:rsidR="00910287" w:rsidRDefault="00E148C6" w:rsidP="003E7C21">
      <w:r>
        <w:rPr>
          <w:noProof/>
        </w:rPr>
        <w:lastRenderedPageBreak/>
        <w:drawing>
          <wp:inline distT="0" distB="0" distL="0" distR="0" wp14:anchorId="5F0E5194" wp14:editId="435C7C19">
            <wp:extent cx="5265471" cy="9906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7555"/>
                    <a:stretch/>
                  </pic:blipFill>
                  <pic:spPr bwMode="auto">
                    <a:xfrm>
                      <a:off x="0" y="0"/>
                      <a:ext cx="5274310" cy="992263"/>
                    </a:xfrm>
                    <a:prstGeom prst="rect">
                      <a:avLst/>
                    </a:prstGeom>
                    <a:ln>
                      <a:noFill/>
                    </a:ln>
                    <a:extLst>
                      <a:ext uri="{53640926-AAD7-44D8-BBD7-CCE9431645EC}">
                        <a14:shadowObscured xmlns:a14="http://schemas.microsoft.com/office/drawing/2010/main"/>
                      </a:ext>
                    </a:extLst>
                  </pic:spPr>
                </pic:pic>
              </a:graphicData>
            </a:graphic>
          </wp:inline>
        </w:drawing>
      </w:r>
    </w:p>
    <w:p w:rsidR="00B712DD" w:rsidRDefault="00B712DD" w:rsidP="003E7C21"/>
    <w:p w:rsidR="00910287" w:rsidRPr="002F07EE" w:rsidRDefault="00910287" w:rsidP="003E7C21">
      <w:pPr>
        <w:rPr>
          <w:color w:val="FF0000"/>
        </w:rPr>
      </w:pPr>
      <w:r w:rsidRPr="002F07EE">
        <w:rPr>
          <w:rFonts w:hint="eastAsia"/>
          <w:color w:val="FF0000"/>
        </w:rPr>
        <w:t>10</w:t>
      </w:r>
      <w:r w:rsidRPr="002F07EE">
        <w:rPr>
          <w:rFonts w:hint="eastAsia"/>
          <w:color w:val="FF0000"/>
        </w:rPr>
        <w:t>，物料导入</w:t>
      </w:r>
    </w:p>
    <w:p w:rsidR="00764B81" w:rsidRDefault="00764B81" w:rsidP="00764B81">
      <w:pPr>
        <w:ind w:firstLineChars="200" w:firstLine="420"/>
        <w:rPr>
          <w:rFonts w:asciiTheme="minorEastAsia" w:hAnsiTheme="minorEastAsia"/>
        </w:rPr>
      </w:pPr>
      <w:r w:rsidRPr="000730D2">
        <w:rPr>
          <w:rFonts w:hint="eastAsia"/>
        </w:rPr>
        <w:t>物料</w:t>
      </w:r>
      <w:r>
        <w:rPr>
          <w:rFonts w:hint="eastAsia"/>
          <w:noProof/>
        </w:rPr>
        <w:t>导入从工具栏选择</w:t>
      </w:r>
      <w:r w:rsidRPr="000730D2">
        <w:rPr>
          <w:rFonts w:hint="eastAsia"/>
        </w:rPr>
        <w:t>控制面板</w:t>
      </w:r>
      <w:r>
        <w:rPr>
          <w:rFonts w:asciiTheme="minorEastAsia" w:hAnsiTheme="minorEastAsia" w:hint="eastAsia"/>
        </w:rPr>
        <w:t>→导入数据→导入</w:t>
      </w:r>
      <w:r w:rsidRPr="000730D2">
        <w:rPr>
          <w:rFonts w:hint="eastAsia"/>
        </w:rPr>
        <w:t>物料</w:t>
      </w:r>
      <w:r>
        <w:rPr>
          <w:rFonts w:asciiTheme="minorEastAsia" w:hAnsiTheme="minorEastAsia" w:hint="eastAsia"/>
        </w:rPr>
        <w:t>，第一次实施导入功能的话，首先要获取模板，根据模板中的信息输入内容。整个导入正常过程有：1，获取模板；2，输入数据；3，打开导入文件；4，保存到缓存区；5，上传。同导入部门方法同等。</w:t>
      </w:r>
    </w:p>
    <w:p w:rsidR="00764B81" w:rsidRDefault="00764B81" w:rsidP="00764B81">
      <w:pPr>
        <w:rPr>
          <w:rFonts w:asciiTheme="minorEastAsia" w:hAnsiTheme="minorEastAsia"/>
        </w:rPr>
      </w:pPr>
      <w:r>
        <w:rPr>
          <w:noProof/>
        </w:rPr>
        <w:drawing>
          <wp:inline distT="0" distB="0" distL="0" distR="0" wp14:anchorId="79AE3BBC" wp14:editId="43A26A26">
            <wp:extent cx="5327073" cy="265737"/>
            <wp:effectExtent l="0" t="0" r="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4402" cy="265604"/>
                    </a:xfrm>
                    <a:prstGeom prst="rect">
                      <a:avLst/>
                    </a:prstGeom>
                  </pic:spPr>
                </pic:pic>
              </a:graphicData>
            </a:graphic>
          </wp:inline>
        </w:drawing>
      </w:r>
    </w:p>
    <w:p w:rsidR="00764B81" w:rsidRDefault="00764B81" w:rsidP="00764B81">
      <w:pPr>
        <w:rPr>
          <w:rFonts w:asciiTheme="minorEastAsia" w:hAnsiTheme="minorEastAsia"/>
        </w:rPr>
      </w:pPr>
      <w:r>
        <w:rPr>
          <w:noProof/>
        </w:rPr>
        <w:drawing>
          <wp:inline distT="0" distB="0" distL="0" distR="0" wp14:anchorId="4AA66555" wp14:editId="12BFC610">
            <wp:extent cx="3456709" cy="2930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80185" cy="295015"/>
                    </a:xfrm>
                    <a:prstGeom prst="rect">
                      <a:avLst/>
                    </a:prstGeom>
                  </pic:spPr>
                </pic:pic>
              </a:graphicData>
            </a:graphic>
          </wp:inline>
        </w:drawing>
      </w:r>
    </w:p>
    <w:p w:rsidR="00910287" w:rsidRDefault="00764B81" w:rsidP="003E7C21">
      <w:r>
        <w:rPr>
          <w:rFonts w:hint="eastAsia"/>
        </w:rPr>
        <w:t>零件号：就是物料编号，根据公司使用习惯设置</w:t>
      </w:r>
    </w:p>
    <w:p w:rsidR="00764B81" w:rsidRDefault="00764B81" w:rsidP="003E7C21">
      <w:r>
        <w:rPr>
          <w:rFonts w:hint="eastAsia"/>
        </w:rPr>
        <w:t>零件类型：物料类型，已经在控制面板建立好的类型</w:t>
      </w:r>
    </w:p>
    <w:p w:rsidR="00764B81" w:rsidRDefault="00764B81" w:rsidP="003E7C21">
      <w:r>
        <w:rPr>
          <w:rFonts w:hint="eastAsia"/>
        </w:rPr>
        <w:t>单位：物料使用单位，不是采购单位</w:t>
      </w:r>
    </w:p>
    <w:p w:rsidR="00764B81" w:rsidRDefault="00764B81" w:rsidP="003E7C21">
      <w:r>
        <w:rPr>
          <w:rFonts w:hint="eastAsia"/>
        </w:rPr>
        <w:t>描述：对物料的说明信息</w:t>
      </w:r>
    </w:p>
    <w:p w:rsidR="00764B81" w:rsidRDefault="00764B81" w:rsidP="003E7C21">
      <w:r>
        <w:rPr>
          <w:rFonts w:hint="eastAsia"/>
        </w:rPr>
        <w:t>产品编码：</w:t>
      </w:r>
      <w:r w:rsidR="00E10D02">
        <w:rPr>
          <w:rFonts w:hint="eastAsia"/>
        </w:rPr>
        <w:t>一般指客户使用的编码</w:t>
      </w:r>
    </w:p>
    <w:p w:rsidR="00E10D02" w:rsidRDefault="00E10D02" w:rsidP="003E7C21">
      <w:r>
        <w:rPr>
          <w:rFonts w:hint="eastAsia"/>
        </w:rPr>
        <w:t>型号：</w:t>
      </w:r>
    </w:p>
    <w:p w:rsidR="00764B81" w:rsidRDefault="00E10D02" w:rsidP="003E7C21">
      <w:r>
        <w:rPr>
          <w:rFonts w:hint="eastAsia"/>
        </w:rPr>
        <w:t>商品编码：海关使用的编码</w:t>
      </w:r>
    </w:p>
    <w:p w:rsidR="00E10D02" w:rsidRDefault="00E10D02" w:rsidP="003E7C21">
      <w:r>
        <w:rPr>
          <w:rFonts w:hint="eastAsia"/>
        </w:rPr>
        <w:t>制造</w:t>
      </w:r>
      <w:r>
        <w:rPr>
          <w:rFonts w:hint="eastAsia"/>
        </w:rPr>
        <w:t>/</w:t>
      </w:r>
      <w:r>
        <w:rPr>
          <w:rFonts w:hint="eastAsia"/>
        </w:rPr>
        <w:t>外购：物料来自于哪里</w:t>
      </w:r>
    </w:p>
    <w:p w:rsidR="00E10D02" w:rsidRDefault="00E10D02" w:rsidP="003E7C21">
      <w:r>
        <w:rPr>
          <w:rFonts w:hint="eastAsia"/>
        </w:rPr>
        <w:t>所有人：哪位建立</w:t>
      </w:r>
    </w:p>
    <w:p w:rsidR="00E10D02" w:rsidRDefault="00E10D02" w:rsidP="004B298E">
      <w:pPr>
        <w:autoSpaceDE w:val="0"/>
        <w:autoSpaceDN w:val="0"/>
        <w:adjustRightInd w:val="0"/>
        <w:jc w:val="left"/>
      </w:pPr>
      <w:r>
        <w:rPr>
          <w:rFonts w:hint="eastAsia"/>
        </w:rPr>
        <w:t>最小库存：最少库存保有量</w:t>
      </w:r>
      <w:r w:rsidR="004B298E">
        <w:rPr>
          <w:rFonts w:hint="eastAsia"/>
        </w:rPr>
        <w:t>，</w:t>
      </w:r>
      <w:r w:rsidR="004B298E" w:rsidRPr="004B298E">
        <w:rPr>
          <w:rFonts w:hint="eastAsia"/>
        </w:rPr>
        <w:t>该零件在系统中的最小库存。如系统中的库存数小于最小库存，在运行“物料需求计划时”，系统会自动提示该零件需采购，以满足最小库存的需求</w:t>
      </w:r>
      <w:r w:rsidR="004B298E">
        <w:rPr>
          <w:rFonts w:hint="eastAsia"/>
        </w:rPr>
        <w:t>。</w:t>
      </w:r>
    </w:p>
    <w:p w:rsidR="00E10D02" w:rsidRDefault="00E10D02" w:rsidP="00E10D02">
      <w:r>
        <w:rPr>
          <w:rFonts w:hint="eastAsia"/>
        </w:rPr>
        <w:t>最大库存：最多库存保有量</w:t>
      </w:r>
    </w:p>
    <w:p w:rsidR="00E10D02" w:rsidRDefault="00E10D02" w:rsidP="00E10D02">
      <w:r>
        <w:rPr>
          <w:rFonts w:hint="eastAsia"/>
        </w:rPr>
        <w:t>版本：物料版本号</w:t>
      </w:r>
    </w:p>
    <w:p w:rsidR="00E10D02" w:rsidRDefault="00E10D02" w:rsidP="00212943">
      <w:pPr>
        <w:autoSpaceDE w:val="0"/>
        <w:autoSpaceDN w:val="0"/>
        <w:adjustRightInd w:val="0"/>
        <w:jc w:val="left"/>
      </w:pPr>
      <w:r>
        <w:rPr>
          <w:rFonts w:hint="eastAsia"/>
        </w:rPr>
        <w:t>采购代码：关系到哪位员工负责，采购代码</w:t>
      </w:r>
      <w:proofErr w:type="gramStart"/>
      <w:r>
        <w:rPr>
          <w:rFonts w:hint="eastAsia"/>
        </w:rPr>
        <w:t>要已经</w:t>
      </w:r>
      <w:proofErr w:type="gramEnd"/>
      <w:r>
        <w:rPr>
          <w:rFonts w:hint="eastAsia"/>
        </w:rPr>
        <w:t>在采购模块建立好的</w:t>
      </w:r>
      <w:r w:rsidR="00212943">
        <w:rPr>
          <w:rFonts w:hint="eastAsia"/>
        </w:rPr>
        <w:t>，</w:t>
      </w:r>
      <w:r w:rsidR="00212943" w:rsidRPr="00212943">
        <w:rPr>
          <w:rFonts w:hint="eastAsia"/>
        </w:rPr>
        <w:t>采购人员可通过采购代码将零件分类，便于采购。例如，采购代码是“</w:t>
      </w:r>
      <w:r w:rsidR="00212943" w:rsidRPr="00212943">
        <w:t>A0</w:t>
      </w:r>
      <w:r w:rsidR="00212943" w:rsidRPr="00212943">
        <w:rPr>
          <w:rFonts w:hint="eastAsia"/>
        </w:rPr>
        <w:t>”，代表此零件由采购员小王负责采购，那么，小王在“物料需求计划”中只需要搜索采购代码为“</w:t>
      </w:r>
      <w:r w:rsidR="00212943" w:rsidRPr="00212943">
        <w:t>A0</w:t>
      </w:r>
      <w:r w:rsidR="00212943" w:rsidRPr="00212943">
        <w:rPr>
          <w:rFonts w:hint="eastAsia"/>
        </w:rPr>
        <w:t>”的零件来新建采购单。</w:t>
      </w:r>
    </w:p>
    <w:p w:rsidR="00E10D02" w:rsidRDefault="00E10D02" w:rsidP="00E10D02">
      <w:r>
        <w:rPr>
          <w:rFonts w:hint="eastAsia"/>
        </w:rPr>
        <w:t>单位重量：一个物料的重量是多少</w:t>
      </w:r>
    </w:p>
    <w:p w:rsidR="00E10D02" w:rsidRPr="00E10D02" w:rsidRDefault="00E10D02" w:rsidP="00E10D02">
      <w:r>
        <w:rPr>
          <w:rFonts w:hint="eastAsia"/>
        </w:rPr>
        <w:t>重量单位：使用重量的单位是什么</w:t>
      </w:r>
    </w:p>
    <w:p w:rsidR="00E10D02" w:rsidRDefault="00E10D02" w:rsidP="003E7C21">
      <w:r>
        <w:rPr>
          <w:rFonts w:hint="eastAsia"/>
        </w:rPr>
        <w:t>长度，宽度，高度：单个物料占有长高宽的距离</w:t>
      </w:r>
    </w:p>
    <w:p w:rsidR="00E10D02" w:rsidRDefault="00E10D02" w:rsidP="003E7C21">
      <w:r>
        <w:rPr>
          <w:rFonts w:hint="eastAsia"/>
        </w:rPr>
        <w:t>体积单位：物料体积的单位是什么</w:t>
      </w:r>
    </w:p>
    <w:p w:rsidR="00E10D02" w:rsidRDefault="00E10D02" w:rsidP="003E7C21">
      <w:r>
        <w:rPr>
          <w:rFonts w:hint="eastAsia"/>
        </w:rPr>
        <w:t>采购单位：对外采购时使用的单位</w:t>
      </w:r>
    </w:p>
    <w:p w:rsidR="00E10D02" w:rsidRPr="00E10D02" w:rsidRDefault="00E10D02" w:rsidP="006862A3">
      <w:pPr>
        <w:autoSpaceDE w:val="0"/>
        <w:autoSpaceDN w:val="0"/>
        <w:adjustRightInd w:val="0"/>
        <w:jc w:val="left"/>
      </w:pPr>
      <w:r>
        <w:rPr>
          <w:rFonts w:hint="eastAsia"/>
        </w:rPr>
        <w:t>采购单位转换：</w:t>
      </w:r>
      <w:r w:rsidR="00150C22">
        <w:rPr>
          <w:rFonts w:hint="eastAsia"/>
        </w:rPr>
        <w:t>该物料在公司使用的单位和采购时使用的单位进行转换的比例</w:t>
      </w:r>
      <w:r w:rsidR="006862A3">
        <w:rPr>
          <w:rFonts w:hint="eastAsia"/>
        </w:rPr>
        <w:t>，</w:t>
      </w:r>
      <w:r w:rsidR="006862A3" w:rsidRPr="006862A3">
        <w:rPr>
          <w:rFonts w:hint="eastAsia"/>
        </w:rPr>
        <w:t>例如钢管按长度单位“米”来使用，按“吨”来采购，此处可填写此钢管</w:t>
      </w:r>
      <w:r w:rsidR="006862A3" w:rsidRPr="006862A3">
        <w:t>1</w:t>
      </w:r>
      <w:r w:rsidR="006862A3" w:rsidRPr="006862A3">
        <w:rPr>
          <w:rFonts w:hint="eastAsia"/>
        </w:rPr>
        <w:t>“米”与“吨”的转换率，便于采购</w:t>
      </w:r>
    </w:p>
    <w:p w:rsidR="00764B81" w:rsidRDefault="00150C22" w:rsidP="003E7C21">
      <w:r>
        <w:rPr>
          <w:rFonts w:hint="eastAsia"/>
        </w:rPr>
        <w:t>注释：解释内容</w:t>
      </w:r>
    </w:p>
    <w:p w:rsidR="00150C22" w:rsidRDefault="00150C22" w:rsidP="003E7C21">
      <w:r>
        <w:rPr>
          <w:rFonts w:hint="eastAsia"/>
        </w:rPr>
        <w:t>可销售：是否可销售</w:t>
      </w:r>
    </w:p>
    <w:p w:rsidR="00150C22" w:rsidRDefault="00150C22" w:rsidP="003E7C21">
      <w:r>
        <w:rPr>
          <w:rFonts w:hint="eastAsia"/>
        </w:rPr>
        <w:t>销售图纸：是否有销售图纸</w:t>
      </w:r>
    </w:p>
    <w:p w:rsidR="00150C22" w:rsidRDefault="00150C22" w:rsidP="003E7C21">
      <w:r>
        <w:rPr>
          <w:rFonts w:hint="eastAsia"/>
        </w:rPr>
        <w:t>质检类型：强检，抽检，免检</w:t>
      </w:r>
      <w:r>
        <w:rPr>
          <w:rFonts w:hint="eastAsia"/>
        </w:rPr>
        <w:t>3</w:t>
      </w:r>
      <w:r>
        <w:rPr>
          <w:rFonts w:hint="eastAsia"/>
        </w:rPr>
        <w:t>种选择</w:t>
      </w:r>
    </w:p>
    <w:p w:rsidR="00764B81" w:rsidRDefault="00764B81" w:rsidP="003E7C21"/>
    <w:p w:rsidR="004A258E" w:rsidRPr="004A258E" w:rsidRDefault="00B31A84" w:rsidP="006D5E43">
      <w:pPr>
        <w:ind w:firstLineChars="200" w:firstLine="420"/>
      </w:pPr>
      <w:r>
        <w:rPr>
          <w:rFonts w:hint="eastAsia"/>
        </w:rPr>
        <w:lastRenderedPageBreak/>
        <w:t>物料除了导入方法外，还有</w:t>
      </w:r>
      <w:r w:rsidR="00392D82">
        <w:rPr>
          <w:rFonts w:hint="eastAsia"/>
        </w:rPr>
        <w:t>逐</w:t>
      </w:r>
      <w:r>
        <w:rPr>
          <w:rFonts w:hint="eastAsia"/>
        </w:rPr>
        <w:t>个建立的方法，这个工作在工程模块里做的。</w:t>
      </w:r>
      <w:r w:rsidR="004A258E" w:rsidRPr="004A258E">
        <w:rPr>
          <w:rFonts w:hint="eastAsia"/>
        </w:rPr>
        <w:t>工程模块主要关系到零部件（物料）相关信息，和零部件</w:t>
      </w:r>
      <w:r w:rsidR="00392D82" w:rsidRPr="004A258E">
        <w:rPr>
          <w:rFonts w:hint="eastAsia"/>
        </w:rPr>
        <w:t>（物料）</w:t>
      </w:r>
      <w:r w:rsidR="004A258E" w:rsidRPr="004A258E">
        <w:rPr>
          <w:rFonts w:hint="eastAsia"/>
        </w:rPr>
        <w:t>的组合关系，围绕着零部件（物料）做事情的，主要跟技术部门有关系。</w:t>
      </w:r>
    </w:p>
    <w:p w:rsidR="004A258E" w:rsidRPr="004A258E" w:rsidRDefault="004A258E" w:rsidP="0090303A">
      <w:pPr>
        <w:jc w:val="center"/>
      </w:pPr>
      <w:r>
        <w:rPr>
          <w:noProof/>
        </w:rPr>
        <mc:AlternateContent>
          <mc:Choice Requires="wps">
            <w:drawing>
              <wp:anchor distT="0" distB="0" distL="114300" distR="114300" simplePos="0" relativeHeight="251703296" behindDoc="0" locked="0" layoutInCell="1" allowOverlap="1" wp14:anchorId="5A09E72A" wp14:editId="48F61C03">
                <wp:simplePos x="0" y="0"/>
                <wp:positionH relativeFrom="column">
                  <wp:posOffset>2188325</wp:posOffset>
                </wp:positionH>
                <wp:positionV relativeFrom="paragraph">
                  <wp:posOffset>1553095</wp:posOffset>
                </wp:positionV>
                <wp:extent cx="861060" cy="739140"/>
                <wp:effectExtent l="0" t="0" r="15240" b="22860"/>
                <wp:wrapNone/>
                <wp:docPr id="290" name="矩形 290"/>
                <wp:cNvGraphicFramePr/>
                <a:graphic xmlns:a="http://schemas.openxmlformats.org/drawingml/2006/main">
                  <a:graphicData uri="http://schemas.microsoft.com/office/word/2010/wordprocessingShape">
                    <wps:wsp>
                      <wps:cNvSpPr/>
                      <wps:spPr>
                        <a:xfrm>
                          <a:off x="0" y="0"/>
                          <a:ext cx="861060" cy="739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90" o:spid="_x0000_s1026" style="position:absolute;left:0;text-align:left;margin-left:172.3pt;margin-top:122.3pt;width:67.8pt;height:58.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3coAIAAIUFAAAOAAAAZHJzL2Uyb0RvYy54bWysVNtqGzEQfS/0H4Tem127uZqsg0lwKYQk&#10;NCl5lrWSd0GrUUfyrT9T6Fs+op9T+hsdaS8xaehDqR/WGs3MmdvRnF9sG8PWCn0NtuCjg5wzZSWU&#10;tV0W/PPD/N0pZz4IWwoDVhV8pzy/mL59c75xEzWGCkypkBGI9ZONK3gVgptkmZeVaoQ/AKcsKTVg&#10;IwKJuMxKFBtCb0w2zvPjbANYOgSpvKfbq1bJpwlfayXDrdZeBWYKTrmF9MX0XcRvNj0XkyUKV9Wy&#10;S0P8QxaNqC0FHaCuRBBshfUfUE0tETzocCChyUDrWqpUA1Uzyl9Uc18Jp1It1Bzvhjb5/wcrb9Z3&#10;yOqy4OMz6o8VDQ3p17ennz++s3hD/dk4PyGze3eHneTpGIvdamziP5XBtqmnu6GnahuYpMvT41F+&#10;TMiSVCfvz0aHCTN7dnbowwcFDYuHgiONLHVSrK99oIBk2pvEWBbmtTFpbMbGCw+mLuNdEnC5uDTI&#10;1oLmPZ/n9IslEMaeGUnRNYuFtaWkU9gZFTGM/aQ0tYSSH6dMEhnVACukVDaMWlUlStVGO9oPFukb&#10;PVLoBBiRNWU5YHcAvWUL0mO3OXf20VUlLg/O+d8Sa50HjxQZbBicm9oCvgZgqKoucmvfN6ltTezS&#10;AsodEQahfUneyXlNc7sWPtwJpKdDo6Z1EG7pow1sCg7dibMK8Otr99GeGE1azjb0FAvuv6wEKs7M&#10;R0tcJ9IQa1hIwuHRyZgE3Ncs9jV21VwCTX9Ei8fJdIz2wfRHjdA80taYxaikElZS7ILLgL1wGdoV&#10;QXtHqtksmdF7dSJc23snI3jsauTlw/ZRoOvIG4j1N9A/WzF5weHWNnpamK0C6DoR/LmvXb/prSfi&#10;dHspLpN9OVk9b8/pbwAAAP//AwBQSwMEFAAGAAgAAAAhAKhkbPXfAAAACwEAAA8AAABkcnMvZG93&#10;bnJldi54bWxMj7FOwzAQhnck3sE6JBZE7aZRFKVxKqhEBwYkCgubE1+TqLEd2U4T3p6DhW53+n99&#10;9125W8zALuhD76yE9UoAQ9s43dtWwufHy2MOLERltRqcRQnfGGBX3d6UqtButu94OcaWEcSGQkno&#10;YhwLzkPToVFh5Ua0lJ2cNyrS6luuvZoJbgaeCJFxo3pLFzo14r7D5nycjIT68OX3+fPmEKeHjNDn&#10;9hXfZinv75anLbCIS/wvw68+qUNFTrWbrA5skLBJ04yqEpK/gRppLhJgNUXZWgCvSn79Q/UDAAD/&#10;/wMAUEsBAi0AFAAGAAgAAAAhALaDOJL+AAAA4QEAABMAAAAAAAAAAAAAAAAAAAAAAFtDb250ZW50&#10;X1R5cGVzXS54bWxQSwECLQAUAAYACAAAACEAOP0h/9YAAACUAQAACwAAAAAAAAAAAAAAAAAvAQAA&#10;X3JlbHMvLnJlbHNQSwECLQAUAAYACAAAACEAJSI93KACAACFBQAADgAAAAAAAAAAAAAAAAAuAgAA&#10;ZHJzL2Uyb0RvYy54bWxQSwECLQAUAAYACAAAACEAqGRs9d8AAAALAQAADwAAAAAAAAAAAAAAAAD6&#10;BAAAZHJzL2Rvd25yZXYueG1sUEsFBgAAAAAEAAQA8wAAAAYGAAAAAA==&#10;" filled="f" strokecolor="red" strokeweight="2pt"/>
            </w:pict>
          </mc:Fallback>
        </mc:AlternateContent>
      </w:r>
      <w:r>
        <w:rPr>
          <w:noProof/>
        </w:rPr>
        <w:drawing>
          <wp:inline distT="0" distB="0" distL="0" distR="0" wp14:anchorId="464C6A1E" wp14:editId="7C8FE453">
            <wp:extent cx="4274820" cy="3533160"/>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75411" cy="3533648"/>
                    </a:xfrm>
                    <a:prstGeom prst="rect">
                      <a:avLst/>
                    </a:prstGeom>
                  </pic:spPr>
                </pic:pic>
              </a:graphicData>
            </a:graphic>
          </wp:inline>
        </w:drawing>
      </w:r>
    </w:p>
    <w:p w:rsidR="004A258E" w:rsidRPr="004A258E" w:rsidRDefault="00392D82" w:rsidP="004A258E">
      <w:pPr>
        <w:ind w:firstLineChars="200" w:firstLine="420"/>
      </w:pPr>
      <w:r>
        <w:rPr>
          <w:rFonts w:hint="eastAsia"/>
        </w:rPr>
        <w:t>有</w:t>
      </w:r>
      <w:r w:rsidR="004A258E" w:rsidRPr="004A258E">
        <w:rPr>
          <w:rFonts w:hint="eastAsia"/>
        </w:rPr>
        <w:t>版本</w:t>
      </w:r>
      <w:r>
        <w:rPr>
          <w:rFonts w:hint="eastAsia"/>
        </w:rPr>
        <w:t>把</w:t>
      </w:r>
      <w:r w:rsidR="004A258E" w:rsidRPr="004A258E">
        <w:rPr>
          <w:rFonts w:hint="eastAsia"/>
        </w:rPr>
        <w:t>物料</w:t>
      </w:r>
      <w:proofErr w:type="gramStart"/>
      <w:r w:rsidR="004A258E" w:rsidRPr="004A258E">
        <w:rPr>
          <w:rFonts w:hint="eastAsia"/>
        </w:rPr>
        <w:t>簿</w:t>
      </w:r>
      <w:proofErr w:type="gramEnd"/>
      <w:r w:rsidR="004A258E" w:rsidRPr="004A258E">
        <w:rPr>
          <w:rFonts w:hint="eastAsia"/>
        </w:rPr>
        <w:t>改成了零件簿，但不影响实际操作。</w:t>
      </w:r>
    </w:p>
    <w:p w:rsidR="004A258E" w:rsidRPr="004A258E" w:rsidRDefault="004A258E" w:rsidP="004A258E">
      <w:pPr>
        <w:ind w:firstLineChars="200" w:firstLine="420"/>
      </w:pPr>
      <w:r w:rsidRPr="004A258E">
        <w:rPr>
          <w:rFonts w:hint="eastAsia"/>
        </w:rPr>
        <w:t>物料簿的概念是给所有的原材料，半成品，成品进行编号，以及相关的信息登入，哪怕一个小螺丝都要登入。编号原则可以根据公司自己的方式来，以简单明了为前提。物料种类最好有分类：原材料，半成品，成品，进口材，出口材等等，物料种类在控制面板里设定。</w:t>
      </w:r>
    </w:p>
    <w:p w:rsidR="004A258E" w:rsidRPr="004A258E" w:rsidRDefault="004A258E" w:rsidP="00392D82">
      <w:pPr>
        <w:ind w:firstLineChars="200" w:firstLine="420"/>
      </w:pPr>
      <w:r w:rsidRPr="004A258E">
        <w:rPr>
          <w:rFonts w:hint="eastAsia"/>
        </w:rPr>
        <w:t>凡是要经过出入库的东西都要给定编号。如果不经过库房管理的半成品不必给编号。</w:t>
      </w:r>
      <w:r w:rsidR="00392D82">
        <w:rPr>
          <w:rFonts w:hint="eastAsia"/>
        </w:rPr>
        <w:t>方法是</w:t>
      </w:r>
      <w:r w:rsidRPr="004A258E">
        <w:rPr>
          <w:rFonts w:hint="eastAsia"/>
        </w:rPr>
        <w:t>从</w:t>
      </w:r>
      <w:r w:rsidR="00392D82">
        <w:rPr>
          <w:rFonts w:hint="eastAsia"/>
        </w:rPr>
        <w:t>工程模块</w:t>
      </w:r>
      <w:r w:rsidR="00392D82">
        <w:rPr>
          <w:rFonts w:asciiTheme="minorEastAsia" w:hAnsiTheme="minorEastAsia" w:hint="eastAsia"/>
        </w:rPr>
        <w:t>→</w:t>
      </w:r>
      <w:r w:rsidRPr="004A258E">
        <w:rPr>
          <w:rFonts w:hint="eastAsia"/>
        </w:rPr>
        <w:t>物料簿</w:t>
      </w:r>
      <w:r>
        <w:rPr>
          <w:rFonts w:asciiTheme="minorEastAsia" w:hAnsiTheme="minorEastAsia" w:hint="eastAsia"/>
        </w:rPr>
        <w:t>→</w:t>
      </w:r>
      <w:r w:rsidRPr="004A258E">
        <w:rPr>
          <w:rFonts w:hint="eastAsia"/>
        </w:rPr>
        <w:t>基本</w:t>
      </w:r>
      <w:r>
        <w:rPr>
          <w:rFonts w:asciiTheme="minorEastAsia" w:hAnsiTheme="minorEastAsia" w:hint="eastAsia"/>
        </w:rPr>
        <w:t>→</w:t>
      </w:r>
      <w:r w:rsidRPr="004A258E">
        <w:rPr>
          <w:rFonts w:hint="eastAsia"/>
        </w:rPr>
        <w:t>添加物料，其中的“报表，信息中心等”暂且不</w:t>
      </w:r>
      <w:r>
        <w:rPr>
          <w:rFonts w:hint="eastAsia"/>
        </w:rPr>
        <w:t>说</w:t>
      </w:r>
      <w:r w:rsidRPr="004A258E">
        <w:rPr>
          <w:rFonts w:hint="eastAsia"/>
        </w:rPr>
        <w:t>。</w:t>
      </w:r>
    </w:p>
    <w:p w:rsidR="004A258E" w:rsidRPr="004A258E" w:rsidRDefault="004A258E" w:rsidP="0090303A">
      <w:pPr>
        <w:jc w:val="center"/>
      </w:pPr>
      <w:r>
        <w:rPr>
          <w:noProof/>
        </w:rPr>
        <w:drawing>
          <wp:inline distT="0" distB="0" distL="0" distR="0" wp14:anchorId="3E2AA398" wp14:editId="04D2D451">
            <wp:extent cx="3332018" cy="968884"/>
            <wp:effectExtent l="0" t="0" r="1905" b="317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30030" cy="968306"/>
                    </a:xfrm>
                    <a:prstGeom prst="rect">
                      <a:avLst/>
                    </a:prstGeom>
                  </pic:spPr>
                </pic:pic>
              </a:graphicData>
            </a:graphic>
          </wp:inline>
        </w:drawing>
      </w:r>
    </w:p>
    <w:p w:rsidR="004A258E" w:rsidRPr="004A258E" w:rsidRDefault="004A258E" w:rsidP="004A258E">
      <w:pPr>
        <w:ind w:firstLineChars="200" w:firstLine="420"/>
      </w:pPr>
      <w:r w:rsidRPr="004A258E">
        <w:rPr>
          <w:rFonts w:hint="eastAsia"/>
        </w:rPr>
        <w:t>首先添加物料，物料号，版本，物料类型，物料单位必须填写，物料描述根据公司的实际用途做简单说明。</w:t>
      </w:r>
    </w:p>
    <w:p w:rsidR="004A258E" w:rsidRPr="004A258E" w:rsidRDefault="004A258E" w:rsidP="0090303A">
      <w:pPr>
        <w:jc w:val="center"/>
      </w:pPr>
      <w:r>
        <w:rPr>
          <w:noProof/>
        </w:rPr>
        <w:lastRenderedPageBreak/>
        <w:drawing>
          <wp:inline distT="0" distB="0" distL="0" distR="0" wp14:anchorId="1DB3C9FD" wp14:editId="1558C17C">
            <wp:extent cx="3261360" cy="2384167"/>
            <wp:effectExtent l="0" t="0" r="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261643" cy="2384374"/>
                    </a:xfrm>
                    <a:prstGeom prst="rect">
                      <a:avLst/>
                    </a:prstGeom>
                  </pic:spPr>
                </pic:pic>
              </a:graphicData>
            </a:graphic>
          </wp:inline>
        </w:drawing>
      </w:r>
    </w:p>
    <w:p w:rsidR="004A258E" w:rsidRPr="004A258E" w:rsidRDefault="004A258E" w:rsidP="004A258E">
      <w:r w:rsidRPr="004A258E">
        <w:rPr>
          <w:rFonts w:hint="eastAsia"/>
        </w:rPr>
        <w:t>按添加后，画面如下：</w:t>
      </w:r>
    </w:p>
    <w:p w:rsidR="004A258E" w:rsidRPr="004A258E" w:rsidRDefault="004A258E" w:rsidP="004A258E">
      <w:r>
        <w:rPr>
          <w:noProof/>
        </w:rPr>
        <w:drawing>
          <wp:inline distT="0" distB="0" distL="0" distR="0" wp14:anchorId="17BB74D5" wp14:editId="0D7DD404">
            <wp:extent cx="5274310" cy="4355579"/>
            <wp:effectExtent l="0" t="0" r="2540" b="698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4355579"/>
                    </a:xfrm>
                    <a:prstGeom prst="rect">
                      <a:avLst/>
                    </a:prstGeom>
                  </pic:spPr>
                </pic:pic>
              </a:graphicData>
            </a:graphic>
          </wp:inline>
        </w:drawing>
      </w:r>
    </w:p>
    <w:p w:rsidR="004A258E" w:rsidRPr="004A258E" w:rsidRDefault="004A258E" w:rsidP="004A258E">
      <w:pPr>
        <w:ind w:firstLineChars="200" w:firstLine="420"/>
      </w:pPr>
      <w:r w:rsidRPr="004A258E">
        <w:rPr>
          <w:rFonts w:hint="eastAsia"/>
        </w:rPr>
        <w:t>一个新的物料有很多信息，这些信息不一定马上用得到，但是如果企业全面管理的话，建议这些信息填写全面点，越全面越好，就算有误的，今后还可以通过编辑按钮修改。</w:t>
      </w:r>
    </w:p>
    <w:p w:rsidR="004A258E" w:rsidRPr="004A258E" w:rsidRDefault="004A258E" w:rsidP="004A258E">
      <w:r>
        <w:rPr>
          <w:noProof/>
        </w:rPr>
        <w:drawing>
          <wp:inline distT="0" distB="0" distL="0" distR="0" wp14:anchorId="05360754" wp14:editId="04C3E315">
            <wp:extent cx="5022016" cy="365792"/>
            <wp:effectExtent l="0" t="0" r="762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22016" cy="365792"/>
                    </a:xfrm>
                    <a:prstGeom prst="rect">
                      <a:avLst/>
                    </a:prstGeom>
                  </pic:spPr>
                </pic:pic>
              </a:graphicData>
            </a:graphic>
          </wp:inline>
        </w:drawing>
      </w:r>
    </w:p>
    <w:p w:rsidR="004A258E" w:rsidRPr="004A258E" w:rsidRDefault="004A258E" w:rsidP="004A258E">
      <w:pPr>
        <w:ind w:firstLineChars="200" w:firstLine="420"/>
      </w:pPr>
      <w:r w:rsidRPr="004A258E">
        <w:rPr>
          <w:rFonts w:hint="eastAsia"/>
        </w:rPr>
        <w:t>如果物料需要可追溯的，在可追溯的小框处地方点一下</w:t>
      </w:r>
      <w:r w:rsidR="00CF0B50">
        <w:rPr>
          <w:rFonts w:hint="eastAsia"/>
        </w:rPr>
        <w:t>，如果属于反冲料的，</w:t>
      </w:r>
      <w:proofErr w:type="gramStart"/>
      <w:r w:rsidR="00CF0B50">
        <w:rPr>
          <w:rFonts w:hint="eastAsia"/>
        </w:rPr>
        <w:t>选择预冲或</w:t>
      </w:r>
      <w:proofErr w:type="gramEnd"/>
      <w:r w:rsidR="00CF0B50">
        <w:rPr>
          <w:rFonts w:hint="eastAsia"/>
        </w:rPr>
        <w:t>后冲。</w:t>
      </w:r>
      <w:r w:rsidRPr="004A258E">
        <w:rPr>
          <w:rFonts w:hint="eastAsia"/>
        </w:rPr>
        <w:t>如果一个物料的供应商确定的，可以把供应商的信息添加进去，可以有几个不同的供应商。但是必须在地址模块中已经建立了相关供应商信息，</w:t>
      </w:r>
      <w:r w:rsidRPr="004A258E">
        <w:rPr>
          <w:rFonts w:hint="eastAsia"/>
        </w:rPr>
        <w:t>2BB</w:t>
      </w:r>
      <w:r w:rsidRPr="004A258E">
        <w:rPr>
          <w:rFonts w:hint="eastAsia"/>
        </w:rPr>
        <w:t>中不同模块中的信息部分</w:t>
      </w:r>
      <w:r w:rsidRPr="004A258E">
        <w:rPr>
          <w:rFonts w:hint="eastAsia"/>
        </w:rPr>
        <w:lastRenderedPageBreak/>
        <w:t>是强制关联。</w:t>
      </w:r>
    </w:p>
    <w:p w:rsidR="004A258E" w:rsidRPr="004A258E" w:rsidRDefault="004A258E" w:rsidP="004A258E">
      <w:pPr>
        <w:ind w:firstLineChars="200" w:firstLine="420"/>
      </w:pPr>
      <w:r w:rsidRPr="004A258E">
        <w:rPr>
          <w:rFonts w:hint="eastAsia"/>
        </w:rPr>
        <w:t>如果公司对财务方面很关注，财务模块也是重点，物料里的目录价标准成本建议登入进去。</w:t>
      </w:r>
    </w:p>
    <w:p w:rsidR="00B31A84" w:rsidRDefault="00B31A84" w:rsidP="003E7C21"/>
    <w:p w:rsidR="00910287" w:rsidRPr="002F07EE" w:rsidRDefault="00910287" w:rsidP="003E7C21">
      <w:pPr>
        <w:rPr>
          <w:color w:val="FF0000"/>
        </w:rPr>
      </w:pPr>
      <w:r w:rsidRPr="002F07EE">
        <w:rPr>
          <w:rFonts w:hint="eastAsia"/>
          <w:color w:val="FF0000"/>
        </w:rPr>
        <w:t>11</w:t>
      </w:r>
      <w:r w:rsidRPr="002F07EE">
        <w:rPr>
          <w:rFonts w:hint="eastAsia"/>
          <w:color w:val="FF0000"/>
        </w:rPr>
        <w:t>，物料清单（</w:t>
      </w:r>
      <w:r w:rsidRPr="002F07EE">
        <w:rPr>
          <w:rFonts w:hint="eastAsia"/>
          <w:color w:val="FF0000"/>
        </w:rPr>
        <w:t>BOM</w:t>
      </w:r>
      <w:r w:rsidRPr="002F07EE">
        <w:rPr>
          <w:rFonts w:hint="eastAsia"/>
          <w:color w:val="FF0000"/>
        </w:rPr>
        <w:t>）导入</w:t>
      </w:r>
    </w:p>
    <w:p w:rsidR="00BE1576" w:rsidRPr="004A258E" w:rsidRDefault="00BE1576" w:rsidP="00BE1576">
      <w:pPr>
        <w:ind w:firstLineChars="200" w:firstLine="420"/>
      </w:pPr>
      <w:r w:rsidRPr="000730D2">
        <w:rPr>
          <w:rFonts w:hint="eastAsia"/>
        </w:rPr>
        <w:t>物料清单</w:t>
      </w:r>
      <w:r>
        <w:rPr>
          <w:rFonts w:hint="eastAsia"/>
        </w:rPr>
        <w:t>导入从工具栏选择</w:t>
      </w:r>
      <w:r w:rsidRPr="000730D2">
        <w:rPr>
          <w:rFonts w:hint="eastAsia"/>
        </w:rPr>
        <w:t>控制面板</w:t>
      </w:r>
      <w:r w:rsidRPr="004A258E">
        <w:rPr>
          <w:rFonts w:hint="eastAsia"/>
        </w:rPr>
        <w:t>→导入数据→导入</w:t>
      </w:r>
      <w:r w:rsidRPr="000730D2">
        <w:rPr>
          <w:rFonts w:hint="eastAsia"/>
        </w:rPr>
        <w:t>物料清单</w:t>
      </w:r>
      <w:r w:rsidRPr="004A258E">
        <w:rPr>
          <w:rFonts w:hint="eastAsia"/>
        </w:rPr>
        <w:t>，第一次实施导入功能的话，首先要获取模板，根据模板中的信息输入内容。整个导入正常过程有：</w:t>
      </w:r>
      <w:r w:rsidRPr="004A258E">
        <w:rPr>
          <w:rFonts w:hint="eastAsia"/>
        </w:rPr>
        <w:t>1</w:t>
      </w:r>
      <w:r w:rsidRPr="004A258E">
        <w:rPr>
          <w:rFonts w:hint="eastAsia"/>
        </w:rPr>
        <w:t>，获取模板；</w:t>
      </w:r>
      <w:r w:rsidRPr="004A258E">
        <w:rPr>
          <w:rFonts w:hint="eastAsia"/>
        </w:rPr>
        <w:t>2</w:t>
      </w:r>
      <w:r w:rsidRPr="004A258E">
        <w:rPr>
          <w:rFonts w:hint="eastAsia"/>
        </w:rPr>
        <w:t>，输入数据；</w:t>
      </w:r>
      <w:r w:rsidRPr="004A258E">
        <w:rPr>
          <w:rFonts w:hint="eastAsia"/>
        </w:rPr>
        <w:t>3</w:t>
      </w:r>
      <w:r w:rsidRPr="004A258E">
        <w:rPr>
          <w:rFonts w:hint="eastAsia"/>
        </w:rPr>
        <w:t>，打开导入文件；</w:t>
      </w:r>
      <w:r w:rsidRPr="004A258E">
        <w:rPr>
          <w:rFonts w:hint="eastAsia"/>
        </w:rPr>
        <w:t>4</w:t>
      </w:r>
      <w:r w:rsidRPr="004A258E">
        <w:rPr>
          <w:rFonts w:hint="eastAsia"/>
        </w:rPr>
        <w:t>，保存到缓存区；</w:t>
      </w:r>
      <w:r w:rsidRPr="004A258E">
        <w:rPr>
          <w:rFonts w:hint="eastAsia"/>
        </w:rPr>
        <w:t>5</w:t>
      </w:r>
      <w:r w:rsidRPr="004A258E">
        <w:rPr>
          <w:rFonts w:hint="eastAsia"/>
        </w:rPr>
        <w:t>，上传。同导入部门方法同等。</w:t>
      </w:r>
    </w:p>
    <w:p w:rsidR="00910287" w:rsidRDefault="00BE1576" w:rsidP="003E7C21">
      <w:r>
        <w:rPr>
          <w:noProof/>
        </w:rPr>
        <w:drawing>
          <wp:inline distT="0" distB="0" distL="0" distR="0" wp14:anchorId="2AF03361" wp14:editId="5BEFD10D">
            <wp:extent cx="5274310" cy="1302706"/>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302706"/>
                    </a:xfrm>
                    <a:prstGeom prst="rect">
                      <a:avLst/>
                    </a:prstGeom>
                  </pic:spPr>
                </pic:pic>
              </a:graphicData>
            </a:graphic>
          </wp:inline>
        </w:drawing>
      </w:r>
    </w:p>
    <w:p w:rsidR="00BE1576" w:rsidRDefault="00BE1576" w:rsidP="003E7C21">
      <w:proofErr w:type="gramStart"/>
      <w:r>
        <w:rPr>
          <w:rFonts w:hint="eastAsia"/>
        </w:rPr>
        <w:t>物料清单号</w:t>
      </w:r>
      <w:proofErr w:type="gramEnd"/>
      <w:r>
        <w:rPr>
          <w:rFonts w:hint="eastAsia"/>
        </w:rPr>
        <w:t>：就是物料清单编号，这个编号必须是已经是建立好的物料编号</w:t>
      </w:r>
    </w:p>
    <w:p w:rsidR="00BE1576" w:rsidRDefault="00BE1576" w:rsidP="00BE1576">
      <w:r>
        <w:rPr>
          <w:rFonts w:hint="eastAsia"/>
        </w:rPr>
        <w:t>类型：物料类型，已经在控制面板建立好的类型</w:t>
      </w:r>
    </w:p>
    <w:p w:rsidR="00BE1576" w:rsidRPr="00565812" w:rsidRDefault="00BE1576" w:rsidP="003E7C21">
      <w:r>
        <w:rPr>
          <w:rFonts w:hint="eastAsia"/>
        </w:rPr>
        <w:t>零件号：组成物料清单的物料编号</w:t>
      </w:r>
      <w:r w:rsidR="00565812">
        <w:rPr>
          <w:rFonts w:hint="eastAsia"/>
        </w:rPr>
        <w:t>，已经在工程模块里建立好的物料编号</w:t>
      </w:r>
    </w:p>
    <w:p w:rsidR="00BE1576" w:rsidRDefault="00BE1576" w:rsidP="00BE1576">
      <w:r>
        <w:rPr>
          <w:rFonts w:hint="eastAsia"/>
        </w:rPr>
        <w:t>类型：</w:t>
      </w:r>
      <w:r w:rsidR="00565812">
        <w:rPr>
          <w:rFonts w:hint="eastAsia"/>
        </w:rPr>
        <w:t>组成物料清单的</w:t>
      </w:r>
      <w:proofErr w:type="gramStart"/>
      <w:r w:rsidR="00565812">
        <w:rPr>
          <w:rFonts w:hint="eastAsia"/>
        </w:rPr>
        <w:t>物料</w:t>
      </w:r>
      <w:r>
        <w:rPr>
          <w:rFonts w:hint="eastAsia"/>
        </w:rPr>
        <w:t>物料</w:t>
      </w:r>
      <w:proofErr w:type="gramEnd"/>
      <w:r>
        <w:rPr>
          <w:rFonts w:hint="eastAsia"/>
        </w:rPr>
        <w:t>类型，已经在控制面板建立好的类型</w:t>
      </w:r>
    </w:p>
    <w:p w:rsidR="00BE1576" w:rsidRDefault="00565812" w:rsidP="003E7C21">
      <w:r>
        <w:rPr>
          <w:rFonts w:hint="eastAsia"/>
        </w:rPr>
        <w:t>项号：各个物料在物料清单里的排序号</w:t>
      </w:r>
    </w:p>
    <w:p w:rsidR="00565812" w:rsidRDefault="00565812" w:rsidP="003E7C21">
      <w:r>
        <w:rPr>
          <w:rFonts w:hint="eastAsia"/>
        </w:rPr>
        <w:t>数量：各个物料在物料清单里的数量</w:t>
      </w:r>
    </w:p>
    <w:p w:rsidR="00565812" w:rsidRPr="00BE1576" w:rsidRDefault="00565812" w:rsidP="003E7C21">
      <w:r>
        <w:rPr>
          <w:rFonts w:hint="eastAsia"/>
        </w:rPr>
        <w:t>项备注：备注说明内容</w:t>
      </w:r>
    </w:p>
    <w:p w:rsidR="00BE1576" w:rsidRDefault="00BE1576" w:rsidP="003E7C21"/>
    <w:p w:rsidR="006B677E" w:rsidRPr="00B24DD2" w:rsidRDefault="00B24DD2" w:rsidP="00B24DD2">
      <w:pPr>
        <w:ind w:firstLineChars="200" w:firstLine="420"/>
      </w:pPr>
      <w:r>
        <w:rPr>
          <w:rFonts w:hint="eastAsia"/>
        </w:rPr>
        <w:t>物料除了导入方法外，还有</w:t>
      </w:r>
      <w:r w:rsidR="00392D82">
        <w:rPr>
          <w:rFonts w:hint="eastAsia"/>
        </w:rPr>
        <w:t>逐</w:t>
      </w:r>
      <w:r>
        <w:rPr>
          <w:rFonts w:hint="eastAsia"/>
        </w:rPr>
        <w:t>个建立的方法，这个工作在工程模块里做的。</w:t>
      </w:r>
      <w:r w:rsidR="006B677E" w:rsidRPr="00B24DD2">
        <w:rPr>
          <w:rFonts w:hint="eastAsia"/>
        </w:rPr>
        <w:t>不同的物料组成半成品或成品这样的物料，这些组成的相关信息在物料清单里，通常</w:t>
      </w:r>
      <w:proofErr w:type="gramStart"/>
      <w:r w:rsidR="006B677E" w:rsidRPr="00B24DD2">
        <w:rPr>
          <w:rFonts w:hint="eastAsia"/>
        </w:rPr>
        <w:t>叫建立</w:t>
      </w:r>
      <w:proofErr w:type="gramEnd"/>
      <w:r w:rsidR="006B677E" w:rsidRPr="00B24DD2">
        <w:rPr>
          <w:rFonts w:hint="eastAsia"/>
        </w:rPr>
        <w:t>BOM</w:t>
      </w:r>
      <w:r w:rsidR="006B677E" w:rsidRPr="00B24DD2">
        <w:rPr>
          <w:rFonts w:hint="eastAsia"/>
        </w:rPr>
        <w:t>。</w:t>
      </w:r>
    </w:p>
    <w:p w:rsidR="006B677E" w:rsidRPr="00B24DD2" w:rsidRDefault="006B677E" w:rsidP="0090303A">
      <w:pPr>
        <w:jc w:val="center"/>
      </w:pPr>
      <w:r>
        <w:rPr>
          <w:noProof/>
        </w:rPr>
        <w:drawing>
          <wp:inline distT="0" distB="0" distL="0" distR="0">
            <wp:extent cx="1501140" cy="1135380"/>
            <wp:effectExtent l="0" t="0" r="3810" b="762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501140" cy="1135380"/>
                    </a:xfrm>
                    <a:prstGeom prst="rect">
                      <a:avLst/>
                    </a:prstGeom>
                  </pic:spPr>
                </pic:pic>
              </a:graphicData>
            </a:graphic>
          </wp:inline>
        </w:drawing>
      </w:r>
    </w:p>
    <w:p w:rsidR="006B677E" w:rsidRPr="00B24DD2" w:rsidRDefault="006B677E" w:rsidP="00B24DD2">
      <w:pPr>
        <w:ind w:firstLineChars="200" w:firstLine="420"/>
      </w:pPr>
      <w:r w:rsidRPr="00B24DD2">
        <w:rPr>
          <w:rFonts w:hint="eastAsia"/>
        </w:rPr>
        <w:t>建立</w:t>
      </w:r>
      <w:r w:rsidRPr="00B24DD2">
        <w:rPr>
          <w:rFonts w:hint="eastAsia"/>
        </w:rPr>
        <w:t>BOM</w:t>
      </w:r>
      <w:r w:rsidRPr="00B24DD2">
        <w:rPr>
          <w:rFonts w:hint="eastAsia"/>
        </w:rPr>
        <w:t>非常重要，如果重点销售采购入库为主的，也就是采销存的，建议单层</w:t>
      </w:r>
      <w:r w:rsidRPr="00B24DD2">
        <w:rPr>
          <w:rFonts w:hint="eastAsia"/>
        </w:rPr>
        <w:t>BOM</w:t>
      </w:r>
      <w:r w:rsidRPr="00B24DD2">
        <w:rPr>
          <w:rFonts w:hint="eastAsia"/>
        </w:rPr>
        <w:t>。</w:t>
      </w:r>
      <w:r w:rsidRPr="00B24DD2">
        <w:rPr>
          <w:rFonts w:hint="eastAsia"/>
        </w:rPr>
        <w:t>2BB</w:t>
      </w:r>
      <w:r w:rsidRPr="00B24DD2">
        <w:rPr>
          <w:rFonts w:hint="eastAsia"/>
        </w:rPr>
        <w:t>采购</w:t>
      </w:r>
      <w:r w:rsidR="00392D82">
        <w:rPr>
          <w:rFonts w:hint="eastAsia"/>
        </w:rPr>
        <w:t>原</w:t>
      </w:r>
      <w:r w:rsidRPr="00B24DD2">
        <w:rPr>
          <w:rFonts w:hint="eastAsia"/>
        </w:rPr>
        <w:t>料多少</w:t>
      </w:r>
      <w:r w:rsidR="00392D82">
        <w:rPr>
          <w:rFonts w:hint="eastAsia"/>
        </w:rPr>
        <w:t>，是</w:t>
      </w:r>
      <w:r w:rsidRPr="00B24DD2">
        <w:rPr>
          <w:rFonts w:hint="eastAsia"/>
        </w:rPr>
        <w:t>通过工单排</w:t>
      </w:r>
      <w:proofErr w:type="gramStart"/>
      <w:r w:rsidRPr="00B24DD2">
        <w:rPr>
          <w:rFonts w:hint="eastAsia"/>
        </w:rPr>
        <w:t>产后</w:t>
      </w:r>
      <w:r w:rsidR="00392D82">
        <w:rPr>
          <w:rFonts w:hint="eastAsia"/>
        </w:rPr>
        <w:t>来</w:t>
      </w:r>
      <w:proofErr w:type="gramEnd"/>
      <w:r w:rsidRPr="00B24DD2">
        <w:rPr>
          <w:rFonts w:hint="eastAsia"/>
        </w:rPr>
        <w:t>计算</w:t>
      </w:r>
      <w:r w:rsidR="00392D82">
        <w:rPr>
          <w:rFonts w:hint="eastAsia"/>
        </w:rPr>
        <w:t>的。单层</w:t>
      </w:r>
      <w:r w:rsidR="00392D82">
        <w:rPr>
          <w:rFonts w:hint="eastAsia"/>
        </w:rPr>
        <w:t>BOM</w:t>
      </w:r>
      <w:r w:rsidR="00392D82">
        <w:rPr>
          <w:rFonts w:hint="eastAsia"/>
        </w:rPr>
        <w:t>结构如图：</w:t>
      </w:r>
    </w:p>
    <w:p w:rsidR="006B677E" w:rsidRPr="00B24DD2" w:rsidRDefault="006B677E" w:rsidP="006B677E">
      <w:r>
        <w:rPr>
          <w:noProof/>
        </w:rPr>
        <w:drawing>
          <wp:inline distT="0" distB="0" distL="0" distR="0" wp14:anchorId="37EEA251" wp14:editId="58D5DF22">
            <wp:extent cx="5274310" cy="1114076"/>
            <wp:effectExtent l="0" t="0" r="254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1114076"/>
                    </a:xfrm>
                    <a:prstGeom prst="rect">
                      <a:avLst/>
                    </a:prstGeom>
                  </pic:spPr>
                </pic:pic>
              </a:graphicData>
            </a:graphic>
          </wp:inline>
        </w:drawing>
      </w:r>
    </w:p>
    <w:p w:rsidR="006B677E" w:rsidRPr="00B24DD2" w:rsidRDefault="006B677E" w:rsidP="00B24DD2">
      <w:pPr>
        <w:ind w:firstLineChars="200" w:firstLine="420"/>
      </w:pPr>
      <w:r w:rsidRPr="00B24DD2">
        <w:rPr>
          <w:rFonts w:hint="eastAsia"/>
        </w:rPr>
        <w:t>多层</w:t>
      </w:r>
      <w:r w:rsidRPr="00B24DD2">
        <w:rPr>
          <w:rFonts w:hint="eastAsia"/>
        </w:rPr>
        <w:t>BOM</w:t>
      </w:r>
      <w:r w:rsidRPr="00B24DD2">
        <w:rPr>
          <w:rFonts w:hint="eastAsia"/>
        </w:rPr>
        <w:t>也有好处，通过多层</w:t>
      </w:r>
      <w:r w:rsidRPr="00B24DD2">
        <w:rPr>
          <w:rFonts w:hint="eastAsia"/>
        </w:rPr>
        <w:t>BOM</w:t>
      </w:r>
      <w:r w:rsidRPr="00B24DD2">
        <w:rPr>
          <w:rFonts w:hint="eastAsia"/>
        </w:rPr>
        <w:t>可以跟踪和追溯各个阶段的生产情况，不过要多次</w:t>
      </w:r>
      <w:proofErr w:type="gramStart"/>
      <w:r w:rsidRPr="00B24DD2">
        <w:rPr>
          <w:rFonts w:hint="eastAsia"/>
        </w:rPr>
        <w:t>发料给工单</w:t>
      </w:r>
      <w:proofErr w:type="gramEnd"/>
      <w:r w:rsidRPr="00B24DD2">
        <w:rPr>
          <w:rFonts w:hint="eastAsia"/>
        </w:rPr>
        <w:t>和工单收料，以便形成最终成品，缺点</w:t>
      </w:r>
      <w:r w:rsidRPr="00B24DD2">
        <w:t>1</w:t>
      </w:r>
      <w:r w:rsidRPr="00B24DD2">
        <w:rPr>
          <w:rFonts w:hint="eastAsia"/>
        </w:rPr>
        <w:t>是繁琐，</w:t>
      </w:r>
      <w:r w:rsidRPr="00B24DD2">
        <w:t>2</w:t>
      </w:r>
      <w:r w:rsidRPr="00B24DD2">
        <w:rPr>
          <w:rFonts w:hint="eastAsia"/>
        </w:rPr>
        <w:t>是物料需求计划中，不能自动统计零部件需求数量，如果不对生产各阶段监督的话，不建议使用多层</w:t>
      </w:r>
      <w:r w:rsidRPr="00B24DD2">
        <w:t>BOM</w:t>
      </w:r>
      <w:r w:rsidRPr="00B24DD2">
        <w:rPr>
          <w:rFonts w:hint="eastAsia"/>
        </w:rPr>
        <w:t>，如图：</w:t>
      </w:r>
    </w:p>
    <w:p w:rsidR="006B677E" w:rsidRPr="00B24DD2" w:rsidRDefault="006B677E" w:rsidP="006B677E">
      <w:r>
        <w:rPr>
          <w:noProof/>
        </w:rPr>
        <w:lastRenderedPageBreak/>
        <w:drawing>
          <wp:inline distT="0" distB="0" distL="0" distR="0" wp14:anchorId="1123B0D8" wp14:editId="21440B9D">
            <wp:extent cx="5274310" cy="2188472"/>
            <wp:effectExtent l="0" t="0" r="2540" b="254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2188472"/>
                    </a:xfrm>
                    <a:prstGeom prst="rect">
                      <a:avLst/>
                    </a:prstGeom>
                  </pic:spPr>
                </pic:pic>
              </a:graphicData>
            </a:graphic>
          </wp:inline>
        </w:drawing>
      </w:r>
    </w:p>
    <w:p w:rsidR="006B677E" w:rsidRPr="00B24DD2" w:rsidRDefault="006B677E" w:rsidP="006B677E">
      <w:r w:rsidRPr="00B24DD2">
        <w:rPr>
          <w:rFonts w:hint="eastAsia"/>
        </w:rPr>
        <w:t>需要建立物料</w:t>
      </w:r>
      <w:r w:rsidRPr="00B24DD2">
        <w:rPr>
          <w:rFonts w:hint="eastAsia"/>
        </w:rPr>
        <w:t>BOM</w:t>
      </w:r>
      <w:r w:rsidRPr="00B24DD2">
        <w:rPr>
          <w:rFonts w:hint="eastAsia"/>
        </w:rPr>
        <w:t>时，</w:t>
      </w:r>
      <w:r w:rsidR="00392D82">
        <w:rPr>
          <w:rFonts w:hint="eastAsia"/>
        </w:rPr>
        <w:t>从工程模块</w:t>
      </w:r>
      <w:r w:rsidR="00392D82" w:rsidRPr="004A258E">
        <w:rPr>
          <w:rFonts w:hint="eastAsia"/>
        </w:rPr>
        <w:t>→</w:t>
      </w:r>
      <w:r w:rsidRPr="00B24DD2">
        <w:rPr>
          <w:rFonts w:hint="eastAsia"/>
        </w:rPr>
        <w:t>物料清单</w:t>
      </w:r>
      <w:r w:rsidR="00B24DD2" w:rsidRPr="004A258E">
        <w:rPr>
          <w:rFonts w:hint="eastAsia"/>
        </w:rPr>
        <w:t>→</w:t>
      </w:r>
      <w:r w:rsidRPr="00B24DD2">
        <w:rPr>
          <w:rFonts w:hint="eastAsia"/>
        </w:rPr>
        <w:t>基本</w:t>
      </w:r>
      <w:r w:rsidR="00B24DD2" w:rsidRPr="004A258E">
        <w:rPr>
          <w:rFonts w:hint="eastAsia"/>
        </w:rPr>
        <w:t>→</w:t>
      </w:r>
      <w:r w:rsidRPr="00B24DD2">
        <w:rPr>
          <w:rFonts w:hint="eastAsia"/>
        </w:rPr>
        <w:t>添加新物料清单开始。</w:t>
      </w:r>
    </w:p>
    <w:p w:rsidR="006B677E" w:rsidRPr="00B24DD2" w:rsidRDefault="006B677E" w:rsidP="00392D82">
      <w:pPr>
        <w:jc w:val="center"/>
      </w:pPr>
      <w:r>
        <w:rPr>
          <w:noProof/>
        </w:rPr>
        <w:drawing>
          <wp:inline distT="0" distB="0" distL="0" distR="0" wp14:anchorId="08B112D5" wp14:editId="0C2C257D">
            <wp:extent cx="3276600" cy="1199470"/>
            <wp:effectExtent l="0" t="0" r="0" b="127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276884" cy="1199574"/>
                    </a:xfrm>
                    <a:prstGeom prst="rect">
                      <a:avLst/>
                    </a:prstGeom>
                  </pic:spPr>
                </pic:pic>
              </a:graphicData>
            </a:graphic>
          </wp:inline>
        </w:drawing>
      </w:r>
    </w:p>
    <w:p w:rsidR="006B677E" w:rsidRPr="00B24DD2" w:rsidRDefault="006B677E" w:rsidP="006B677E">
      <w:r w:rsidRPr="00B24DD2">
        <w:rPr>
          <w:rFonts w:hint="eastAsia"/>
        </w:rPr>
        <w:t>在</w:t>
      </w:r>
      <w:proofErr w:type="gramStart"/>
      <w:r w:rsidRPr="00B24DD2">
        <w:rPr>
          <w:rFonts w:hint="eastAsia"/>
        </w:rPr>
        <w:t>物料号</w:t>
      </w:r>
      <w:proofErr w:type="gramEnd"/>
      <w:r w:rsidRPr="00B24DD2">
        <w:rPr>
          <w:rFonts w:hint="eastAsia"/>
        </w:rPr>
        <w:t>里必须选择已经建立好的物料号，</w:t>
      </w:r>
      <w:r w:rsidR="00392D82">
        <w:rPr>
          <w:rFonts w:hint="eastAsia"/>
        </w:rPr>
        <w:t>这个</w:t>
      </w:r>
      <w:proofErr w:type="gramStart"/>
      <w:r w:rsidR="00392D82">
        <w:rPr>
          <w:rFonts w:hint="eastAsia"/>
        </w:rPr>
        <w:t>物料号</w:t>
      </w:r>
      <w:proofErr w:type="gramEnd"/>
      <w:r w:rsidR="00392D82">
        <w:rPr>
          <w:rFonts w:hint="eastAsia"/>
        </w:rPr>
        <w:t>将作为</w:t>
      </w:r>
      <w:r w:rsidR="00392D82">
        <w:rPr>
          <w:rFonts w:hint="eastAsia"/>
        </w:rPr>
        <w:t>BOM</w:t>
      </w:r>
      <w:r w:rsidR="00392D82">
        <w:rPr>
          <w:rFonts w:hint="eastAsia"/>
        </w:rPr>
        <w:t>件。</w:t>
      </w:r>
      <w:r w:rsidRPr="00B24DD2">
        <w:rPr>
          <w:rFonts w:hint="eastAsia"/>
        </w:rPr>
        <w:t>选择后按添加。</w:t>
      </w:r>
    </w:p>
    <w:p w:rsidR="006B677E" w:rsidRPr="00B24DD2" w:rsidRDefault="006B677E" w:rsidP="0090303A">
      <w:pPr>
        <w:jc w:val="center"/>
      </w:pPr>
      <w:r>
        <w:rPr>
          <w:noProof/>
        </w:rPr>
        <w:drawing>
          <wp:inline distT="0" distB="0" distL="0" distR="0" wp14:anchorId="1C4C52AE" wp14:editId="370CACC9">
            <wp:extent cx="3330645" cy="1562100"/>
            <wp:effectExtent l="0" t="0" r="3175"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30934" cy="1562236"/>
                    </a:xfrm>
                    <a:prstGeom prst="rect">
                      <a:avLst/>
                    </a:prstGeom>
                  </pic:spPr>
                </pic:pic>
              </a:graphicData>
            </a:graphic>
          </wp:inline>
        </w:drawing>
      </w:r>
    </w:p>
    <w:p w:rsidR="006B677E" w:rsidRPr="00B24DD2" w:rsidRDefault="006B677E" w:rsidP="00F53088">
      <w:pPr>
        <w:ind w:firstLineChars="200" w:firstLine="420"/>
      </w:pPr>
      <w:r w:rsidRPr="00B24DD2">
        <w:rPr>
          <w:rFonts w:hint="eastAsia"/>
        </w:rPr>
        <w:t>这时候的</w:t>
      </w:r>
      <w:proofErr w:type="gramStart"/>
      <w:r w:rsidRPr="00B24DD2">
        <w:rPr>
          <w:rFonts w:hint="eastAsia"/>
        </w:rPr>
        <w:t>物料号</w:t>
      </w:r>
      <w:proofErr w:type="gramEnd"/>
      <w:r w:rsidRPr="00B24DD2">
        <w:rPr>
          <w:rFonts w:hint="eastAsia"/>
        </w:rPr>
        <w:t>也成为了物料清单，这个物料下面有哪些小物料组成，通过以下画面的</w:t>
      </w:r>
      <w:r w:rsidRPr="00B24DD2">
        <w:rPr>
          <w:rFonts w:hint="eastAsia"/>
        </w:rPr>
        <w:t>3</w:t>
      </w:r>
      <w:r w:rsidRPr="00B24DD2">
        <w:rPr>
          <w:rFonts w:hint="eastAsia"/>
        </w:rPr>
        <w:t>种添加方法“添加新项，从物料清单添加项，批量添加物料清单项”</w:t>
      </w:r>
    </w:p>
    <w:p w:rsidR="006B677E" w:rsidRPr="00B24DD2" w:rsidRDefault="006B677E" w:rsidP="0090303A">
      <w:pPr>
        <w:jc w:val="center"/>
      </w:pPr>
      <w:r>
        <w:rPr>
          <w:noProof/>
        </w:rPr>
        <w:lastRenderedPageBreak/>
        <w:drawing>
          <wp:inline distT="0" distB="0" distL="0" distR="0" wp14:anchorId="23AB29DC" wp14:editId="7871A35A">
            <wp:extent cx="4568680" cy="3787140"/>
            <wp:effectExtent l="0" t="0" r="3810" b="381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66780" cy="3785565"/>
                    </a:xfrm>
                    <a:prstGeom prst="rect">
                      <a:avLst/>
                    </a:prstGeom>
                  </pic:spPr>
                </pic:pic>
              </a:graphicData>
            </a:graphic>
          </wp:inline>
        </w:drawing>
      </w:r>
    </w:p>
    <w:p w:rsidR="006B677E" w:rsidRPr="00B24DD2" w:rsidRDefault="006B677E" w:rsidP="006B677E">
      <w:r w:rsidRPr="00B24DD2">
        <w:rPr>
          <w:rFonts w:hint="eastAsia"/>
        </w:rPr>
        <w:t>3</w:t>
      </w:r>
      <w:r w:rsidRPr="00B24DD2">
        <w:rPr>
          <w:rFonts w:hint="eastAsia"/>
        </w:rPr>
        <w:t>种添加方法的画面不一样的，但最终信息是相同的。</w:t>
      </w:r>
    </w:p>
    <w:p w:rsidR="006B677E" w:rsidRDefault="006B677E" w:rsidP="00B24DD2">
      <w:pPr>
        <w:pStyle w:val="a4"/>
        <w:numPr>
          <w:ilvl w:val="0"/>
          <w:numId w:val="4"/>
        </w:numPr>
        <w:ind w:firstLineChars="0"/>
      </w:pPr>
      <w:r w:rsidRPr="00B24DD2">
        <w:rPr>
          <w:rFonts w:hint="eastAsia"/>
        </w:rPr>
        <w:t>添加新项画面，单独的一个一个输入项号，物料号，</w:t>
      </w:r>
      <w:proofErr w:type="gramStart"/>
      <w:r w:rsidRPr="00B24DD2">
        <w:rPr>
          <w:rFonts w:hint="eastAsia"/>
        </w:rPr>
        <w:t>项号是</w:t>
      </w:r>
      <w:proofErr w:type="gramEnd"/>
      <w:r w:rsidRPr="00B24DD2">
        <w:rPr>
          <w:rFonts w:hint="eastAsia"/>
        </w:rPr>
        <w:t>指几个组件的编号。</w:t>
      </w:r>
    </w:p>
    <w:p w:rsidR="006B677E" w:rsidRDefault="006B677E" w:rsidP="00B24DD2">
      <w:pPr>
        <w:pStyle w:val="a4"/>
        <w:numPr>
          <w:ilvl w:val="0"/>
          <w:numId w:val="4"/>
        </w:numPr>
        <w:ind w:firstLineChars="0"/>
      </w:pPr>
      <w:r w:rsidRPr="00B24DD2">
        <w:rPr>
          <w:rFonts w:hint="eastAsia"/>
        </w:rPr>
        <w:t>从物料清单添加项，组装</w:t>
      </w:r>
      <w:proofErr w:type="gramStart"/>
      <w:r w:rsidRPr="00B24DD2">
        <w:rPr>
          <w:rFonts w:hint="eastAsia"/>
        </w:rPr>
        <w:t>件本身</w:t>
      </w:r>
      <w:proofErr w:type="gramEnd"/>
      <w:r w:rsidRPr="00B24DD2">
        <w:rPr>
          <w:rFonts w:hint="eastAsia"/>
        </w:rPr>
        <w:t>是物料清单，是用组装件来组装物料。</w:t>
      </w:r>
    </w:p>
    <w:p w:rsidR="00B24DD2" w:rsidRPr="00B24DD2" w:rsidRDefault="00B24DD2" w:rsidP="0090303A">
      <w:pPr>
        <w:jc w:val="center"/>
      </w:pPr>
      <w:r>
        <w:rPr>
          <w:noProof/>
        </w:rPr>
        <w:drawing>
          <wp:inline distT="0" distB="0" distL="0" distR="0" wp14:anchorId="2BBD0892" wp14:editId="0DFE92D9">
            <wp:extent cx="2142270" cy="1821180"/>
            <wp:effectExtent l="0" t="0" r="0" b="762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42456" cy="1821338"/>
                    </a:xfrm>
                    <a:prstGeom prst="rect">
                      <a:avLst/>
                    </a:prstGeom>
                  </pic:spPr>
                </pic:pic>
              </a:graphicData>
            </a:graphic>
          </wp:inline>
        </w:drawing>
      </w:r>
      <w:r>
        <w:rPr>
          <w:noProof/>
        </w:rPr>
        <w:drawing>
          <wp:inline distT="0" distB="0" distL="0" distR="0" wp14:anchorId="7A543F15" wp14:editId="0D0507EF">
            <wp:extent cx="2284375" cy="1825997"/>
            <wp:effectExtent l="0" t="0" r="1905" b="3175"/>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777" cy="1827917"/>
                    </a:xfrm>
                    <a:prstGeom prst="rect">
                      <a:avLst/>
                    </a:prstGeom>
                  </pic:spPr>
                </pic:pic>
              </a:graphicData>
            </a:graphic>
          </wp:inline>
        </w:drawing>
      </w:r>
    </w:p>
    <w:p w:rsidR="006B677E" w:rsidRPr="00B24DD2" w:rsidRDefault="006B677E" w:rsidP="006B677E">
      <w:r w:rsidRPr="00B24DD2">
        <w:rPr>
          <w:rFonts w:hint="eastAsia"/>
        </w:rPr>
        <w:t>3</w:t>
      </w:r>
      <w:r w:rsidRPr="00B24DD2">
        <w:rPr>
          <w:rFonts w:hint="eastAsia"/>
        </w:rPr>
        <w:t>，批量添加物料清单项，建议使用这个来建立，可以一次性选择物料，效率高。注意的地方是，选择物料时避免选错，数量填写，不要忘了设置项号，这个可以自动生成，确认无误后，按“添加”</w:t>
      </w:r>
    </w:p>
    <w:p w:rsidR="006B677E" w:rsidRPr="00B24DD2" w:rsidRDefault="006B677E" w:rsidP="0090303A">
      <w:pPr>
        <w:jc w:val="center"/>
      </w:pPr>
      <w:r>
        <w:rPr>
          <w:noProof/>
        </w:rPr>
        <w:lastRenderedPageBreak/>
        <w:drawing>
          <wp:inline distT="0" distB="0" distL="0" distR="0" wp14:anchorId="431DEC71" wp14:editId="6E0493B9">
            <wp:extent cx="5166746" cy="4246419"/>
            <wp:effectExtent l="0" t="0" r="0" b="1905"/>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169195" cy="4248432"/>
                    </a:xfrm>
                    <a:prstGeom prst="rect">
                      <a:avLst/>
                    </a:prstGeom>
                  </pic:spPr>
                </pic:pic>
              </a:graphicData>
            </a:graphic>
          </wp:inline>
        </w:drawing>
      </w:r>
    </w:p>
    <w:p w:rsidR="006B677E" w:rsidRPr="00B24DD2" w:rsidRDefault="006B677E" w:rsidP="00F53088">
      <w:pPr>
        <w:ind w:firstLineChars="200" w:firstLine="420"/>
      </w:pPr>
      <w:r w:rsidRPr="00B24DD2">
        <w:rPr>
          <w:rFonts w:hint="eastAsia"/>
        </w:rPr>
        <w:t>添加后这个物料的物料清单画面如图，里面显示不同的清单</w:t>
      </w:r>
      <w:r w:rsidR="00F53088">
        <w:rPr>
          <w:rFonts w:hint="eastAsia"/>
        </w:rPr>
        <w:t>结</w:t>
      </w:r>
      <w:r w:rsidRPr="00B24DD2">
        <w:rPr>
          <w:rFonts w:hint="eastAsia"/>
        </w:rPr>
        <w:t>构图，根据自己使用习惯来观察，以下例子是单层</w:t>
      </w:r>
      <w:r w:rsidRPr="00B24DD2">
        <w:rPr>
          <w:rFonts w:hint="eastAsia"/>
        </w:rPr>
        <w:t>BOM</w:t>
      </w:r>
      <w:r w:rsidRPr="00B24DD2">
        <w:rPr>
          <w:rFonts w:hint="eastAsia"/>
        </w:rPr>
        <w:t>。不复杂的物料建议这样做。</w:t>
      </w:r>
    </w:p>
    <w:p w:rsidR="006B677E" w:rsidRPr="00B24DD2" w:rsidRDefault="006B677E" w:rsidP="0090303A">
      <w:pPr>
        <w:jc w:val="center"/>
      </w:pPr>
      <w:r>
        <w:rPr>
          <w:noProof/>
        </w:rPr>
        <w:drawing>
          <wp:inline distT="0" distB="0" distL="0" distR="0" wp14:anchorId="49712EE2" wp14:editId="162073CA">
            <wp:extent cx="5212108" cy="1648691"/>
            <wp:effectExtent l="0" t="0" r="7620" b="889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13435" cy="1649111"/>
                    </a:xfrm>
                    <a:prstGeom prst="rect">
                      <a:avLst/>
                    </a:prstGeom>
                  </pic:spPr>
                </pic:pic>
              </a:graphicData>
            </a:graphic>
          </wp:inline>
        </w:drawing>
      </w:r>
    </w:p>
    <w:p w:rsidR="006B677E" w:rsidRPr="00B24DD2" w:rsidRDefault="006B677E" w:rsidP="006B677E">
      <w:r w:rsidRPr="00B24DD2">
        <w:rPr>
          <w:rFonts w:hint="eastAsia"/>
        </w:rPr>
        <w:t>如果继续建立物料清单，可以按画面下方的“添加”处</w:t>
      </w:r>
      <w:r>
        <w:rPr>
          <w:noProof/>
        </w:rPr>
        <w:drawing>
          <wp:inline distT="0" distB="0" distL="0" distR="0" wp14:anchorId="16FA41FA" wp14:editId="19C1C700">
            <wp:extent cx="1562235" cy="251482"/>
            <wp:effectExtent l="0" t="0" r="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562235" cy="251482"/>
                    </a:xfrm>
                    <a:prstGeom prst="rect">
                      <a:avLst/>
                    </a:prstGeom>
                  </pic:spPr>
                </pic:pic>
              </a:graphicData>
            </a:graphic>
          </wp:inline>
        </w:drawing>
      </w:r>
      <w:r w:rsidRPr="00B24DD2">
        <w:rPr>
          <w:rFonts w:hint="eastAsia"/>
        </w:rPr>
        <w:t>来添加。</w:t>
      </w:r>
    </w:p>
    <w:p w:rsidR="006B677E" w:rsidRDefault="006B677E" w:rsidP="003E7C21"/>
    <w:p w:rsidR="00910287" w:rsidRPr="002F07EE" w:rsidRDefault="00910287" w:rsidP="003E7C21">
      <w:pPr>
        <w:rPr>
          <w:color w:val="FF0000"/>
        </w:rPr>
      </w:pPr>
      <w:r w:rsidRPr="002F07EE">
        <w:rPr>
          <w:rFonts w:hint="eastAsia"/>
          <w:color w:val="FF0000"/>
        </w:rPr>
        <w:t>12</w:t>
      </w:r>
      <w:r w:rsidRPr="002F07EE">
        <w:rPr>
          <w:rFonts w:hint="eastAsia"/>
          <w:color w:val="FF0000"/>
        </w:rPr>
        <w:t>，物料库存基本信息导入，</w:t>
      </w:r>
    </w:p>
    <w:p w:rsidR="008D244F" w:rsidRPr="004A258E" w:rsidRDefault="008D244F" w:rsidP="008D244F">
      <w:pPr>
        <w:ind w:firstLineChars="200" w:firstLine="420"/>
      </w:pPr>
      <w:r w:rsidRPr="000730D2">
        <w:rPr>
          <w:rFonts w:hint="eastAsia"/>
        </w:rPr>
        <w:t>物料库存基本信息</w:t>
      </w:r>
      <w:r>
        <w:rPr>
          <w:rFonts w:hint="eastAsia"/>
        </w:rPr>
        <w:t>导入从工具栏选择</w:t>
      </w:r>
      <w:r w:rsidRPr="000730D2">
        <w:rPr>
          <w:rFonts w:hint="eastAsia"/>
        </w:rPr>
        <w:t>控制面板</w:t>
      </w:r>
      <w:r w:rsidRPr="004A258E">
        <w:rPr>
          <w:rFonts w:hint="eastAsia"/>
        </w:rPr>
        <w:t>→导入数据→导入</w:t>
      </w:r>
      <w:r w:rsidRPr="000730D2">
        <w:rPr>
          <w:rFonts w:hint="eastAsia"/>
        </w:rPr>
        <w:t>物料库存基本信息</w:t>
      </w:r>
      <w:r w:rsidRPr="004A258E">
        <w:rPr>
          <w:rFonts w:hint="eastAsia"/>
        </w:rPr>
        <w:t>，第一次实施导入功能的话，首先要获取模板，根据模板中的信息输入内容。整个导入正常过程有：</w:t>
      </w:r>
      <w:r w:rsidRPr="004A258E">
        <w:rPr>
          <w:rFonts w:hint="eastAsia"/>
        </w:rPr>
        <w:t>1</w:t>
      </w:r>
      <w:r w:rsidRPr="004A258E">
        <w:rPr>
          <w:rFonts w:hint="eastAsia"/>
        </w:rPr>
        <w:t>，获取模板；</w:t>
      </w:r>
      <w:r w:rsidRPr="004A258E">
        <w:rPr>
          <w:rFonts w:hint="eastAsia"/>
        </w:rPr>
        <w:t>2</w:t>
      </w:r>
      <w:r w:rsidRPr="004A258E">
        <w:rPr>
          <w:rFonts w:hint="eastAsia"/>
        </w:rPr>
        <w:t>，输入数据；</w:t>
      </w:r>
      <w:r w:rsidRPr="004A258E">
        <w:rPr>
          <w:rFonts w:hint="eastAsia"/>
        </w:rPr>
        <w:t>3</w:t>
      </w:r>
      <w:r w:rsidRPr="004A258E">
        <w:rPr>
          <w:rFonts w:hint="eastAsia"/>
        </w:rPr>
        <w:t>，打开导入文件；</w:t>
      </w:r>
      <w:r w:rsidRPr="004A258E">
        <w:rPr>
          <w:rFonts w:hint="eastAsia"/>
        </w:rPr>
        <w:t>4</w:t>
      </w:r>
      <w:r w:rsidRPr="004A258E">
        <w:rPr>
          <w:rFonts w:hint="eastAsia"/>
        </w:rPr>
        <w:t>，保存到缓存区；</w:t>
      </w:r>
      <w:r w:rsidRPr="004A258E">
        <w:rPr>
          <w:rFonts w:hint="eastAsia"/>
        </w:rPr>
        <w:t>5</w:t>
      </w:r>
      <w:r w:rsidRPr="004A258E">
        <w:rPr>
          <w:rFonts w:hint="eastAsia"/>
        </w:rPr>
        <w:t>，上传。同导入部门方法同等。</w:t>
      </w:r>
    </w:p>
    <w:p w:rsidR="00910287" w:rsidRDefault="008D244F" w:rsidP="0090303A">
      <w:pPr>
        <w:jc w:val="center"/>
      </w:pPr>
      <w:r>
        <w:rPr>
          <w:noProof/>
        </w:rPr>
        <w:drawing>
          <wp:inline distT="0" distB="0" distL="0" distR="0" wp14:anchorId="01CE7C21" wp14:editId="697CA22D">
            <wp:extent cx="3248488" cy="613603"/>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254567" cy="614751"/>
                    </a:xfrm>
                    <a:prstGeom prst="rect">
                      <a:avLst/>
                    </a:prstGeom>
                  </pic:spPr>
                </pic:pic>
              </a:graphicData>
            </a:graphic>
          </wp:inline>
        </w:drawing>
      </w:r>
    </w:p>
    <w:p w:rsidR="008D244F" w:rsidRDefault="008D244F" w:rsidP="003E7C21">
      <w:r>
        <w:rPr>
          <w:rFonts w:hint="eastAsia"/>
        </w:rPr>
        <w:lastRenderedPageBreak/>
        <w:t>零件号：就是物料编号，已经在工程模块里建立好的物料编号</w:t>
      </w:r>
    </w:p>
    <w:p w:rsidR="008D244F" w:rsidRDefault="008D244F" w:rsidP="008D244F">
      <w:r>
        <w:rPr>
          <w:rFonts w:hint="eastAsia"/>
        </w:rPr>
        <w:t>零件类型：物料类型，已经在控制面板建立好的类型</w:t>
      </w:r>
    </w:p>
    <w:p w:rsidR="00892F53" w:rsidRDefault="00892F53" w:rsidP="00892F53">
      <w:pPr>
        <w:autoSpaceDE w:val="0"/>
        <w:autoSpaceDN w:val="0"/>
        <w:adjustRightInd w:val="0"/>
        <w:jc w:val="left"/>
      </w:pPr>
      <w:r>
        <w:rPr>
          <w:rFonts w:hint="eastAsia"/>
        </w:rPr>
        <w:t>最小库存：最少库存保有量，</w:t>
      </w:r>
      <w:r w:rsidRPr="004B298E">
        <w:rPr>
          <w:rFonts w:hint="eastAsia"/>
        </w:rPr>
        <w:t>该零件在系统中的最小库存。如系统中的库存数小于最小库存，在运行“物料需求计划时”，系统会自动提示该零件需采购，以满足最小库存的需求</w:t>
      </w:r>
      <w:r>
        <w:rPr>
          <w:rFonts w:hint="eastAsia"/>
        </w:rPr>
        <w:t>。</w:t>
      </w:r>
    </w:p>
    <w:p w:rsidR="008D244F" w:rsidRDefault="008D244F" w:rsidP="008D244F">
      <w:r>
        <w:rPr>
          <w:rFonts w:hint="eastAsia"/>
        </w:rPr>
        <w:t>最大库存：最多库存保有量</w:t>
      </w:r>
    </w:p>
    <w:p w:rsidR="008D244F" w:rsidRDefault="008D244F" w:rsidP="003E7C21">
      <w:r>
        <w:rPr>
          <w:rFonts w:hint="eastAsia"/>
        </w:rPr>
        <w:t>目录价：对外销售的价格</w:t>
      </w:r>
    </w:p>
    <w:p w:rsidR="008D244F" w:rsidRDefault="008D244F" w:rsidP="003E7C21">
      <w:r>
        <w:rPr>
          <w:rFonts w:hint="eastAsia"/>
        </w:rPr>
        <w:t>标准成本：</w:t>
      </w:r>
    </w:p>
    <w:p w:rsidR="008D244F" w:rsidRPr="008D244F" w:rsidRDefault="008D244F" w:rsidP="003E7C21">
      <w:r>
        <w:rPr>
          <w:rFonts w:hint="eastAsia"/>
        </w:rPr>
        <w:t>生产周期：</w:t>
      </w:r>
      <w:r w:rsidR="0048624C">
        <w:rPr>
          <w:rFonts w:hint="eastAsia"/>
        </w:rPr>
        <w:t>从投料到产出需要多少天</w:t>
      </w:r>
    </w:p>
    <w:p w:rsidR="008D244F" w:rsidRPr="008D244F" w:rsidRDefault="008D244F" w:rsidP="003E7C21"/>
    <w:p w:rsidR="00910287" w:rsidRPr="002F07EE" w:rsidRDefault="00910287" w:rsidP="003E7C21">
      <w:pPr>
        <w:rPr>
          <w:color w:val="FF0000"/>
        </w:rPr>
      </w:pPr>
      <w:r w:rsidRPr="002F07EE">
        <w:rPr>
          <w:rFonts w:hint="eastAsia"/>
          <w:color w:val="FF0000"/>
        </w:rPr>
        <w:t>13</w:t>
      </w:r>
      <w:r w:rsidRPr="002F07EE">
        <w:rPr>
          <w:rFonts w:hint="eastAsia"/>
          <w:color w:val="FF0000"/>
        </w:rPr>
        <w:t>，物料文档根目录建立</w:t>
      </w:r>
    </w:p>
    <w:p w:rsidR="0050250D" w:rsidRPr="0050250D" w:rsidRDefault="001F43CC" w:rsidP="002205E2">
      <w:pPr>
        <w:ind w:firstLineChars="200" w:firstLine="420"/>
      </w:pPr>
      <w:r>
        <w:rPr>
          <w:rFonts w:hint="eastAsia"/>
        </w:rPr>
        <w:t>2BB</w:t>
      </w:r>
      <w:r>
        <w:rPr>
          <w:rFonts w:hint="eastAsia"/>
        </w:rPr>
        <w:t>可以上传各种各样的文档，各文档上传到</w:t>
      </w:r>
      <w:r w:rsidR="00A95417">
        <w:rPr>
          <w:rFonts w:hint="eastAsia"/>
        </w:rPr>
        <w:t>哪里是要明确的</w:t>
      </w:r>
      <w:r w:rsidR="0050250D">
        <w:rPr>
          <w:rFonts w:hint="eastAsia"/>
        </w:rPr>
        <w:t>，总体上分</w:t>
      </w:r>
      <w:r w:rsidR="0050250D">
        <w:rPr>
          <w:rFonts w:hint="eastAsia"/>
        </w:rPr>
        <w:t>2</w:t>
      </w:r>
      <w:r w:rsidR="0050250D">
        <w:rPr>
          <w:rFonts w:hint="eastAsia"/>
        </w:rPr>
        <w:t>大块，</w:t>
      </w:r>
      <w:r w:rsidR="0050250D" w:rsidRPr="002205E2">
        <w:rPr>
          <w:rFonts w:hint="eastAsia"/>
        </w:rPr>
        <w:t>一块是作为物料类型时，确定的文档类型，目录设定在文档模块</w:t>
      </w:r>
      <w:r w:rsidR="002205E2" w:rsidRPr="004A258E">
        <w:rPr>
          <w:rFonts w:hint="eastAsia"/>
        </w:rPr>
        <w:t>→</w:t>
      </w:r>
      <w:r w:rsidR="0050250D" w:rsidRPr="002205E2">
        <w:rPr>
          <w:rFonts w:hint="eastAsia"/>
        </w:rPr>
        <w:t>物料文档</w:t>
      </w:r>
      <w:r w:rsidR="002205E2" w:rsidRPr="004A258E">
        <w:rPr>
          <w:rFonts w:hint="eastAsia"/>
        </w:rPr>
        <w:t>→</w:t>
      </w:r>
      <w:r w:rsidR="0050250D" w:rsidRPr="002205E2">
        <w:rPr>
          <w:rFonts w:hint="eastAsia"/>
        </w:rPr>
        <w:t>其他</w:t>
      </w:r>
      <w:r w:rsidR="00F53088">
        <w:rPr>
          <w:rFonts w:hint="eastAsia"/>
        </w:rPr>
        <w:t>；</w:t>
      </w:r>
      <w:r w:rsidR="0050250D" w:rsidRPr="002205E2">
        <w:rPr>
          <w:rFonts w:hint="eastAsia"/>
        </w:rPr>
        <w:t>另外一块是各模块里的已经设定好的文档，目录设定在文档模块</w:t>
      </w:r>
      <w:r w:rsidR="002205E2" w:rsidRPr="004A258E">
        <w:rPr>
          <w:rFonts w:hint="eastAsia"/>
        </w:rPr>
        <w:t>→</w:t>
      </w:r>
      <w:r w:rsidR="0050250D" w:rsidRPr="002205E2">
        <w:rPr>
          <w:rFonts w:hint="eastAsia"/>
        </w:rPr>
        <w:t>其他类型文档</w:t>
      </w:r>
    </w:p>
    <w:p w:rsidR="0050250D" w:rsidRPr="002205E2" w:rsidRDefault="002205E2" w:rsidP="0050250D">
      <w:r>
        <w:rPr>
          <w:rFonts w:hint="eastAsia"/>
        </w:rPr>
        <w:t>本手册中把主要的几种文档做说明，其他的操作类似。</w:t>
      </w:r>
    </w:p>
    <w:p w:rsidR="0050250D" w:rsidRPr="002205E2" w:rsidRDefault="0050250D" w:rsidP="0050250D">
      <w:r w:rsidRPr="002205E2">
        <w:rPr>
          <w:rFonts w:hint="eastAsia"/>
        </w:rPr>
        <w:t>产品资料图，产品图纸</w:t>
      </w:r>
    </w:p>
    <w:p w:rsidR="0050250D" w:rsidRPr="002205E2" w:rsidRDefault="0050250D" w:rsidP="0050250D">
      <w:r w:rsidRPr="002205E2">
        <w:rPr>
          <w:rFonts w:hint="eastAsia"/>
        </w:rPr>
        <w:t>工程模块</w:t>
      </w:r>
      <w:r w:rsidR="00F53088" w:rsidRPr="004A258E">
        <w:rPr>
          <w:rFonts w:hint="eastAsia"/>
        </w:rPr>
        <w:t>→</w:t>
      </w:r>
      <w:r w:rsidRPr="002205E2">
        <w:rPr>
          <w:rFonts w:hint="eastAsia"/>
        </w:rPr>
        <w:t>物料簿里，建立物料或查看物料都能添加相关资料</w:t>
      </w:r>
    </w:p>
    <w:p w:rsidR="0050250D" w:rsidRPr="002205E2" w:rsidRDefault="0050250D" w:rsidP="0050250D">
      <w:r w:rsidRPr="002205E2">
        <w:rPr>
          <w:noProof/>
        </w:rPr>
        <mc:AlternateContent>
          <mc:Choice Requires="wps">
            <w:drawing>
              <wp:anchor distT="0" distB="0" distL="114300" distR="114300" simplePos="0" relativeHeight="251700224" behindDoc="0" locked="0" layoutInCell="1" allowOverlap="1" wp14:anchorId="4C18A606" wp14:editId="68A6088C">
                <wp:simplePos x="0" y="0"/>
                <wp:positionH relativeFrom="column">
                  <wp:posOffset>1630680</wp:posOffset>
                </wp:positionH>
                <wp:positionV relativeFrom="paragraph">
                  <wp:posOffset>1607820</wp:posOffset>
                </wp:positionV>
                <wp:extent cx="2705100" cy="2087880"/>
                <wp:effectExtent l="209550" t="0" r="19050" b="483870"/>
                <wp:wrapNone/>
                <wp:docPr id="43" name="线形标注 1 43"/>
                <wp:cNvGraphicFramePr/>
                <a:graphic xmlns:a="http://schemas.openxmlformats.org/drawingml/2006/main">
                  <a:graphicData uri="http://schemas.microsoft.com/office/word/2010/wordprocessingShape">
                    <wps:wsp>
                      <wps:cNvSpPr/>
                      <wps:spPr>
                        <a:xfrm>
                          <a:off x="0" y="0"/>
                          <a:ext cx="2705100" cy="2087880"/>
                        </a:xfrm>
                        <a:prstGeom prst="borderCallout1">
                          <a:avLst>
                            <a:gd name="adj1" fmla="val 88162"/>
                            <a:gd name="adj2" fmla="val 575"/>
                            <a:gd name="adj3" fmla="val 121862"/>
                            <a:gd name="adj4" fmla="val -708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82" w:rsidRDefault="00392D82" w:rsidP="0050250D">
                            <w:pPr>
                              <w:jc w:val="left"/>
                            </w:pPr>
                            <w:r>
                              <w:rPr>
                                <w:rFonts w:hint="eastAsia"/>
                              </w:rPr>
                              <w:t>这里上传图片，可以是物料的照片，也可以是图纸（一般外形外观图纸），但是生产用的工程图纸有专门的图纸项目中添加。</w:t>
                            </w:r>
                          </w:p>
                          <w:p w:rsidR="00392D82" w:rsidRDefault="00392D82" w:rsidP="0050250D">
                            <w:pPr>
                              <w:jc w:val="left"/>
                            </w:pPr>
                            <w:r>
                              <w:rPr>
                                <w:noProof/>
                              </w:rPr>
                              <w:drawing>
                                <wp:inline distT="0" distB="0" distL="0" distR="0" wp14:anchorId="1263AE31" wp14:editId="151E3AD6">
                                  <wp:extent cx="1885888" cy="1281546"/>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90129" cy="12844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线形标注 1 43" o:spid="_x0000_s1043" type="#_x0000_t47" style="position:absolute;left:0;text-align:left;margin-left:128.4pt;margin-top:126.6pt;width:213pt;height:16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H0wIAAPYFAAAOAAAAZHJzL2Uyb0RvYy54bWysVM1uEzEQviPxDpbv7f6QNEvUTRWlKkKq&#10;2ooW9ex47e4ir21sJ7vhBXiNihN3bkiIp6G8BmPvZhNoxQGRw8bjmfk8883P8UlbC7RmxlZK5jg5&#10;jDFikqqiknc5fntzdpBhZB2RBRFKshxvmMUns+fPjhs9ZakqlSiYQQAi7bTROS6d09MosrRkNbGH&#10;SjMJSq5MTRyI5i4qDGkAvRZRGsdHUaNMoY2izFq4Pe2UeBbwOWfUXXJumUMixxCbC18Tvkv/jWbH&#10;ZHpniC4r2odB/iGKmlQSHh2gTokjaGWqR1B1RY2yirtDqupIcV5RFnKAbJL4j2yuS6JZyAXIsXqg&#10;yf4/WHqxvjKoKnI8eoGRJDXU6OfX7z++fXq4//jw5TNKECiApUbbKRhf6yvTSxaOPuWWm9r/QzKo&#10;DcxuBmZZ6xCFy3QSj5MYCkBBl8bZJMsC99HOXRvrXjFVI3/I8RLqysyCCKFWLgnckvW5dYHkoo+U&#10;FO8SjHgtoGZrIlCWJUdpX9M9m3TfZjwZP7aA3HcoSZpkT8GM9o0OJnGWeCBIoQ8MTtsk4NoT1lEU&#10;Tm4jmI9dyDeMA+GelJBVaHW2EAZBBjkmlDLZJ2xLUrDuehzDr39u8AiPB0CPzCshBuyOscHyd+wu&#10;6t7eu7IwKYNz/LfAOufBI7yspBuc60oq8xSAgKz6lzv7LUkdNZ4l1y7b0IzJxJv6q6UqNtChRnWj&#10;azU9q6BBzol1V8RA3aGpYP+4S/hwoZocq/6EUanMh6fuvT2MEGgxamD2c2zfr4hhGInXEobrZTIa&#10;+WURhNF4koJg9jXLfY1c1QsFlYNOhOjC0ds7sT1yo+pbaOe5fxVURFJ4O8fUma2wcN1OgkVH2Xwe&#10;zGBBaOLO5bWmHtwT7dvrpr0lRvdT4mDALtR2T/Sd2JG8s/WeUs1XTvHKeeWO116A5RJ6qV+Efnvt&#10;y8Fqt65nvwAAAP//AwBQSwMEFAAGAAgAAAAhANE0Vq7jAAAACwEAAA8AAABkcnMvZG93bnJldi54&#10;bWxMj8FOwzAQRO9I/IO1SNyog0uiKMSpUBEgLlSEVlVubmySQLyOYrcN/Xq2J7jtzo5m3uaLyfbs&#10;YEbfOZRwO4uAGayd7rCRsP54ukmB+aBQq96hkfBjPCyKy4tcZdod8d0cytAwCkGfKQltCEPGua9b&#10;Y5WfucEg3T7daFWgdWy4HtWRwm3PRRQl3KoOqaFVg1m2pv4u91bC893ytfqKH09V9ZKWq+18M5ze&#10;NlJeX00P98CCmcKfGc74hA4FMe3cHrVnvQQRJ4QezsNcACNHkgpSdhLiVETAi5z//6H4BQAA//8D&#10;AFBLAQItABQABgAIAAAAIQC2gziS/gAAAOEBAAATAAAAAAAAAAAAAAAAAAAAAABbQ29udGVudF9U&#10;eXBlc10ueG1sUEsBAi0AFAAGAAgAAAAhADj9If/WAAAAlAEAAAsAAAAAAAAAAAAAAAAALwEAAF9y&#10;ZWxzLy5yZWxzUEsBAi0AFAAGAAgAAAAhAF9D4gfTAgAA9gUAAA4AAAAAAAAAAAAAAAAALgIAAGRy&#10;cy9lMm9Eb2MueG1sUEsBAi0AFAAGAAgAAAAhANE0Vq7jAAAACwEAAA8AAAAAAAAAAAAAAAAALQUA&#10;AGRycy9kb3ducmV2LnhtbFBLBQYAAAAABAAEAPMAAAA9BgAAAAA=&#10;" adj="-1529,26322,124,19043" fillcolor="#4f81bd [3204]" strokecolor="#243f60 [1604]" strokeweight="2pt">
                <v:textbox>
                  <w:txbxContent>
                    <w:p w:rsidR="00392D82" w:rsidRDefault="00392D82" w:rsidP="0050250D">
                      <w:pPr>
                        <w:jc w:val="left"/>
                      </w:pPr>
                      <w:r>
                        <w:rPr>
                          <w:rFonts w:hint="eastAsia"/>
                        </w:rPr>
                        <w:t>这里上传图片，可以是物料的照片，也可以是图纸（一般外形外观图纸），但是生产用的工程图纸有专门的图纸项目中添加。</w:t>
                      </w:r>
                    </w:p>
                    <w:p w:rsidR="00392D82" w:rsidRDefault="00392D82" w:rsidP="0050250D">
                      <w:pPr>
                        <w:jc w:val="left"/>
                      </w:pPr>
                      <w:r>
                        <w:rPr>
                          <w:noProof/>
                        </w:rPr>
                        <w:drawing>
                          <wp:inline distT="0" distB="0" distL="0" distR="0" wp14:anchorId="1263AE31" wp14:editId="151E3AD6">
                            <wp:extent cx="1885888" cy="1281546"/>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890129" cy="1284428"/>
                                    </a:xfrm>
                                    <a:prstGeom prst="rect">
                                      <a:avLst/>
                                    </a:prstGeom>
                                  </pic:spPr>
                                </pic:pic>
                              </a:graphicData>
                            </a:graphic>
                          </wp:inline>
                        </w:drawing>
                      </w:r>
                    </w:p>
                  </w:txbxContent>
                </v:textbox>
                <o:callout v:ext="edit" minusy="t"/>
              </v:shape>
            </w:pict>
          </mc:Fallback>
        </mc:AlternateContent>
      </w:r>
      <w:r w:rsidRPr="002205E2">
        <w:rPr>
          <w:noProof/>
        </w:rPr>
        <w:drawing>
          <wp:inline distT="0" distB="0" distL="0" distR="0" wp14:anchorId="35360DC8" wp14:editId="75BB8AE5">
            <wp:extent cx="5274310" cy="4200524"/>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4200524"/>
                    </a:xfrm>
                    <a:prstGeom prst="rect">
                      <a:avLst/>
                    </a:prstGeom>
                  </pic:spPr>
                </pic:pic>
              </a:graphicData>
            </a:graphic>
          </wp:inline>
        </w:drawing>
      </w:r>
    </w:p>
    <w:p w:rsidR="0050250D" w:rsidRPr="002205E2" w:rsidRDefault="0050250D" w:rsidP="00F53088">
      <w:pPr>
        <w:ind w:firstLineChars="200" w:firstLine="420"/>
      </w:pPr>
      <w:r w:rsidRPr="002205E2">
        <w:rPr>
          <w:rFonts w:hint="eastAsia"/>
        </w:rPr>
        <w:t>文档里</w:t>
      </w:r>
      <w:r w:rsidR="00F53088">
        <w:rPr>
          <w:rFonts w:hint="eastAsia"/>
        </w:rPr>
        <w:t>可以</w:t>
      </w:r>
      <w:r w:rsidRPr="002205E2">
        <w:rPr>
          <w:rFonts w:hint="eastAsia"/>
        </w:rPr>
        <w:t>上传文档，文档类型自己选定，文件名有规范要求，可以是技术图纸，保存路径需要建立，文件规范：大写</w:t>
      </w:r>
      <w:proofErr w:type="gramStart"/>
      <w:r w:rsidRPr="002205E2">
        <w:rPr>
          <w:rFonts w:hint="eastAsia"/>
        </w:rPr>
        <w:t>物料号</w:t>
      </w:r>
      <w:proofErr w:type="gramEnd"/>
      <w:r w:rsidRPr="002205E2">
        <w:rPr>
          <w:rFonts w:hint="eastAsia"/>
        </w:rPr>
        <w:t>_</w:t>
      </w:r>
      <w:r w:rsidRPr="002205E2">
        <w:rPr>
          <w:rFonts w:hint="eastAsia"/>
        </w:rPr>
        <w:t>大写版本号（这里不能有空格出现）</w:t>
      </w:r>
      <w:r w:rsidRPr="002205E2">
        <w:rPr>
          <w:rFonts w:hint="eastAsia"/>
        </w:rPr>
        <w:t>_</w:t>
      </w:r>
      <w:r w:rsidRPr="002205E2">
        <w:rPr>
          <w:rFonts w:hint="eastAsia"/>
        </w:rPr>
        <w:t>小写语言</w:t>
      </w:r>
      <w:r w:rsidRPr="002205E2">
        <w:rPr>
          <w:rFonts w:hint="eastAsia"/>
        </w:rPr>
        <w:t>.</w:t>
      </w:r>
      <w:r w:rsidRPr="002205E2">
        <w:rPr>
          <w:rFonts w:hint="eastAsia"/>
        </w:rPr>
        <w:t>文件格式</w:t>
      </w:r>
    </w:p>
    <w:p w:rsidR="0050250D" w:rsidRPr="002205E2" w:rsidRDefault="0050250D" w:rsidP="0050250D">
      <w:r w:rsidRPr="002205E2">
        <w:rPr>
          <w:rFonts w:hint="eastAsia"/>
        </w:rPr>
        <w:t>参考：</w:t>
      </w:r>
      <w:r w:rsidRPr="002205E2">
        <w:rPr>
          <w:rFonts w:hint="eastAsia"/>
        </w:rPr>
        <w:t>D:/2BizBox ERP/</w:t>
      </w:r>
      <w:r w:rsidRPr="002205E2">
        <w:rPr>
          <w:rFonts w:hint="eastAsia"/>
        </w:rPr>
        <w:t>文档</w:t>
      </w:r>
      <w:r w:rsidRPr="002205E2">
        <w:rPr>
          <w:rFonts w:hint="eastAsia"/>
        </w:rPr>
        <w:t>/</w:t>
      </w:r>
      <w:r w:rsidRPr="002205E2">
        <w:rPr>
          <w:rFonts w:hint="eastAsia"/>
        </w:rPr>
        <w:t>工程文档</w:t>
      </w:r>
    </w:p>
    <w:p w:rsidR="0050250D" w:rsidRPr="002205E2" w:rsidRDefault="0050250D" w:rsidP="0050250D">
      <w:r w:rsidRPr="002205E2">
        <w:rPr>
          <w:noProof/>
        </w:rPr>
        <w:lastRenderedPageBreak/>
        <w:drawing>
          <wp:inline distT="0" distB="0" distL="0" distR="0" wp14:anchorId="34058095" wp14:editId="5222AB1F">
            <wp:extent cx="5274310" cy="1726360"/>
            <wp:effectExtent l="0" t="0" r="2540"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1726360"/>
                    </a:xfrm>
                    <a:prstGeom prst="rect">
                      <a:avLst/>
                    </a:prstGeom>
                  </pic:spPr>
                </pic:pic>
              </a:graphicData>
            </a:graphic>
          </wp:inline>
        </w:drawing>
      </w:r>
    </w:p>
    <w:p w:rsidR="0050250D" w:rsidRPr="002205E2" w:rsidRDefault="0090303A" w:rsidP="0050250D">
      <w:r w:rsidRPr="002205E2">
        <w:rPr>
          <w:noProof/>
        </w:rPr>
        <mc:AlternateContent>
          <mc:Choice Requires="wps">
            <w:drawing>
              <wp:anchor distT="0" distB="0" distL="114300" distR="114300" simplePos="0" relativeHeight="251701248" behindDoc="0" locked="0" layoutInCell="1" allowOverlap="1" wp14:anchorId="3C41ADA7" wp14:editId="3EAFB397">
                <wp:simplePos x="0" y="0"/>
                <wp:positionH relativeFrom="column">
                  <wp:posOffset>512618</wp:posOffset>
                </wp:positionH>
                <wp:positionV relativeFrom="paragraph">
                  <wp:posOffset>18011</wp:posOffset>
                </wp:positionV>
                <wp:extent cx="4168140" cy="1645920"/>
                <wp:effectExtent l="0" t="457200" r="22860" b="11430"/>
                <wp:wrapNone/>
                <wp:docPr id="44" name="线形标注 1 44"/>
                <wp:cNvGraphicFramePr/>
                <a:graphic xmlns:a="http://schemas.openxmlformats.org/drawingml/2006/main">
                  <a:graphicData uri="http://schemas.microsoft.com/office/word/2010/wordprocessingShape">
                    <wps:wsp>
                      <wps:cNvSpPr/>
                      <wps:spPr>
                        <a:xfrm>
                          <a:off x="0" y="0"/>
                          <a:ext cx="4168140" cy="1645920"/>
                        </a:xfrm>
                        <a:prstGeom prst="borderCallout1">
                          <a:avLst>
                            <a:gd name="adj1" fmla="val 111"/>
                            <a:gd name="adj2" fmla="val 89739"/>
                            <a:gd name="adj3" fmla="val -27497"/>
                            <a:gd name="adj4" fmla="val 9106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82" w:rsidRDefault="00392D82" w:rsidP="0050250D">
                            <w:pPr>
                              <w:jc w:val="left"/>
                            </w:pPr>
                            <w:r>
                              <w:rPr>
                                <w:noProof/>
                              </w:rPr>
                              <w:drawing>
                                <wp:inline distT="0" distB="0" distL="0" distR="0" wp14:anchorId="256248CF" wp14:editId="468FF129">
                                  <wp:extent cx="3891355" cy="12954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894123" cy="12963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线形标注 1 44" o:spid="_x0000_s1044" type="#_x0000_t47" style="position:absolute;left:0;text-align:left;margin-left:40.35pt;margin-top:1.4pt;width:328.2pt;height:129.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ex2AIAAPYFAAAOAAAAZHJzL2Uyb0RvYy54bWysVM1u1DAQviPxDpbvNMk23T9ttlptVYRU&#10;tRUt6tnr2E2QYxvbu8nyArwG4sSdGxLiaSivwdjJZhdacUDsIevxfDOe+eZndtpUAm2YsaWSGU6O&#10;YoyYpCov5X2G39yevxhjZB2RORFKsgxvmcWn8+fPZrWesoEqlMiZQeBE2mmtM1w4p6dRZGnBKmKP&#10;lGYSlFyZijgQzX2UG1KD90pEgzgeRrUyuTaKMmvh9qxV4nnwzzmj7opzyxwSGYbYXPia8F35bzSf&#10;kem9IbooaRcG+YcoKlJKeLR3dUYcQWtTPnJVldQoq7g7oqqKFOclZSEHyCaJ/8jmpiCahVyAHKt7&#10;muz/c0svN9cGlXmG0xQjSSqo0c+v3398+/Tw8cPDl88oQaAAlmptpwC+0demkywcfcoNN5X/h2RQ&#10;E5jd9syyxiEKl2kyHCcpFICCLhmmJ5NB4D7am2tj3UumKuQPGV5BXZlZEiHU2iWBW7K5sC6QnHeR&#10;kvxtghGvBNRsQwRKkqSr6AFicIgYT0bHk8eY40PMi8EonYweg4Cg/VOTJB4GYiCFLjA47ZKYzyJP&#10;WEtROLmtYD52IV8zDoQDKYOQVWh1thQGQQYZJpQy2SVsC5Kz9vokhp8PCR7pLYIUHHrPvBSi990y&#10;1iN/99266fDelIVJ6Y3jvwXWGvcW4WUlXW9clVKZpxwIyKp7ucXvSGqp8Sy5ZtWEZkzGHuqvVirf&#10;Qoca1Y6u1fS8hAa5INZdEwN1h6aC/eOu4MOFqjOsuhNGhTLvn7r3eBgh0GJUw+xn2L5bE8MwEq8k&#10;DNckSX2vuiCkJyPoVWQONatDjVxXSwWVg06E6MLR453YHblR1R2088K/CioiKbydYerMTli6difB&#10;oqNssQgwWBCauAt5o6l37on27XXb3BGjuylxMGCXarcnuk5sSd5jvaVUi7VTvHReuee1E2C5hF7q&#10;FqHfXodyQO3X9fwXAAAA//8DAFBLAwQUAAYACAAAACEAzH07mN4AAAAIAQAADwAAAGRycy9kb3du&#10;cmV2LnhtbEyPQUvDQBSE74L/YXmCN7vbqEmJ2RQRiyAiNC3q8TW7JsHs25DdpvHf+zzpcZhh5pti&#10;PbteTHYMnScNy4UCYan2pqNGw363uVqBCBHJYO/Javi2Adbl+VmBufEn2tqpio3gEgo5amhjHHIp&#10;Q91ah2HhB0vsffrRYWQ5NtKMeOJy18tEqVQ67IgXWhzsQ2vrr+roNOxqh5tX+fT+nPrty+3Hzb56&#10;mx61vryY7+9ARDvHvzD84jM6lMx08EcyQfQaVirjpIaED7CdXWdLEAfWaaJAloX8f6D8AQAA//8D&#10;AFBLAQItABQABgAIAAAAIQC2gziS/gAAAOEBAAATAAAAAAAAAAAAAAAAAAAAAABbQ29udGVudF9U&#10;eXBlc10ueG1sUEsBAi0AFAAGAAgAAAAhADj9If/WAAAAlAEAAAsAAAAAAAAAAAAAAAAALwEAAF9y&#10;ZWxzLy5yZWxzUEsBAi0AFAAGAAgAAAAhAN4Ql7HYAgAA9gUAAA4AAAAAAAAAAAAAAAAALgIAAGRy&#10;cy9lMm9Eb2MueG1sUEsBAi0AFAAGAAgAAAAhAMx9O5jeAAAACAEAAA8AAAAAAAAAAAAAAAAAMgUA&#10;AGRycy9kb3ducmV2LnhtbFBLBQYAAAAABAAEAPMAAAA9BgAAAAA=&#10;" adj="19670,-5939,19384,24" fillcolor="#4f81bd [3204]" strokecolor="#243f60 [1604]" strokeweight="2pt">
                <v:textbox>
                  <w:txbxContent>
                    <w:p w:rsidR="00392D82" w:rsidRDefault="00392D82" w:rsidP="0050250D">
                      <w:pPr>
                        <w:jc w:val="left"/>
                      </w:pPr>
                      <w:r>
                        <w:rPr>
                          <w:noProof/>
                        </w:rPr>
                        <w:drawing>
                          <wp:inline distT="0" distB="0" distL="0" distR="0" wp14:anchorId="256248CF" wp14:editId="468FF129">
                            <wp:extent cx="3891355" cy="12954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894123" cy="1296321"/>
                                    </a:xfrm>
                                    <a:prstGeom prst="rect">
                                      <a:avLst/>
                                    </a:prstGeom>
                                  </pic:spPr>
                                </pic:pic>
                              </a:graphicData>
                            </a:graphic>
                          </wp:inline>
                        </w:drawing>
                      </w:r>
                    </w:p>
                  </w:txbxContent>
                </v:textbox>
                <o:callout v:ext="edit" minusx="t"/>
              </v:shape>
            </w:pict>
          </mc:Fallback>
        </mc:AlternateContent>
      </w:r>
    </w:p>
    <w:p w:rsidR="0050250D" w:rsidRPr="002205E2" w:rsidRDefault="0050250D" w:rsidP="0050250D"/>
    <w:p w:rsidR="0050250D" w:rsidRPr="002205E2" w:rsidRDefault="0050250D" w:rsidP="0050250D"/>
    <w:p w:rsidR="0050250D" w:rsidRDefault="0050250D" w:rsidP="0050250D"/>
    <w:p w:rsidR="0090303A" w:rsidRDefault="0090303A" w:rsidP="0050250D"/>
    <w:p w:rsidR="0090303A" w:rsidRDefault="0090303A" w:rsidP="0050250D"/>
    <w:p w:rsidR="0090303A" w:rsidRDefault="0090303A" w:rsidP="0050250D"/>
    <w:p w:rsidR="0090303A" w:rsidRDefault="0090303A" w:rsidP="0050250D"/>
    <w:p w:rsidR="0090303A" w:rsidRPr="002205E2" w:rsidRDefault="0090303A" w:rsidP="0050250D"/>
    <w:p w:rsidR="0050250D" w:rsidRPr="002205E2" w:rsidRDefault="0050250D" w:rsidP="0050250D">
      <w:r w:rsidRPr="002205E2">
        <w:rPr>
          <w:rFonts w:hint="eastAsia"/>
        </w:rPr>
        <w:t>在工程模块里，针对物料由几个地方可添加文档，</w:t>
      </w:r>
    </w:p>
    <w:p w:rsidR="0050250D" w:rsidRPr="002205E2" w:rsidRDefault="0050250D" w:rsidP="0050250D">
      <w:r w:rsidRPr="002205E2">
        <w:rPr>
          <w:rFonts w:hint="eastAsia"/>
        </w:rPr>
        <w:t>物料建立的时候“添加图片”（物料外观图）</w:t>
      </w:r>
    </w:p>
    <w:p w:rsidR="0050250D" w:rsidRPr="002205E2" w:rsidRDefault="0050250D" w:rsidP="0050250D">
      <w:r w:rsidRPr="002205E2">
        <w:rPr>
          <w:rFonts w:hint="eastAsia"/>
        </w:rPr>
        <w:t>文档项里“上传文档”（检查图纸，标准图纸）</w:t>
      </w:r>
    </w:p>
    <w:p w:rsidR="0050250D" w:rsidRPr="002205E2" w:rsidRDefault="0050250D" w:rsidP="0050250D">
      <w:r w:rsidRPr="002205E2">
        <w:rPr>
          <w:rFonts w:hint="eastAsia"/>
        </w:rPr>
        <w:t>图纸里“添加工程图纸”（设计图纸），</w:t>
      </w:r>
    </w:p>
    <w:p w:rsidR="0050250D" w:rsidRPr="002205E2" w:rsidRDefault="0050250D" w:rsidP="0050250D">
      <w:r w:rsidRPr="002205E2">
        <w:rPr>
          <w:rFonts w:hint="eastAsia"/>
        </w:rPr>
        <w:t>图纸里“添加制造图纸”（生产用图纸）</w:t>
      </w:r>
    </w:p>
    <w:p w:rsidR="0050250D" w:rsidRPr="002205E2" w:rsidRDefault="0050250D" w:rsidP="0050250D">
      <w:r w:rsidRPr="002205E2">
        <w:rPr>
          <w:rFonts w:hint="eastAsia"/>
        </w:rPr>
        <w:t>不要特别在意它们的区别，根据公司自己情况规范资料</w:t>
      </w:r>
      <w:proofErr w:type="gramStart"/>
      <w:r w:rsidRPr="002205E2">
        <w:rPr>
          <w:rFonts w:hint="eastAsia"/>
        </w:rPr>
        <w:t>添付就</w:t>
      </w:r>
      <w:proofErr w:type="gramEnd"/>
      <w:r w:rsidRPr="002205E2">
        <w:rPr>
          <w:rFonts w:hint="eastAsia"/>
        </w:rPr>
        <w:t>可以，部分关系到权限问题。</w:t>
      </w:r>
    </w:p>
    <w:p w:rsidR="0050250D" w:rsidRPr="002205E2" w:rsidRDefault="0050250D" w:rsidP="0050250D"/>
    <w:p w:rsidR="0050250D" w:rsidRPr="002205E2" w:rsidRDefault="0050250D" w:rsidP="0050250D">
      <w:r w:rsidRPr="002205E2">
        <w:rPr>
          <w:rFonts w:hint="eastAsia"/>
        </w:rPr>
        <w:t>产品</w:t>
      </w:r>
      <w:r w:rsidR="00F53088">
        <w:rPr>
          <w:rFonts w:hint="eastAsia"/>
        </w:rPr>
        <w:t>开发验证资料或</w:t>
      </w:r>
      <w:r w:rsidRPr="002205E2">
        <w:rPr>
          <w:rFonts w:hint="eastAsia"/>
        </w:rPr>
        <w:t>鉴定资料</w:t>
      </w:r>
    </w:p>
    <w:p w:rsidR="0050250D" w:rsidRPr="002205E2" w:rsidRDefault="0050250D" w:rsidP="0050250D">
      <w:r w:rsidRPr="002205E2">
        <w:rPr>
          <w:rFonts w:hint="eastAsia"/>
        </w:rPr>
        <w:t>工程模块</w:t>
      </w:r>
      <w:r w:rsidR="00F53088" w:rsidRPr="00F53088">
        <w:rPr>
          <w:rFonts w:hint="eastAsia"/>
        </w:rPr>
        <w:t>→</w:t>
      </w:r>
      <w:r w:rsidRPr="002205E2">
        <w:rPr>
          <w:rFonts w:hint="eastAsia"/>
        </w:rPr>
        <w:t>工程控制里对产品记录“输入，输出，评审，认证，鉴定”相关资料。各个小项目</w:t>
      </w:r>
      <w:r w:rsidR="00F53088">
        <w:rPr>
          <w:rFonts w:hint="eastAsia"/>
        </w:rPr>
        <w:t>都</w:t>
      </w:r>
      <w:r w:rsidRPr="002205E2">
        <w:rPr>
          <w:rFonts w:hint="eastAsia"/>
        </w:rPr>
        <w:t>可单独上传文档</w:t>
      </w:r>
    </w:p>
    <w:p w:rsidR="0050250D" w:rsidRPr="002205E2" w:rsidRDefault="0050250D" w:rsidP="0050250D">
      <w:r w:rsidRPr="002205E2">
        <w:rPr>
          <w:noProof/>
        </w:rPr>
        <w:lastRenderedPageBreak/>
        <w:drawing>
          <wp:inline distT="0" distB="0" distL="0" distR="0" wp14:anchorId="56294508" wp14:editId="084A3594">
            <wp:extent cx="5274310" cy="4210291"/>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4210291"/>
                    </a:xfrm>
                    <a:prstGeom prst="rect">
                      <a:avLst/>
                    </a:prstGeom>
                  </pic:spPr>
                </pic:pic>
              </a:graphicData>
            </a:graphic>
          </wp:inline>
        </w:drawing>
      </w:r>
    </w:p>
    <w:p w:rsidR="0050250D" w:rsidRPr="002205E2" w:rsidRDefault="0050250D" w:rsidP="0050250D">
      <w:r w:rsidRPr="002205E2">
        <w:rPr>
          <w:rFonts w:hint="eastAsia"/>
        </w:rPr>
        <w:t>上传文档，默认为工程控制文档，保存路径需要建立，</w:t>
      </w:r>
    </w:p>
    <w:p w:rsidR="0050250D" w:rsidRPr="002205E2" w:rsidRDefault="0050250D" w:rsidP="0050250D">
      <w:r w:rsidRPr="002205E2">
        <w:rPr>
          <w:rFonts w:hint="eastAsia"/>
        </w:rPr>
        <w:t>参考：</w:t>
      </w:r>
      <w:r w:rsidRPr="002205E2">
        <w:rPr>
          <w:rFonts w:hint="eastAsia"/>
        </w:rPr>
        <w:t>D:/2BizBox ERP/</w:t>
      </w:r>
      <w:r w:rsidRPr="002205E2">
        <w:rPr>
          <w:rFonts w:hint="eastAsia"/>
        </w:rPr>
        <w:t>文档</w:t>
      </w:r>
      <w:r w:rsidRPr="002205E2">
        <w:rPr>
          <w:rFonts w:hint="eastAsia"/>
        </w:rPr>
        <w:t>/</w:t>
      </w:r>
      <w:r w:rsidRPr="002205E2">
        <w:rPr>
          <w:rFonts w:hint="eastAsia"/>
        </w:rPr>
        <w:t>工程控制文档</w:t>
      </w:r>
    </w:p>
    <w:p w:rsidR="0050250D" w:rsidRPr="002205E2" w:rsidRDefault="0050250D" w:rsidP="0050250D"/>
    <w:p w:rsidR="0050250D" w:rsidRPr="002205E2" w:rsidRDefault="0050250D" w:rsidP="0050250D">
      <w:r w:rsidRPr="002205E2">
        <w:rPr>
          <w:rFonts w:hint="eastAsia"/>
        </w:rPr>
        <w:t>模具图纸</w:t>
      </w:r>
    </w:p>
    <w:p w:rsidR="0050250D" w:rsidRPr="002205E2" w:rsidRDefault="0050250D" w:rsidP="00F53088">
      <w:pPr>
        <w:ind w:firstLineChars="200" w:firstLine="420"/>
      </w:pPr>
      <w:r w:rsidRPr="002205E2">
        <w:rPr>
          <w:rFonts w:hint="eastAsia"/>
        </w:rPr>
        <w:t>是</w:t>
      </w:r>
      <w:r w:rsidR="00F53088">
        <w:rPr>
          <w:rFonts w:hint="eastAsia"/>
        </w:rPr>
        <w:t>从</w:t>
      </w:r>
      <w:r w:rsidRPr="002205E2">
        <w:rPr>
          <w:rFonts w:hint="eastAsia"/>
        </w:rPr>
        <w:t>工程模块</w:t>
      </w:r>
      <w:r w:rsidR="00F53088" w:rsidRPr="00F53088">
        <w:rPr>
          <w:rFonts w:hint="eastAsia"/>
        </w:rPr>
        <w:t>→</w:t>
      </w:r>
      <w:r w:rsidRPr="002205E2">
        <w:rPr>
          <w:rFonts w:hint="eastAsia"/>
        </w:rPr>
        <w:t>图纸</w:t>
      </w:r>
      <w:r w:rsidR="00F53088" w:rsidRPr="00F53088">
        <w:rPr>
          <w:rFonts w:hint="eastAsia"/>
        </w:rPr>
        <w:t>→</w:t>
      </w:r>
      <w:r w:rsidR="00F53088">
        <w:rPr>
          <w:rFonts w:hint="eastAsia"/>
        </w:rPr>
        <w:t>上</w:t>
      </w:r>
      <w:proofErr w:type="gramStart"/>
      <w:r w:rsidR="00F53088">
        <w:rPr>
          <w:rFonts w:hint="eastAsia"/>
        </w:rPr>
        <w:t>传制造</w:t>
      </w:r>
      <w:proofErr w:type="gramEnd"/>
      <w:r w:rsidR="00F53088">
        <w:rPr>
          <w:rFonts w:hint="eastAsia"/>
        </w:rPr>
        <w:t>图纸或上传技术图纸</w:t>
      </w:r>
      <w:r w:rsidR="0072797F">
        <w:rPr>
          <w:rFonts w:hint="eastAsia"/>
        </w:rPr>
        <w:t>，</w:t>
      </w:r>
      <w:r w:rsidR="0072797F" w:rsidRPr="002205E2">
        <w:rPr>
          <w:rFonts w:hint="eastAsia"/>
        </w:rPr>
        <w:t>注意的地方是物料来源选择：刀具</w:t>
      </w:r>
      <w:r w:rsidR="0072797F" w:rsidRPr="002205E2">
        <w:rPr>
          <w:rFonts w:hint="eastAsia"/>
        </w:rPr>
        <w:t>/</w:t>
      </w:r>
      <w:r w:rsidR="0072797F" w:rsidRPr="002205E2">
        <w:rPr>
          <w:rFonts w:hint="eastAsia"/>
        </w:rPr>
        <w:t>工具，</w:t>
      </w:r>
      <w:r w:rsidR="0072797F">
        <w:rPr>
          <w:rFonts w:hint="eastAsia"/>
        </w:rPr>
        <w:t>选择</w:t>
      </w:r>
      <w:r w:rsidRPr="002205E2">
        <w:rPr>
          <w:rFonts w:hint="eastAsia"/>
        </w:rPr>
        <w:t>对应的刀具</w:t>
      </w:r>
      <w:r w:rsidRPr="002205E2">
        <w:rPr>
          <w:rFonts w:hint="eastAsia"/>
        </w:rPr>
        <w:t>/</w:t>
      </w:r>
      <w:r w:rsidRPr="002205E2">
        <w:rPr>
          <w:rFonts w:hint="eastAsia"/>
        </w:rPr>
        <w:t>工具</w:t>
      </w:r>
      <w:r w:rsidR="0072797F">
        <w:rPr>
          <w:rFonts w:hint="eastAsia"/>
        </w:rPr>
        <w:t>编号</w:t>
      </w:r>
      <w:r w:rsidRPr="002205E2">
        <w:rPr>
          <w:rFonts w:hint="eastAsia"/>
        </w:rPr>
        <w:t>。保存路径需要先建立。文件名称由规则要求。</w:t>
      </w:r>
    </w:p>
    <w:p w:rsidR="0050250D" w:rsidRPr="002205E2" w:rsidRDefault="0050250D" w:rsidP="0090303A">
      <w:pPr>
        <w:jc w:val="center"/>
      </w:pPr>
      <w:r w:rsidRPr="002205E2">
        <w:rPr>
          <w:noProof/>
        </w:rPr>
        <w:drawing>
          <wp:inline distT="0" distB="0" distL="0" distR="0" wp14:anchorId="013B21CE" wp14:editId="548C9C59">
            <wp:extent cx="3162574" cy="2911092"/>
            <wp:effectExtent l="0" t="0" r="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162574" cy="2911092"/>
                    </a:xfrm>
                    <a:prstGeom prst="rect">
                      <a:avLst/>
                    </a:prstGeom>
                  </pic:spPr>
                </pic:pic>
              </a:graphicData>
            </a:graphic>
          </wp:inline>
        </w:drawing>
      </w:r>
    </w:p>
    <w:p w:rsidR="0050250D" w:rsidRPr="002205E2" w:rsidRDefault="0050250D" w:rsidP="0050250D">
      <w:r w:rsidRPr="002205E2">
        <w:rPr>
          <w:rFonts w:hint="eastAsia"/>
        </w:rPr>
        <w:t>参考：</w:t>
      </w:r>
      <w:r w:rsidRPr="002205E2">
        <w:rPr>
          <w:rFonts w:hint="eastAsia"/>
        </w:rPr>
        <w:t>D:/2BizBox ERP/</w:t>
      </w:r>
      <w:r w:rsidRPr="002205E2">
        <w:rPr>
          <w:rFonts w:hint="eastAsia"/>
        </w:rPr>
        <w:t>文档</w:t>
      </w:r>
      <w:r w:rsidRPr="002205E2">
        <w:rPr>
          <w:rFonts w:hint="eastAsia"/>
        </w:rPr>
        <w:t>/</w:t>
      </w:r>
      <w:r w:rsidRPr="002205E2">
        <w:rPr>
          <w:rFonts w:hint="eastAsia"/>
        </w:rPr>
        <w:t>刀具图文档</w:t>
      </w:r>
    </w:p>
    <w:p w:rsidR="0050250D" w:rsidRPr="002205E2" w:rsidRDefault="0050250D" w:rsidP="0050250D"/>
    <w:p w:rsidR="0050250D" w:rsidRPr="002205E2" w:rsidRDefault="0050250D" w:rsidP="0050250D">
      <w:r w:rsidRPr="002205E2">
        <w:rPr>
          <w:rFonts w:hint="eastAsia"/>
        </w:rPr>
        <w:t>作业（工艺）指导书</w:t>
      </w:r>
    </w:p>
    <w:p w:rsidR="0050250D" w:rsidRPr="002205E2" w:rsidRDefault="0050250D" w:rsidP="0050250D">
      <w:r w:rsidRPr="002205E2">
        <w:rPr>
          <w:rFonts w:hint="eastAsia"/>
        </w:rPr>
        <w:t>在工艺建立的时候，从工序中添加文件，</w:t>
      </w:r>
    </w:p>
    <w:p w:rsidR="0050250D" w:rsidRPr="002205E2" w:rsidRDefault="0050250D" w:rsidP="0050250D">
      <w:r w:rsidRPr="002205E2">
        <w:rPr>
          <w:noProof/>
        </w:rPr>
        <mc:AlternateContent>
          <mc:Choice Requires="wps">
            <w:drawing>
              <wp:anchor distT="0" distB="0" distL="114300" distR="114300" simplePos="0" relativeHeight="251698176" behindDoc="0" locked="0" layoutInCell="1" allowOverlap="1" wp14:anchorId="2FA3D382" wp14:editId="3AF5FD91">
                <wp:simplePos x="0" y="0"/>
                <wp:positionH relativeFrom="column">
                  <wp:posOffset>1249680</wp:posOffset>
                </wp:positionH>
                <wp:positionV relativeFrom="paragraph">
                  <wp:posOffset>830580</wp:posOffset>
                </wp:positionV>
                <wp:extent cx="2651760" cy="647700"/>
                <wp:effectExtent l="762000" t="0" r="15240" b="19050"/>
                <wp:wrapNone/>
                <wp:docPr id="45" name="线形标注 1 45"/>
                <wp:cNvGraphicFramePr/>
                <a:graphic xmlns:a="http://schemas.openxmlformats.org/drawingml/2006/main">
                  <a:graphicData uri="http://schemas.microsoft.com/office/word/2010/wordprocessingShape">
                    <wps:wsp>
                      <wps:cNvSpPr/>
                      <wps:spPr>
                        <a:xfrm>
                          <a:off x="0" y="0"/>
                          <a:ext cx="2651760" cy="647700"/>
                        </a:xfrm>
                        <a:prstGeom prst="borderCallout1">
                          <a:avLst>
                            <a:gd name="adj1" fmla="val 18750"/>
                            <a:gd name="adj2" fmla="val -8333"/>
                            <a:gd name="adj3" fmla="val 45065"/>
                            <a:gd name="adj4" fmla="val -2857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82" w:rsidRDefault="00392D82" w:rsidP="0050250D">
                            <w:pPr>
                              <w:jc w:val="left"/>
                            </w:pPr>
                            <w:r>
                              <w:rPr>
                                <w:rFonts w:hint="eastAsia"/>
                              </w:rPr>
                              <w:t>文档里可以对这个整个工艺的相关资料添付，质量体系中流行的《控制计划书》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线形标注 1 45" o:spid="_x0000_s1045" type="#_x0000_t47" style="position:absolute;left:0;text-align:left;margin-left:98.4pt;margin-top:65.4pt;width:208.8pt;height: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J2QIAAPcFAAAOAAAAZHJzL2Uyb0RvYy54bWysVM1uEzEQviPxDpbv7e4mu0kadVNFqYqQ&#10;qraiRT07XrtZ5LWN7WQTXoDXQJy4c0NCPA3lNRh7N5sFKg6IHDYezzd/34zn9GxbCbRhxpZK5jg5&#10;jjFikqqilA85fn13cTTByDoiCyKUZDneMYvPZs+fndZ6ygZqpUTBDAIn0k5rneOVc3oaRZauWEXs&#10;sdJMgpIrUxEHonmICkNq8F6JaBDHo6hWptBGUWYt3J43SjwL/jln1F1zbplDIseQmwtfE75L/41m&#10;p2T6YIhelbRNg/xDFhUpJQTtXJ0TR9DalH+4qkpqlFXcHVNVRYrzkrJQA1STxL9Vc7simoVagByr&#10;O5rs/3NLrzY3BpVFjtMMI0kq6NGPL9++f/34+OH94+dPKEGgAJZqbacAvtU3ppUsHH3JW24q/w/F&#10;oG1gdtcxy7YOUbgcjLJkPIIGUNCN0vE4DtRHB2ttrHvBVIX8IcdLaCszCyKEWrskUEs2l9YFjos2&#10;UVK8STDilYCWbYhAyWSc7Vvawwz6mKPJcDhs297DDPuYNItHoWjoZw+T9jFHg0k2TrwjKKJNDU77&#10;MuDaM9ZwFE5uJ5jPXshXjAPjnpVQV5h1thAGQQ05JpQy2ZZsV6RgzXUWw68N11mE4MGh98xLITrf&#10;DWcd8lffTdYt3puy8FQ64/hviTXGnUWIrKTrjKtSKvOUAwFVtZEb/J6khhrPktsut2EakxMP9VdL&#10;VexgRI1q3q7V9KKEEbkk1t0QA52HqYIF5K7hw4Wqc6zaE0YrZd49de/x8IZAi1ENjz/H9u2aGIaR&#10;eCnhdZ0kaeq3RRDSbDwAwfQ1y75GrquFgs7BLEJ24ejxTuyP3KjqHgZ67qOCikgKsXNMndkLC9cs&#10;Jdh0lM3nAQYbQhN3KW819c490X687rb3xOj2nTh4YVdqvyjaSWxIPmC9pVTztVO8dF554LUVYLuE&#10;WWo3oV9ffTmgDvt69hMAAP//AwBQSwMEFAAGAAgAAAAhAK3pwJTfAAAACwEAAA8AAABkcnMvZG93&#10;bnJldi54bWxMj8FOwzAQRO9I/IO1SNyo3bREbRqnAiTg3IDUcnPjJU6J7Sh2mvTvWU7lNqMdzb7J&#10;t5Nt2Rn70HgnYT4TwNBVXjeulvD58fqwAhaiclq13qGECwbYFrc3ucq0H90Oz2WsGZW4kCkJJsYu&#10;4zxUBq0KM9+ho9u3762KZPua616NVG5bngiRcqsaRx+M6vDFYPVTDlbC22Xan07758Pj7suY96HU&#10;BzFqKe/vpqcNsIhTvIbhD5/QoSCmox+cDqwlv04JPZJYCBKUSOfLJbCjhGSRrIAXOf+/ofgFAAD/&#10;/wMAUEsBAi0AFAAGAAgAAAAhALaDOJL+AAAA4QEAABMAAAAAAAAAAAAAAAAAAAAAAFtDb250ZW50&#10;X1R5cGVzXS54bWxQSwECLQAUAAYACAAAACEAOP0h/9YAAACUAQAACwAAAAAAAAAAAAAAAAAvAQAA&#10;X3JlbHMvLnJlbHNQSwECLQAUAAYACAAAACEAvihbCdkCAAD3BQAADgAAAAAAAAAAAAAAAAAuAgAA&#10;ZHJzL2Uyb0RvYy54bWxQSwECLQAUAAYACAAAACEArenAlN8AAAALAQAADwAAAAAAAAAAAAAAAAAz&#10;BQAAZHJzL2Rvd25yZXYueG1sUEsFBgAAAAAEAAQA8wAAAD8GAAAAAA==&#10;" adj="-6171,9734" fillcolor="#4f81bd [3204]" strokecolor="#243f60 [1604]" strokeweight="2pt">
                <v:textbox>
                  <w:txbxContent>
                    <w:p w:rsidR="00392D82" w:rsidRDefault="00392D82" w:rsidP="0050250D">
                      <w:pPr>
                        <w:jc w:val="left"/>
                      </w:pPr>
                      <w:r>
                        <w:rPr>
                          <w:rFonts w:hint="eastAsia"/>
                        </w:rPr>
                        <w:t>文档里可以对这个整个工艺的相关资料添付，质量体系中流行的《控制计划书》</w:t>
                      </w:r>
                    </w:p>
                  </w:txbxContent>
                </v:textbox>
                <o:callout v:ext="edit" minusy="t"/>
              </v:shape>
            </w:pict>
          </mc:Fallback>
        </mc:AlternateContent>
      </w:r>
      <w:r w:rsidRPr="002205E2">
        <w:rPr>
          <w:noProof/>
        </w:rPr>
        <mc:AlternateContent>
          <mc:Choice Requires="wps">
            <w:drawing>
              <wp:anchor distT="0" distB="0" distL="114300" distR="114300" simplePos="0" relativeHeight="251699200" behindDoc="0" locked="0" layoutInCell="1" allowOverlap="1" wp14:anchorId="62C2C2F4" wp14:editId="64BE06F2">
                <wp:simplePos x="0" y="0"/>
                <wp:positionH relativeFrom="column">
                  <wp:posOffset>3802380</wp:posOffset>
                </wp:positionH>
                <wp:positionV relativeFrom="paragraph">
                  <wp:posOffset>1546860</wp:posOffset>
                </wp:positionV>
                <wp:extent cx="2423160" cy="358140"/>
                <wp:effectExtent l="1047750" t="0" r="15240" b="213360"/>
                <wp:wrapNone/>
                <wp:docPr id="46" name="线形标注 1 46"/>
                <wp:cNvGraphicFramePr/>
                <a:graphic xmlns:a="http://schemas.openxmlformats.org/drawingml/2006/main">
                  <a:graphicData uri="http://schemas.microsoft.com/office/word/2010/wordprocessingShape">
                    <wps:wsp>
                      <wps:cNvSpPr/>
                      <wps:spPr>
                        <a:xfrm>
                          <a:off x="0" y="0"/>
                          <a:ext cx="2423160" cy="358140"/>
                        </a:xfrm>
                        <a:prstGeom prst="borderCallout1">
                          <a:avLst>
                            <a:gd name="adj1" fmla="val 18750"/>
                            <a:gd name="adj2" fmla="val -8333"/>
                            <a:gd name="adj3" fmla="val 148670"/>
                            <a:gd name="adj4" fmla="val -4289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82" w:rsidRDefault="00392D82" w:rsidP="0050250D">
                            <w:pPr>
                              <w:jc w:val="center"/>
                            </w:pPr>
                            <w:r>
                              <w:rPr>
                                <w:rFonts w:hint="eastAsia"/>
                              </w:rPr>
                              <w:t>这里对每个工序添加作业指导书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线形标注 1 46" o:spid="_x0000_s1046" type="#_x0000_t47" style="position:absolute;left:0;text-align:left;margin-left:299.4pt;margin-top:121.8pt;width:190.8pt;height:28.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FvU2QIAAPgFAAAOAAAAZHJzL2Uyb0RvYy54bWysVM1uEzEQviPxDpbv7WY3mzSNsqmiVEVI&#10;VVvRop4dr91d5LWN7WQTXoDXQJy4c0NCPA3lNRh7N5sFKg6IHDZjzzfjmW9+ZmfbSqANM7ZUMsPx&#10;8QAjJqnKS/mQ4dd3F0cTjKwjMidCSZbhHbP4bP782azWU5aoQomcGQROpJ3WOsOFc3oaRZYWrCL2&#10;WGkmQcmVqYiDo3mIckNq8F6JKBkMxlGtTK6NosxauD1vlHge/HPOqLvm3DKHRIYhNhe+JnxX/hvN&#10;Z2T6YIguStqGQf4hioqUEh7tXJ0TR9DalH+4qkpqlFXcHVNVRYrzkrKQA2QTD37L5rYgmoVcgByr&#10;O5rs/3NLrzY3BpV5htMxRpJUUKMfX759//rx8cP7x8+fUIxAASzV2k4BfKtvTHuyIPqUt9xU/h+S&#10;QdvA7K5jlm0donCZpMkwHkMBKOiGo0mcBuqjg7U21r1gqkJeyPAKysrMkgih1i4O1JLNpXWB47wN&#10;lORvYox4JaBkGyJQPDkZ7UvawyR9zNFkOBy2Ze9hhn1MnE7GJ084SvugozSZnAZqIIs2NpD2ecxn&#10;kaesISlIbieYD1/IV4wD5Z6WkFhodrYUBkESGSaUMtnmbAuSs+Z6NICfDxwe6SzCKTj0nnkpROe7&#10;Ia1D/uq7cdPivSkLs9IZD/4WWGPcWYSXlXSdcVVKZZ5yICCr9uUGvyepocaz5LarbWjHJOTqr1Yq&#10;30GPGtUMr9X0ooQeuSTW3RADpYe2gg3kruHDhaozrFoJo0KZd0/dezwMEWgxqmH6M2zfrolhGImX&#10;EsbrNE6hQ5ELh3R0AtEg09es+hq5rpYKKgfNCNEF0eOd2IvcqOoeOnrhXwUVkRTezjB1Zn9YumYr&#10;waqjbLEIMFgRmrhLeaupd+6J9u11t70nRreD4mDErtR+U7Sd2JB8wHpLqRZrp3jpvPLAa3uA9RJ6&#10;qV2Ffn/1zwF1WNjznwAAAP//AwBQSwMEFAAGAAgAAAAhAJO6DcnfAAAACwEAAA8AAABkcnMvZG93&#10;bnJldi54bWxMj8FOwzAQRO9I/IO1SNyoTZtWacimiko5cKREnJ14SQLxOordNvw95kSPoxnNvMl3&#10;sx3EmSbfO0Z4XCgQxI0zPbcI1fvLQwrCB81GD44J4Yc87Irbm1xnxl34jc7H0IpYwj7TCF0IYyal&#10;bzqy2i/cSBy9TzdZHaKcWmkmfYnldpBLpTbS6p7jQqdH2nfUfB9PFqF0+6/njzKZZJWk66p9PYy1&#10;PiDe383lE4hAc/gPwx9+RIciMtXuxMaLAWG9TSN6QFgmqw2ImNimKgFRI6yUUiCLXF5/KH4BAAD/&#10;/wMAUEsBAi0AFAAGAAgAAAAhALaDOJL+AAAA4QEAABMAAAAAAAAAAAAAAAAAAAAAAFtDb250ZW50&#10;X1R5cGVzXS54bWxQSwECLQAUAAYACAAAACEAOP0h/9YAAACUAQAACwAAAAAAAAAAAAAAAAAvAQAA&#10;X3JlbHMvLnJlbHNQSwECLQAUAAYACAAAACEA3Ohb1NkCAAD4BQAADgAAAAAAAAAAAAAAAAAuAgAA&#10;ZHJzL2Uyb0RvYy54bWxQSwECLQAUAAYACAAAACEAk7oNyd8AAAALAQAADwAAAAAAAAAAAAAAAAAz&#10;BQAAZHJzL2Rvd25yZXYueG1sUEsFBgAAAAAEAAQA8wAAAD8GAAAAAA==&#10;" adj="-9266,32113" fillcolor="#4f81bd [3204]" strokecolor="#243f60 [1604]" strokeweight="2pt">
                <v:textbox>
                  <w:txbxContent>
                    <w:p w:rsidR="00392D82" w:rsidRDefault="00392D82" w:rsidP="0050250D">
                      <w:pPr>
                        <w:jc w:val="center"/>
                      </w:pPr>
                      <w:r>
                        <w:rPr>
                          <w:rFonts w:hint="eastAsia"/>
                        </w:rPr>
                        <w:t>这里对每个工序添加作业指导书</w:t>
                      </w:r>
                    </w:p>
                  </w:txbxContent>
                </v:textbox>
                <o:callout v:ext="edit" minusy="t"/>
              </v:shape>
            </w:pict>
          </mc:Fallback>
        </mc:AlternateContent>
      </w:r>
      <w:r w:rsidRPr="002205E2">
        <w:rPr>
          <w:noProof/>
        </w:rPr>
        <w:drawing>
          <wp:inline distT="0" distB="0" distL="0" distR="0" wp14:anchorId="25E70628" wp14:editId="2AE3E747">
            <wp:extent cx="4862945" cy="3415882"/>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861300" cy="3414726"/>
                    </a:xfrm>
                    <a:prstGeom prst="rect">
                      <a:avLst/>
                    </a:prstGeom>
                  </pic:spPr>
                </pic:pic>
              </a:graphicData>
            </a:graphic>
          </wp:inline>
        </w:drawing>
      </w:r>
    </w:p>
    <w:p w:rsidR="0050250D" w:rsidRPr="002205E2" w:rsidRDefault="0050250D" w:rsidP="0050250D">
      <w:r w:rsidRPr="002205E2">
        <w:rPr>
          <w:rFonts w:hint="eastAsia"/>
        </w:rPr>
        <w:t>文档里是上传文档，默认为工艺文档，保存路径需要建立，</w:t>
      </w:r>
    </w:p>
    <w:p w:rsidR="0050250D" w:rsidRPr="002205E2" w:rsidRDefault="0050250D" w:rsidP="0050250D">
      <w:r w:rsidRPr="002205E2">
        <w:rPr>
          <w:rFonts w:hint="eastAsia"/>
        </w:rPr>
        <w:t>参考：</w:t>
      </w:r>
      <w:r w:rsidRPr="002205E2">
        <w:rPr>
          <w:rFonts w:hint="eastAsia"/>
        </w:rPr>
        <w:t>D:/2BizBox ERP/</w:t>
      </w:r>
      <w:r w:rsidRPr="002205E2">
        <w:rPr>
          <w:rFonts w:hint="eastAsia"/>
        </w:rPr>
        <w:t>文档</w:t>
      </w:r>
      <w:r w:rsidRPr="002205E2">
        <w:rPr>
          <w:rFonts w:hint="eastAsia"/>
        </w:rPr>
        <w:t>/</w:t>
      </w:r>
      <w:r w:rsidRPr="002205E2">
        <w:rPr>
          <w:rFonts w:hint="eastAsia"/>
        </w:rPr>
        <w:t>工艺文档</w:t>
      </w:r>
    </w:p>
    <w:p w:rsidR="0050250D" w:rsidRPr="002205E2" w:rsidRDefault="0050250D" w:rsidP="0050250D"/>
    <w:p w:rsidR="0050250D" w:rsidRPr="002205E2" w:rsidRDefault="0050250D" w:rsidP="0050250D">
      <w:r w:rsidRPr="002205E2">
        <w:rPr>
          <w:rFonts w:hint="eastAsia"/>
        </w:rPr>
        <w:t>检查报告书</w:t>
      </w:r>
    </w:p>
    <w:p w:rsidR="0050250D" w:rsidRPr="002205E2" w:rsidRDefault="0050250D" w:rsidP="0050250D">
      <w:r w:rsidRPr="002205E2">
        <w:rPr>
          <w:rFonts w:hint="eastAsia"/>
        </w:rPr>
        <w:t>质量模块</w:t>
      </w:r>
      <w:r w:rsidRPr="002205E2">
        <w:rPr>
          <w:rFonts w:hint="eastAsia"/>
        </w:rPr>
        <w:t>---</w:t>
      </w:r>
      <w:r w:rsidRPr="002205E2">
        <w:rPr>
          <w:rFonts w:hint="eastAsia"/>
        </w:rPr>
        <w:t>检验单里检验单文档，上传资料</w:t>
      </w:r>
    </w:p>
    <w:p w:rsidR="0050250D" w:rsidRPr="002205E2" w:rsidRDefault="0050250D" w:rsidP="0090303A">
      <w:pPr>
        <w:jc w:val="center"/>
      </w:pPr>
      <w:r w:rsidRPr="002205E2">
        <w:rPr>
          <w:noProof/>
        </w:rPr>
        <w:drawing>
          <wp:inline distT="0" distB="0" distL="0" distR="0" wp14:anchorId="24A74851" wp14:editId="408E18FA">
            <wp:extent cx="4402519" cy="35052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403961" cy="3506348"/>
                    </a:xfrm>
                    <a:prstGeom prst="rect">
                      <a:avLst/>
                    </a:prstGeom>
                  </pic:spPr>
                </pic:pic>
              </a:graphicData>
            </a:graphic>
          </wp:inline>
        </w:drawing>
      </w:r>
    </w:p>
    <w:p w:rsidR="0050250D" w:rsidRPr="002205E2" w:rsidRDefault="0050250D" w:rsidP="0050250D"/>
    <w:p w:rsidR="0050250D" w:rsidRPr="002205E2" w:rsidRDefault="0050250D" w:rsidP="0050250D">
      <w:r w:rsidRPr="002205E2">
        <w:rPr>
          <w:rFonts w:hint="eastAsia"/>
        </w:rPr>
        <w:t>检查基准书</w:t>
      </w:r>
    </w:p>
    <w:p w:rsidR="0050250D" w:rsidRPr="002205E2" w:rsidRDefault="0050250D" w:rsidP="0050250D">
      <w:r w:rsidRPr="002205E2">
        <w:rPr>
          <w:rFonts w:hint="eastAsia"/>
        </w:rPr>
        <w:t>质量模块</w:t>
      </w:r>
      <w:r w:rsidR="00522D47" w:rsidRPr="00F53088">
        <w:rPr>
          <w:rFonts w:hint="eastAsia"/>
        </w:rPr>
        <w:t>→</w:t>
      </w:r>
      <w:r w:rsidRPr="002205E2">
        <w:rPr>
          <w:rFonts w:hint="eastAsia"/>
        </w:rPr>
        <w:t>检验单</w:t>
      </w:r>
      <w:r w:rsidR="00522D47" w:rsidRPr="00F53088">
        <w:rPr>
          <w:rFonts w:hint="eastAsia"/>
        </w:rPr>
        <w:t>→</w:t>
      </w:r>
      <w:r w:rsidRPr="002205E2">
        <w:rPr>
          <w:rFonts w:hint="eastAsia"/>
        </w:rPr>
        <w:t>物料检验内容</w:t>
      </w:r>
    </w:p>
    <w:p w:rsidR="0050250D" w:rsidRPr="002205E2" w:rsidRDefault="0050250D" w:rsidP="0090303A">
      <w:pPr>
        <w:jc w:val="center"/>
      </w:pPr>
      <w:r w:rsidRPr="002205E2">
        <w:rPr>
          <w:noProof/>
        </w:rPr>
        <w:drawing>
          <wp:inline distT="0" distB="0" distL="0" distR="0" wp14:anchorId="5BB1107B" wp14:editId="32D234FF">
            <wp:extent cx="2476715" cy="1364098"/>
            <wp:effectExtent l="0" t="0" r="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476715" cy="1364098"/>
                    </a:xfrm>
                    <a:prstGeom prst="rect">
                      <a:avLst/>
                    </a:prstGeom>
                  </pic:spPr>
                </pic:pic>
              </a:graphicData>
            </a:graphic>
          </wp:inline>
        </w:drawing>
      </w:r>
    </w:p>
    <w:p w:rsidR="0050250D" w:rsidRPr="002205E2" w:rsidRDefault="0050250D" w:rsidP="0050250D">
      <w:r w:rsidRPr="002205E2">
        <w:rPr>
          <w:rFonts w:hint="eastAsia"/>
        </w:rPr>
        <w:t>添加新物料检查内容（检查基准）</w:t>
      </w:r>
    </w:p>
    <w:p w:rsidR="0050250D" w:rsidRPr="002205E2" w:rsidRDefault="0050250D" w:rsidP="00E7214F">
      <w:pPr>
        <w:jc w:val="center"/>
      </w:pPr>
      <w:r w:rsidRPr="002205E2">
        <w:rPr>
          <w:noProof/>
        </w:rPr>
        <w:drawing>
          <wp:inline distT="0" distB="0" distL="0" distR="0" wp14:anchorId="5CBE6181" wp14:editId="0EAF8807">
            <wp:extent cx="3636818" cy="929830"/>
            <wp:effectExtent l="0" t="0" r="1905" b="38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660827" cy="935968"/>
                    </a:xfrm>
                    <a:prstGeom prst="rect">
                      <a:avLst/>
                    </a:prstGeom>
                  </pic:spPr>
                </pic:pic>
              </a:graphicData>
            </a:graphic>
          </wp:inline>
        </w:drawing>
      </w:r>
    </w:p>
    <w:p w:rsidR="0050250D" w:rsidRPr="002205E2" w:rsidRDefault="0050250D" w:rsidP="0050250D">
      <w:r w:rsidRPr="002205E2">
        <w:rPr>
          <w:rFonts w:hint="eastAsia"/>
        </w:rPr>
        <w:t>选择物料号，点击“添加”</w:t>
      </w:r>
    </w:p>
    <w:p w:rsidR="0050250D" w:rsidRPr="002205E2" w:rsidRDefault="0050250D" w:rsidP="0090303A">
      <w:pPr>
        <w:jc w:val="center"/>
      </w:pPr>
      <w:r w:rsidRPr="002205E2">
        <w:rPr>
          <w:noProof/>
        </w:rPr>
        <w:drawing>
          <wp:inline distT="0" distB="0" distL="0" distR="0" wp14:anchorId="06780F2D" wp14:editId="46EAD769">
            <wp:extent cx="3375953" cy="154699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375953" cy="1546994"/>
                    </a:xfrm>
                    <a:prstGeom prst="rect">
                      <a:avLst/>
                    </a:prstGeom>
                  </pic:spPr>
                </pic:pic>
              </a:graphicData>
            </a:graphic>
          </wp:inline>
        </w:drawing>
      </w:r>
    </w:p>
    <w:p w:rsidR="0050250D" w:rsidRPr="002205E2" w:rsidRDefault="0050250D" w:rsidP="0050250D">
      <w:r w:rsidRPr="002205E2">
        <w:rPr>
          <w:rFonts w:hint="eastAsia"/>
        </w:rPr>
        <w:t>添加各个检查项目和技术要求（规格）</w:t>
      </w:r>
    </w:p>
    <w:p w:rsidR="0050250D" w:rsidRPr="002205E2" w:rsidRDefault="0050250D" w:rsidP="0050250D">
      <w:r w:rsidRPr="002205E2">
        <w:rPr>
          <w:noProof/>
        </w:rPr>
        <w:drawing>
          <wp:inline distT="0" distB="0" distL="0" distR="0" wp14:anchorId="7FC5F817" wp14:editId="68CB7533">
            <wp:extent cx="5274310" cy="2538872"/>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2538872"/>
                    </a:xfrm>
                    <a:prstGeom prst="rect">
                      <a:avLst/>
                    </a:prstGeom>
                  </pic:spPr>
                </pic:pic>
              </a:graphicData>
            </a:graphic>
          </wp:inline>
        </w:drawing>
      </w:r>
    </w:p>
    <w:p w:rsidR="0050250D" w:rsidRPr="002205E2" w:rsidRDefault="0050250D" w:rsidP="00522D47">
      <w:pPr>
        <w:ind w:firstLineChars="200" w:firstLine="420"/>
      </w:pPr>
      <w:r w:rsidRPr="002205E2">
        <w:rPr>
          <w:rFonts w:hint="eastAsia"/>
        </w:rPr>
        <w:t>这样的检查基准看不出审核过程，是检查部门自己建立检查</w:t>
      </w:r>
      <w:r w:rsidR="00522D47">
        <w:rPr>
          <w:rFonts w:hint="eastAsia"/>
        </w:rPr>
        <w:t>内容</w:t>
      </w:r>
      <w:r w:rsidRPr="002205E2">
        <w:rPr>
          <w:rFonts w:hint="eastAsia"/>
        </w:rPr>
        <w:t>，</w:t>
      </w:r>
      <w:r w:rsidR="00522D47">
        <w:rPr>
          <w:rFonts w:hint="eastAsia"/>
        </w:rPr>
        <w:t>可以理解为检查基准书，</w:t>
      </w:r>
      <w:r w:rsidRPr="002205E2">
        <w:rPr>
          <w:rFonts w:hint="eastAsia"/>
        </w:rPr>
        <w:t>即定标准又做裁判这算啥套路。</w:t>
      </w:r>
      <w:r w:rsidR="00522D47">
        <w:rPr>
          <w:rFonts w:hint="eastAsia"/>
        </w:rPr>
        <w:t>凭什么检查这些内容恐怕要另外规范了，或者</w:t>
      </w:r>
      <w:r w:rsidRPr="002205E2">
        <w:rPr>
          <w:rFonts w:hint="eastAsia"/>
        </w:rPr>
        <w:t>是技术（设计）部门建立的检查基准</w:t>
      </w:r>
      <w:r w:rsidR="00522D47">
        <w:rPr>
          <w:rFonts w:hint="eastAsia"/>
        </w:rPr>
        <w:t>是比较合理的，这样</w:t>
      </w:r>
      <w:r w:rsidRPr="002205E2">
        <w:rPr>
          <w:rFonts w:hint="eastAsia"/>
        </w:rPr>
        <w:t>就要放到工程模块</w:t>
      </w:r>
      <w:r w:rsidR="00522D47" w:rsidRPr="00F53088">
        <w:rPr>
          <w:rFonts w:hint="eastAsia"/>
        </w:rPr>
        <w:t>→</w:t>
      </w:r>
      <w:r w:rsidRPr="002205E2">
        <w:rPr>
          <w:rFonts w:hint="eastAsia"/>
        </w:rPr>
        <w:t>物料簿</w:t>
      </w:r>
      <w:r w:rsidR="006E27AC">
        <w:rPr>
          <w:rFonts w:hint="eastAsia"/>
        </w:rPr>
        <w:t>，</w:t>
      </w:r>
      <w:r w:rsidR="00522D47">
        <w:rPr>
          <w:rFonts w:hint="eastAsia"/>
        </w:rPr>
        <w:t>对物料</w:t>
      </w:r>
      <w:r w:rsidRPr="002205E2">
        <w:rPr>
          <w:rFonts w:hint="eastAsia"/>
        </w:rPr>
        <w:t>添加的文档来建立</w:t>
      </w:r>
      <w:r w:rsidR="006E27AC">
        <w:rPr>
          <w:rFonts w:hint="eastAsia"/>
        </w:rPr>
        <w:t>检查基准了</w:t>
      </w:r>
      <w:r w:rsidR="00522D47">
        <w:rPr>
          <w:rFonts w:hint="eastAsia"/>
        </w:rPr>
        <w:t>。</w:t>
      </w:r>
    </w:p>
    <w:p w:rsidR="0050250D" w:rsidRPr="002205E2" w:rsidRDefault="0050250D" w:rsidP="0050250D"/>
    <w:p w:rsidR="0050250D" w:rsidRPr="002205E2" w:rsidRDefault="0050250D" w:rsidP="0050250D">
      <w:r w:rsidRPr="002205E2">
        <w:rPr>
          <w:rFonts w:hint="eastAsia"/>
        </w:rPr>
        <w:lastRenderedPageBreak/>
        <w:t>不合格报告书</w:t>
      </w:r>
    </w:p>
    <w:p w:rsidR="0050250D" w:rsidRPr="002205E2" w:rsidRDefault="0050250D" w:rsidP="0090303A">
      <w:pPr>
        <w:jc w:val="center"/>
      </w:pPr>
      <w:r w:rsidRPr="002205E2">
        <w:rPr>
          <w:noProof/>
        </w:rPr>
        <w:drawing>
          <wp:inline distT="0" distB="0" distL="0" distR="0" wp14:anchorId="764B9F8A" wp14:editId="4E346F50">
            <wp:extent cx="4145280" cy="3148302"/>
            <wp:effectExtent l="0" t="0" r="762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150444" cy="3152224"/>
                    </a:xfrm>
                    <a:prstGeom prst="rect">
                      <a:avLst/>
                    </a:prstGeom>
                  </pic:spPr>
                </pic:pic>
              </a:graphicData>
            </a:graphic>
          </wp:inline>
        </w:drawing>
      </w:r>
    </w:p>
    <w:p w:rsidR="0050250D" w:rsidRPr="002205E2" w:rsidRDefault="0050250D" w:rsidP="0050250D"/>
    <w:p w:rsidR="0050250D" w:rsidRPr="002205E2" w:rsidRDefault="0050250D" w:rsidP="0050250D">
      <w:r w:rsidRPr="002205E2">
        <w:rPr>
          <w:rFonts w:hint="eastAsia"/>
        </w:rPr>
        <w:t>2BB</w:t>
      </w:r>
      <w:r w:rsidRPr="002205E2">
        <w:rPr>
          <w:rFonts w:hint="eastAsia"/>
        </w:rPr>
        <w:t>自定文档类型：</w:t>
      </w:r>
    </w:p>
    <w:p w:rsidR="0050250D" w:rsidRPr="002205E2" w:rsidRDefault="0050250D" w:rsidP="00C67372">
      <w:pPr>
        <w:ind w:firstLineChars="200" w:firstLine="420"/>
      </w:pPr>
      <w:r w:rsidRPr="002205E2">
        <w:rPr>
          <w:rFonts w:hint="eastAsia"/>
        </w:rPr>
        <w:t>自定文档类型在控制面板</w:t>
      </w:r>
      <w:r w:rsidR="00C67372" w:rsidRPr="00F53088">
        <w:rPr>
          <w:rFonts w:hint="eastAsia"/>
        </w:rPr>
        <w:t>→</w:t>
      </w:r>
      <w:r w:rsidRPr="002205E2">
        <w:rPr>
          <w:rFonts w:hint="eastAsia"/>
        </w:rPr>
        <w:t>基本</w:t>
      </w:r>
      <w:r w:rsidR="00C67372" w:rsidRPr="00F53088">
        <w:rPr>
          <w:rFonts w:hint="eastAsia"/>
        </w:rPr>
        <w:t>→</w:t>
      </w:r>
      <w:r w:rsidRPr="002205E2">
        <w:rPr>
          <w:rFonts w:hint="eastAsia"/>
        </w:rPr>
        <w:t>添加物料类型里添加，只是要在“文档类型”处打钩。这样的文档数量不受限制，</w:t>
      </w:r>
      <w:proofErr w:type="gramStart"/>
      <w:r w:rsidRPr="002205E2">
        <w:rPr>
          <w:rFonts w:hint="eastAsia"/>
        </w:rPr>
        <w:t>上传都各自</w:t>
      </w:r>
      <w:proofErr w:type="gramEnd"/>
      <w:r w:rsidRPr="002205E2">
        <w:rPr>
          <w:rFonts w:hint="eastAsia"/>
        </w:rPr>
        <w:t>需要目录确定。</w:t>
      </w:r>
    </w:p>
    <w:p w:rsidR="0050250D" w:rsidRPr="002205E2" w:rsidRDefault="0050250D" w:rsidP="0090303A">
      <w:pPr>
        <w:jc w:val="center"/>
      </w:pPr>
      <w:r w:rsidRPr="002205E2">
        <w:rPr>
          <w:noProof/>
        </w:rPr>
        <w:drawing>
          <wp:inline distT="0" distB="0" distL="0" distR="0" wp14:anchorId="540ADFE4" wp14:editId="403C2078">
            <wp:extent cx="2461260" cy="141119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461474" cy="1411318"/>
                    </a:xfrm>
                    <a:prstGeom prst="rect">
                      <a:avLst/>
                    </a:prstGeom>
                  </pic:spPr>
                </pic:pic>
              </a:graphicData>
            </a:graphic>
          </wp:inline>
        </w:drawing>
      </w:r>
    </w:p>
    <w:p w:rsidR="0050250D" w:rsidRPr="002205E2" w:rsidRDefault="0050250D" w:rsidP="0050250D">
      <w:r w:rsidRPr="002205E2">
        <w:rPr>
          <w:rFonts w:hint="eastAsia"/>
        </w:rPr>
        <w:t>2BB</w:t>
      </w:r>
      <w:r w:rsidRPr="002205E2">
        <w:rPr>
          <w:rFonts w:hint="eastAsia"/>
        </w:rPr>
        <w:t>默认文档类型：</w:t>
      </w:r>
    </w:p>
    <w:p w:rsidR="0050250D" w:rsidRPr="002205E2" w:rsidRDefault="0050250D" w:rsidP="0035201C">
      <w:pPr>
        <w:jc w:val="center"/>
      </w:pPr>
      <w:r w:rsidRPr="002205E2">
        <w:rPr>
          <w:noProof/>
        </w:rPr>
        <w:drawing>
          <wp:inline distT="0" distB="0" distL="0" distR="0" wp14:anchorId="28032459" wp14:editId="1B962B13">
            <wp:extent cx="1102886" cy="112914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104150" cy="1130439"/>
                    </a:xfrm>
                    <a:prstGeom prst="rect">
                      <a:avLst/>
                    </a:prstGeom>
                  </pic:spPr>
                </pic:pic>
              </a:graphicData>
            </a:graphic>
          </wp:inline>
        </w:drawing>
      </w:r>
      <w:r w:rsidRPr="002205E2">
        <w:rPr>
          <w:noProof/>
        </w:rPr>
        <w:drawing>
          <wp:inline distT="0" distB="0" distL="0" distR="0" wp14:anchorId="59D3FE0C" wp14:editId="34C5FC89">
            <wp:extent cx="1150742" cy="1124289"/>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155972" cy="1129399"/>
                    </a:xfrm>
                    <a:prstGeom prst="rect">
                      <a:avLst/>
                    </a:prstGeom>
                  </pic:spPr>
                </pic:pic>
              </a:graphicData>
            </a:graphic>
          </wp:inline>
        </w:drawing>
      </w:r>
      <w:r w:rsidRPr="002205E2">
        <w:rPr>
          <w:noProof/>
        </w:rPr>
        <w:drawing>
          <wp:inline distT="0" distB="0" distL="0" distR="0" wp14:anchorId="059FD416" wp14:editId="5F97FCCC">
            <wp:extent cx="1097565" cy="1117282"/>
            <wp:effectExtent l="0" t="0" r="7620" b="698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101858" cy="1121653"/>
                    </a:xfrm>
                    <a:prstGeom prst="rect">
                      <a:avLst/>
                    </a:prstGeom>
                  </pic:spPr>
                </pic:pic>
              </a:graphicData>
            </a:graphic>
          </wp:inline>
        </w:drawing>
      </w:r>
      <w:r w:rsidR="0035201C" w:rsidRPr="002205E2">
        <w:rPr>
          <w:noProof/>
        </w:rPr>
        <w:drawing>
          <wp:inline distT="0" distB="0" distL="0" distR="0" wp14:anchorId="5BA2C2D7" wp14:editId="0E19A63F">
            <wp:extent cx="1138844" cy="1057942"/>
            <wp:effectExtent l="0" t="0" r="4445" b="889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140643" cy="1059613"/>
                    </a:xfrm>
                    <a:prstGeom prst="rect">
                      <a:avLst/>
                    </a:prstGeom>
                  </pic:spPr>
                </pic:pic>
              </a:graphicData>
            </a:graphic>
          </wp:inline>
        </w:drawing>
      </w:r>
    </w:p>
    <w:p w:rsidR="001F43CC" w:rsidRDefault="001F43CC" w:rsidP="003E7C21"/>
    <w:p w:rsidR="00910287" w:rsidRPr="002F07EE" w:rsidRDefault="00910287" w:rsidP="003E7C21">
      <w:pPr>
        <w:rPr>
          <w:color w:val="FF0000"/>
        </w:rPr>
      </w:pPr>
      <w:r w:rsidRPr="002F07EE">
        <w:rPr>
          <w:rFonts w:hint="eastAsia"/>
          <w:color w:val="FF0000"/>
        </w:rPr>
        <w:t>14</w:t>
      </w:r>
      <w:r w:rsidRPr="002F07EE">
        <w:rPr>
          <w:rFonts w:hint="eastAsia"/>
          <w:color w:val="FF0000"/>
        </w:rPr>
        <w:t>，文档跟目录记录</w:t>
      </w:r>
    </w:p>
    <w:p w:rsidR="001F43CC" w:rsidRDefault="001F43CC" w:rsidP="002F07EE">
      <w:pPr>
        <w:ind w:firstLineChars="200" w:firstLine="420"/>
      </w:pPr>
      <w:r>
        <w:rPr>
          <w:rFonts w:hint="eastAsia"/>
        </w:rPr>
        <w:t>考虑到</w:t>
      </w:r>
      <w:r>
        <w:rPr>
          <w:rFonts w:hint="eastAsia"/>
        </w:rPr>
        <w:t>2BB</w:t>
      </w:r>
      <w:r>
        <w:rPr>
          <w:rFonts w:hint="eastAsia"/>
        </w:rPr>
        <w:t>可以上传各种各样的文档，为了清楚的知道各文档上传到哪里，把各种文档上传的储存根目录记录下来，可以使用</w:t>
      </w:r>
      <w:r>
        <w:rPr>
          <w:rFonts w:hint="eastAsia"/>
        </w:rPr>
        <w:t>Excel</w:t>
      </w:r>
      <w:r>
        <w:rPr>
          <w:rFonts w:hint="eastAsia"/>
        </w:rPr>
        <w:t>表记录。</w:t>
      </w:r>
    </w:p>
    <w:p w:rsidR="001F43CC" w:rsidRDefault="001F43CC" w:rsidP="003E7C21"/>
    <w:p w:rsidR="00910287" w:rsidRPr="00BB7C58" w:rsidRDefault="00910287" w:rsidP="003E7C21">
      <w:pPr>
        <w:rPr>
          <w:color w:val="FF0000"/>
        </w:rPr>
      </w:pPr>
      <w:r w:rsidRPr="00BB7C58">
        <w:rPr>
          <w:rFonts w:hint="eastAsia"/>
          <w:color w:val="FF0000"/>
        </w:rPr>
        <w:t>15</w:t>
      </w:r>
      <w:r w:rsidRPr="00BB7C58">
        <w:rPr>
          <w:rFonts w:hint="eastAsia"/>
          <w:color w:val="FF0000"/>
        </w:rPr>
        <w:t>，刀具</w:t>
      </w:r>
      <w:r w:rsidRPr="00BB7C58">
        <w:rPr>
          <w:rFonts w:hint="eastAsia"/>
          <w:color w:val="FF0000"/>
        </w:rPr>
        <w:t>/</w:t>
      </w:r>
      <w:r w:rsidRPr="00BB7C58">
        <w:rPr>
          <w:rFonts w:hint="eastAsia"/>
          <w:color w:val="FF0000"/>
        </w:rPr>
        <w:t>工具导入</w:t>
      </w:r>
    </w:p>
    <w:p w:rsidR="00B31A84" w:rsidRDefault="00B31A84" w:rsidP="00B31A84">
      <w:pPr>
        <w:ind w:firstLineChars="200" w:firstLine="420"/>
        <w:rPr>
          <w:rFonts w:asciiTheme="minorEastAsia" w:hAnsiTheme="minorEastAsia"/>
        </w:rPr>
      </w:pPr>
      <w:r w:rsidRPr="000730D2">
        <w:rPr>
          <w:rFonts w:hint="eastAsia"/>
        </w:rPr>
        <w:t>刀具</w:t>
      </w:r>
      <w:r w:rsidRPr="000730D2">
        <w:rPr>
          <w:rFonts w:hint="eastAsia"/>
        </w:rPr>
        <w:t>/</w:t>
      </w:r>
      <w:r w:rsidRPr="000730D2">
        <w:rPr>
          <w:rFonts w:hint="eastAsia"/>
        </w:rPr>
        <w:t>工具</w:t>
      </w:r>
      <w:r>
        <w:rPr>
          <w:rFonts w:hint="eastAsia"/>
          <w:noProof/>
        </w:rPr>
        <w:t>导入从工具栏选择</w:t>
      </w:r>
      <w:r w:rsidRPr="000730D2">
        <w:rPr>
          <w:rFonts w:hint="eastAsia"/>
        </w:rPr>
        <w:t>控制面板</w:t>
      </w:r>
      <w:r>
        <w:rPr>
          <w:rFonts w:asciiTheme="minorEastAsia" w:hAnsiTheme="minorEastAsia" w:hint="eastAsia"/>
        </w:rPr>
        <w:t>→导入数据→导入</w:t>
      </w:r>
      <w:r w:rsidRPr="000730D2">
        <w:rPr>
          <w:rFonts w:hint="eastAsia"/>
        </w:rPr>
        <w:t>刀具</w:t>
      </w:r>
      <w:r w:rsidRPr="000730D2">
        <w:rPr>
          <w:rFonts w:hint="eastAsia"/>
        </w:rPr>
        <w:t>/</w:t>
      </w:r>
      <w:r w:rsidRPr="000730D2">
        <w:rPr>
          <w:rFonts w:hint="eastAsia"/>
        </w:rPr>
        <w:t>工具</w:t>
      </w:r>
      <w:r>
        <w:rPr>
          <w:rFonts w:asciiTheme="minorEastAsia" w:hAnsiTheme="minorEastAsia" w:hint="eastAsia"/>
        </w:rPr>
        <w:t>，第一次实施导入功能的话，首先要获取模板，根据模板中的信息输入内容。整个导入正常过程有：1，获取模</w:t>
      </w:r>
      <w:r>
        <w:rPr>
          <w:rFonts w:asciiTheme="minorEastAsia" w:hAnsiTheme="minorEastAsia" w:hint="eastAsia"/>
        </w:rPr>
        <w:lastRenderedPageBreak/>
        <w:t>板；2，输入数据；3，打开导入文件；4，保存到缓存区；5，上传。同导入部门方法同等。</w:t>
      </w:r>
    </w:p>
    <w:p w:rsidR="00910287" w:rsidRDefault="00B31A84" w:rsidP="003E7C21">
      <w:r>
        <w:rPr>
          <w:noProof/>
        </w:rPr>
        <w:drawing>
          <wp:inline distT="0" distB="0" distL="0" distR="0" wp14:anchorId="5A0BFD8C" wp14:editId="437EAB37">
            <wp:extent cx="5274310" cy="493246"/>
            <wp:effectExtent l="0" t="0" r="2540" b="254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4310" cy="493246"/>
                    </a:xfrm>
                    <a:prstGeom prst="rect">
                      <a:avLst/>
                    </a:prstGeom>
                  </pic:spPr>
                </pic:pic>
              </a:graphicData>
            </a:graphic>
          </wp:inline>
        </w:drawing>
      </w:r>
    </w:p>
    <w:p w:rsidR="00B31A84" w:rsidRDefault="00B31A84" w:rsidP="003E7C21">
      <w:r>
        <w:rPr>
          <w:noProof/>
        </w:rPr>
        <w:drawing>
          <wp:inline distT="0" distB="0" distL="0" distR="0" wp14:anchorId="3A73A353" wp14:editId="676F15B7">
            <wp:extent cx="5274310" cy="542692"/>
            <wp:effectExtent l="0" t="0" r="254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542692"/>
                    </a:xfrm>
                    <a:prstGeom prst="rect">
                      <a:avLst/>
                    </a:prstGeom>
                  </pic:spPr>
                </pic:pic>
              </a:graphicData>
            </a:graphic>
          </wp:inline>
        </w:drawing>
      </w:r>
    </w:p>
    <w:p w:rsidR="00B31A84" w:rsidRDefault="00B31A84" w:rsidP="003E7C21"/>
    <w:p w:rsidR="00910287" w:rsidRPr="00BB7C58" w:rsidRDefault="00910287" w:rsidP="003E7C21">
      <w:pPr>
        <w:rPr>
          <w:color w:val="FF0000"/>
        </w:rPr>
      </w:pPr>
      <w:r w:rsidRPr="00BB7C58">
        <w:rPr>
          <w:rFonts w:hint="eastAsia"/>
          <w:color w:val="FF0000"/>
        </w:rPr>
        <w:t>16</w:t>
      </w:r>
      <w:r w:rsidRPr="00BB7C58">
        <w:rPr>
          <w:rFonts w:hint="eastAsia"/>
          <w:color w:val="FF0000"/>
        </w:rPr>
        <w:t>，刀具</w:t>
      </w:r>
      <w:r w:rsidRPr="00BB7C58">
        <w:rPr>
          <w:rFonts w:hint="eastAsia"/>
          <w:color w:val="FF0000"/>
        </w:rPr>
        <w:t>/</w:t>
      </w:r>
      <w:r w:rsidRPr="00BB7C58">
        <w:rPr>
          <w:rFonts w:hint="eastAsia"/>
          <w:color w:val="FF0000"/>
        </w:rPr>
        <w:t>工具清单</w:t>
      </w:r>
      <w:r w:rsidR="00B31A84" w:rsidRPr="00BB7C58">
        <w:rPr>
          <w:rFonts w:hint="eastAsia"/>
          <w:color w:val="FF0000"/>
        </w:rPr>
        <w:t>建立</w:t>
      </w:r>
    </w:p>
    <w:p w:rsidR="00910287" w:rsidRDefault="00B31A84" w:rsidP="00B31A84">
      <w:pPr>
        <w:ind w:firstLineChars="200" w:firstLine="420"/>
      </w:pPr>
      <w:r>
        <w:rPr>
          <w:rFonts w:hint="eastAsia"/>
        </w:rPr>
        <w:t>2BB</w:t>
      </w:r>
      <w:r>
        <w:rPr>
          <w:rFonts w:hint="eastAsia"/>
        </w:rPr>
        <w:t>没有</w:t>
      </w:r>
      <w:r w:rsidRPr="000730D2">
        <w:rPr>
          <w:rFonts w:hint="eastAsia"/>
        </w:rPr>
        <w:t>刀具</w:t>
      </w:r>
      <w:r w:rsidRPr="000730D2">
        <w:rPr>
          <w:rFonts w:hint="eastAsia"/>
        </w:rPr>
        <w:t>/</w:t>
      </w:r>
      <w:r w:rsidRPr="000730D2">
        <w:rPr>
          <w:rFonts w:hint="eastAsia"/>
        </w:rPr>
        <w:t>工具清单</w:t>
      </w:r>
      <w:r>
        <w:rPr>
          <w:rFonts w:hint="eastAsia"/>
        </w:rPr>
        <w:t>的导入功能，只能一个一个建立，这个方法同物料清单一个一个建立的方法是一样的，只是在不同的模块里实施。</w:t>
      </w:r>
    </w:p>
    <w:p w:rsidR="00B31A84" w:rsidRDefault="00B31A84" w:rsidP="00B31A84">
      <w:pPr>
        <w:ind w:firstLineChars="200" w:firstLine="420"/>
      </w:pPr>
    </w:p>
    <w:p w:rsidR="00910287" w:rsidRPr="00BB7C58" w:rsidRDefault="00910287" w:rsidP="003E7C21">
      <w:pPr>
        <w:rPr>
          <w:color w:val="FF0000"/>
        </w:rPr>
      </w:pPr>
      <w:r w:rsidRPr="00BB7C58">
        <w:rPr>
          <w:rFonts w:hint="eastAsia"/>
          <w:color w:val="FF0000"/>
        </w:rPr>
        <w:t>17</w:t>
      </w:r>
      <w:r w:rsidRPr="00BB7C58">
        <w:rPr>
          <w:rFonts w:hint="eastAsia"/>
          <w:color w:val="FF0000"/>
        </w:rPr>
        <w:t>，</w:t>
      </w:r>
      <w:r w:rsidR="00326D9B" w:rsidRPr="00BB7C58">
        <w:rPr>
          <w:rFonts w:hint="eastAsia"/>
          <w:color w:val="FF0000"/>
        </w:rPr>
        <w:t>制造</w:t>
      </w:r>
      <w:r w:rsidRPr="00BB7C58">
        <w:rPr>
          <w:rFonts w:hint="eastAsia"/>
          <w:color w:val="FF0000"/>
        </w:rPr>
        <w:t>设备信息建立</w:t>
      </w:r>
    </w:p>
    <w:p w:rsidR="00326D9B" w:rsidRPr="00326D9B" w:rsidRDefault="00326D9B" w:rsidP="00326D9B">
      <w:r w:rsidRPr="00326D9B">
        <w:rPr>
          <w:rFonts w:hint="eastAsia"/>
        </w:rPr>
        <w:t>对公司内使用的各种设备信息登录管理，维护记录，从制造模块→设备管理→基本→添加设备</w:t>
      </w:r>
    </w:p>
    <w:p w:rsidR="00326D9B" w:rsidRPr="00595C9E" w:rsidRDefault="00326D9B" w:rsidP="0035201C">
      <w:pPr>
        <w:jc w:val="center"/>
      </w:pPr>
      <w:r>
        <w:rPr>
          <w:noProof/>
        </w:rPr>
        <w:drawing>
          <wp:inline distT="0" distB="0" distL="0" distR="0" wp14:anchorId="54B041DA" wp14:editId="08DB34D8">
            <wp:extent cx="2377646" cy="434378"/>
            <wp:effectExtent l="0" t="0" r="3810" b="381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377646" cy="434378"/>
                    </a:xfrm>
                    <a:prstGeom prst="rect">
                      <a:avLst/>
                    </a:prstGeom>
                  </pic:spPr>
                </pic:pic>
              </a:graphicData>
            </a:graphic>
          </wp:inline>
        </w:drawing>
      </w:r>
    </w:p>
    <w:p w:rsidR="00326D9B" w:rsidRPr="00595C9E" w:rsidRDefault="00326D9B" w:rsidP="0035201C">
      <w:pPr>
        <w:jc w:val="center"/>
      </w:pPr>
      <w:r>
        <w:rPr>
          <w:noProof/>
        </w:rPr>
        <w:drawing>
          <wp:inline distT="0" distB="0" distL="0" distR="0" wp14:anchorId="6A4990AB" wp14:editId="233FE0AA">
            <wp:extent cx="3353091" cy="1386960"/>
            <wp:effectExtent l="0" t="0" r="0" b="381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353091" cy="1386960"/>
                    </a:xfrm>
                    <a:prstGeom prst="rect">
                      <a:avLst/>
                    </a:prstGeom>
                  </pic:spPr>
                </pic:pic>
              </a:graphicData>
            </a:graphic>
          </wp:inline>
        </w:drawing>
      </w:r>
    </w:p>
    <w:p w:rsidR="00326D9B" w:rsidRPr="00595C9E" w:rsidRDefault="00595C9E" w:rsidP="00326D9B">
      <w:r>
        <w:rPr>
          <w:noProof/>
        </w:rPr>
        <w:drawing>
          <wp:inline distT="0" distB="0" distL="0" distR="0" wp14:anchorId="41494AD8" wp14:editId="33C91357">
            <wp:extent cx="5274310" cy="3036391"/>
            <wp:effectExtent l="0" t="0" r="254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4310" cy="3036391"/>
                    </a:xfrm>
                    <a:prstGeom prst="rect">
                      <a:avLst/>
                    </a:prstGeom>
                  </pic:spPr>
                </pic:pic>
              </a:graphicData>
            </a:graphic>
          </wp:inline>
        </w:drawing>
      </w:r>
    </w:p>
    <w:p w:rsidR="00595C9E" w:rsidRPr="00595C9E" w:rsidRDefault="00595C9E" w:rsidP="00595C9E">
      <w:r w:rsidRPr="00595C9E">
        <w:rPr>
          <w:rFonts w:hint="eastAsia"/>
        </w:rPr>
        <w:t>维护记录可以通过点击</w:t>
      </w:r>
      <w:r>
        <w:rPr>
          <w:noProof/>
        </w:rPr>
        <w:drawing>
          <wp:inline distT="0" distB="0" distL="0" distR="0" wp14:anchorId="49C76665" wp14:editId="01AFFDB9">
            <wp:extent cx="548688" cy="205758"/>
            <wp:effectExtent l="0" t="0" r="3810" b="381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8688" cy="205758"/>
                    </a:xfrm>
                    <a:prstGeom prst="rect">
                      <a:avLst/>
                    </a:prstGeom>
                  </pic:spPr>
                </pic:pic>
              </a:graphicData>
            </a:graphic>
          </wp:inline>
        </w:drawing>
      </w:r>
      <w:r w:rsidRPr="00595C9E">
        <w:rPr>
          <w:rFonts w:hint="eastAsia"/>
        </w:rPr>
        <w:t>，添加注释点击“</w:t>
      </w:r>
      <w:r>
        <w:rPr>
          <w:noProof/>
        </w:rPr>
        <w:drawing>
          <wp:inline distT="0" distB="0" distL="0" distR="0" wp14:anchorId="57A54B31" wp14:editId="7B427E5A">
            <wp:extent cx="144793" cy="129551"/>
            <wp:effectExtent l="0" t="0" r="7620" b="381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44793" cy="129551"/>
                    </a:xfrm>
                    <a:prstGeom prst="rect">
                      <a:avLst/>
                    </a:prstGeom>
                  </pic:spPr>
                </pic:pic>
              </a:graphicData>
            </a:graphic>
          </wp:inline>
        </w:drawing>
      </w:r>
      <w:r w:rsidRPr="00595C9E">
        <w:rPr>
          <w:rFonts w:hint="eastAsia"/>
        </w:rPr>
        <w:t>”</w:t>
      </w:r>
    </w:p>
    <w:p w:rsidR="00326D9B" w:rsidRPr="00595C9E" w:rsidRDefault="00595C9E" w:rsidP="00326D9B">
      <w:r w:rsidRPr="00595C9E">
        <w:rPr>
          <w:rFonts w:hint="eastAsia"/>
        </w:rPr>
        <w:lastRenderedPageBreak/>
        <w:t>提交后，设备记录信息如下，需要修改的点击“</w:t>
      </w:r>
      <w:r>
        <w:rPr>
          <w:noProof/>
        </w:rPr>
        <w:drawing>
          <wp:inline distT="0" distB="0" distL="0" distR="0" wp14:anchorId="40F63496" wp14:editId="404C3BEE">
            <wp:extent cx="190517" cy="198137"/>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90517" cy="198137"/>
                    </a:xfrm>
                    <a:prstGeom prst="rect">
                      <a:avLst/>
                    </a:prstGeom>
                  </pic:spPr>
                </pic:pic>
              </a:graphicData>
            </a:graphic>
          </wp:inline>
        </w:drawing>
      </w:r>
      <w:r w:rsidRPr="00595C9E">
        <w:rPr>
          <w:rFonts w:hint="eastAsia"/>
        </w:rPr>
        <w:t>”</w:t>
      </w:r>
    </w:p>
    <w:p w:rsidR="00326D9B" w:rsidRPr="00595C9E" w:rsidRDefault="00326D9B" w:rsidP="00326D9B">
      <w:r>
        <w:rPr>
          <w:noProof/>
        </w:rPr>
        <w:drawing>
          <wp:inline distT="0" distB="0" distL="0" distR="0" wp14:anchorId="23DF8E02" wp14:editId="5257980A">
            <wp:extent cx="5274310" cy="544195"/>
            <wp:effectExtent l="0" t="0" r="2540" b="8255"/>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544195"/>
                    </a:xfrm>
                    <a:prstGeom prst="rect">
                      <a:avLst/>
                    </a:prstGeom>
                  </pic:spPr>
                </pic:pic>
              </a:graphicData>
            </a:graphic>
          </wp:inline>
        </w:drawing>
      </w:r>
    </w:p>
    <w:p w:rsidR="00326D9B" w:rsidRPr="00595C9E" w:rsidRDefault="00326D9B" w:rsidP="00326D9B">
      <w:r>
        <w:rPr>
          <w:noProof/>
        </w:rPr>
        <w:drawing>
          <wp:inline distT="0" distB="0" distL="0" distR="0" wp14:anchorId="446A4984" wp14:editId="3C9337BB">
            <wp:extent cx="5274310" cy="4376945"/>
            <wp:effectExtent l="0" t="0" r="2540" b="508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4376945"/>
                    </a:xfrm>
                    <a:prstGeom prst="rect">
                      <a:avLst/>
                    </a:prstGeom>
                  </pic:spPr>
                </pic:pic>
              </a:graphicData>
            </a:graphic>
          </wp:inline>
        </w:drawing>
      </w:r>
    </w:p>
    <w:p w:rsidR="00910287" w:rsidRDefault="00910287" w:rsidP="003E7C21"/>
    <w:p w:rsidR="00BA3933" w:rsidRDefault="00BA3933" w:rsidP="003E7C21"/>
    <w:p w:rsidR="00910287" w:rsidRPr="00BB7C58" w:rsidRDefault="00910287" w:rsidP="003E7C21">
      <w:pPr>
        <w:rPr>
          <w:color w:val="FF0000"/>
        </w:rPr>
      </w:pPr>
      <w:r w:rsidRPr="00BB7C58">
        <w:rPr>
          <w:rFonts w:hint="eastAsia"/>
          <w:color w:val="FF0000"/>
        </w:rPr>
        <w:t>18</w:t>
      </w:r>
      <w:r w:rsidRPr="00BB7C58">
        <w:rPr>
          <w:rFonts w:hint="eastAsia"/>
          <w:color w:val="FF0000"/>
        </w:rPr>
        <w:t>，制造模块工作中心建立</w:t>
      </w:r>
    </w:p>
    <w:p w:rsidR="00C60719" w:rsidRDefault="00C60719" w:rsidP="00C60719">
      <w:pPr>
        <w:ind w:firstLineChars="200" w:firstLine="400"/>
      </w:pPr>
      <w:r w:rsidRPr="00212431">
        <w:rPr>
          <w:rFonts w:hint="eastAsia"/>
          <w:color w:val="000000" w:themeColor="text1"/>
          <w:sz w:val="20"/>
          <w:szCs w:val="20"/>
        </w:rPr>
        <w:t>工作中心跟设备关系密切。一台加工车床可以定性为工作中心，一条生产线可以定性为加工中心</w:t>
      </w:r>
      <w:r>
        <w:rPr>
          <w:rFonts w:hint="eastAsia"/>
          <w:color w:val="000000" w:themeColor="text1"/>
          <w:sz w:val="20"/>
          <w:szCs w:val="20"/>
        </w:rPr>
        <w:t>，添加方法</w:t>
      </w:r>
      <w:r w:rsidR="00D7619B">
        <w:rPr>
          <w:rFonts w:hint="eastAsia"/>
          <w:color w:val="000000" w:themeColor="text1"/>
          <w:sz w:val="20"/>
          <w:szCs w:val="20"/>
        </w:rPr>
        <w:t>，从</w:t>
      </w:r>
      <w:r w:rsidR="00D7619B" w:rsidRPr="000730D2">
        <w:rPr>
          <w:rFonts w:hint="eastAsia"/>
        </w:rPr>
        <w:t>制造模块</w:t>
      </w:r>
      <w:r w:rsidR="00D7619B" w:rsidRPr="00326D9B">
        <w:rPr>
          <w:rFonts w:hint="eastAsia"/>
        </w:rPr>
        <w:t>→</w:t>
      </w:r>
      <w:r w:rsidR="00D7619B">
        <w:rPr>
          <w:rFonts w:hint="eastAsia"/>
        </w:rPr>
        <w:t>工作中心</w:t>
      </w:r>
      <w:r w:rsidR="00D7619B" w:rsidRPr="00326D9B">
        <w:rPr>
          <w:rFonts w:hint="eastAsia"/>
        </w:rPr>
        <w:t>→</w:t>
      </w:r>
      <w:r w:rsidR="00D7619B">
        <w:rPr>
          <w:rFonts w:hint="eastAsia"/>
        </w:rPr>
        <w:t>基本</w:t>
      </w:r>
      <w:r w:rsidR="00D7619B" w:rsidRPr="00326D9B">
        <w:rPr>
          <w:rFonts w:hint="eastAsia"/>
        </w:rPr>
        <w:t>→</w:t>
      </w:r>
      <w:r w:rsidR="00D7619B">
        <w:rPr>
          <w:rFonts w:hint="eastAsia"/>
        </w:rPr>
        <w:t>添加工作中心</w:t>
      </w:r>
    </w:p>
    <w:p w:rsidR="00D7619B" w:rsidRDefault="00D7619B" w:rsidP="0035201C">
      <w:pPr>
        <w:jc w:val="center"/>
        <w:rPr>
          <w:color w:val="000000" w:themeColor="text1"/>
          <w:sz w:val="20"/>
          <w:szCs w:val="20"/>
        </w:rPr>
      </w:pPr>
      <w:r>
        <w:rPr>
          <w:noProof/>
        </w:rPr>
        <w:drawing>
          <wp:inline distT="0" distB="0" distL="0" distR="0" wp14:anchorId="3EFD3453" wp14:editId="612E6030">
            <wp:extent cx="1623201" cy="297206"/>
            <wp:effectExtent l="0" t="0" r="0" b="7620"/>
            <wp:docPr id="50305" name="图片 5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623201" cy="297206"/>
                    </a:xfrm>
                    <a:prstGeom prst="rect">
                      <a:avLst/>
                    </a:prstGeom>
                  </pic:spPr>
                </pic:pic>
              </a:graphicData>
            </a:graphic>
          </wp:inline>
        </w:drawing>
      </w:r>
    </w:p>
    <w:p w:rsidR="00C60719" w:rsidRDefault="00D7619B" w:rsidP="0035201C">
      <w:pPr>
        <w:jc w:val="center"/>
        <w:rPr>
          <w:color w:val="FF0000"/>
          <w:sz w:val="36"/>
          <w:szCs w:val="36"/>
        </w:rPr>
      </w:pPr>
      <w:r>
        <w:rPr>
          <w:noProof/>
        </w:rPr>
        <w:drawing>
          <wp:inline distT="0" distB="0" distL="0" distR="0" wp14:anchorId="431B1DC8" wp14:editId="0252658A">
            <wp:extent cx="3269673" cy="1764365"/>
            <wp:effectExtent l="0" t="0" r="6985" b="7620"/>
            <wp:docPr id="50304" name="图片 5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270114" cy="1764603"/>
                    </a:xfrm>
                    <a:prstGeom prst="rect">
                      <a:avLst/>
                    </a:prstGeom>
                  </pic:spPr>
                </pic:pic>
              </a:graphicData>
            </a:graphic>
          </wp:inline>
        </w:drawing>
      </w:r>
    </w:p>
    <w:p w:rsidR="00C60719" w:rsidRDefault="00D7619B" w:rsidP="00C60719">
      <w:pPr>
        <w:jc w:val="center"/>
        <w:rPr>
          <w:color w:val="FF0000"/>
          <w:sz w:val="36"/>
          <w:szCs w:val="36"/>
        </w:rPr>
      </w:pPr>
      <w:r w:rsidRPr="00212431">
        <w:rPr>
          <w:noProof/>
        </w:rPr>
        <w:lastRenderedPageBreak/>
        <mc:AlternateContent>
          <mc:Choice Requires="wps">
            <w:drawing>
              <wp:anchor distT="0" distB="0" distL="114300" distR="114300" simplePos="0" relativeHeight="251707392" behindDoc="0" locked="0" layoutInCell="1" allowOverlap="1" wp14:anchorId="36DCB39B" wp14:editId="4BE31022">
                <wp:simplePos x="0" y="0"/>
                <wp:positionH relativeFrom="column">
                  <wp:posOffset>1604414</wp:posOffset>
                </wp:positionH>
                <wp:positionV relativeFrom="paragraph">
                  <wp:posOffset>-100042</wp:posOffset>
                </wp:positionV>
                <wp:extent cx="1005840" cy="685800"/>
                <wp:effectExtent l="0" t="0" r="22860" b="19050"/>
                <wp:wrapNone/>
                <wp:docPr id="317" name="TextBox 3"/>
                <wp:cNvGraphicFramePr/>
                <a:graphic xmlns:a="http://schemas.openxmlformats.org/drawingml/2006/main">
                  <a:graphicData uri="http://schemas.microsoft.com/office/word/2010/wordprocessingShape">
                    <wps:wsp>
                      <wps:cNvSpPr txBox="1"/>
                      <wps:spPr>
                        <a:xfrm>
                          <a:off x="0" y="0"/>
                          <a:ext cx="1005840" cy="685800"/>
                        </a:xfrm>
                        <a:prstGeom prst="rect">
                          <a:avLst/>
                        </a:prstGeom>
                        <a:solidFill>
                          <a:schemeClr val="accent2"/>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392D82" w:rsidRDefault="00392D82" w:rsidP="00C60719">
                            <w:r w:rsidRPr="00B972D3">
                              <w:rPr>
                                <w:rFonts w:hint="eastAsia"/>
                                <w:color w:val="000000" w:themeColor="dark1"/>
                                <w:sz w:val="20"/>
                                <w:szCs w:val="20"/>
                              </w:rPr>
                              <w:t>部门必须是在地址模块里已经建立好的</w:t>
                            </w:r>
                            <w:r>
                              <w:rPr>
                                <w:rFonts w:hint="eastAsia"/>
                                <w:color w:val="000000" w:themeColor="dark1"/>
                                <w:sz w:val="22"/>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3" o:spid="_x0000_s1047" type="#_x0000_t202" style="position:absolute;left:0;text-align:left;margin-left:126.35pt;margin-top:-7.9pt;width:79.2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OnQgIAAPkEAAAOAAAAZHJzL2Uyb0RvYy54bWysVM1uEzEQviPxDpbvZDcpKSHKpoJW5YIo&#10;ouUBHK+dtbA9xnayG56esZ1NaDgVkYOznvnm75sZr24Go8le+KDANnQ6qSkRlkOr7Lah35/u3ywo&#10;CZHZlmmwoqEHEejN+vWrVe+WYgYd6FZ4gk5sWPauoV2MbllVgXfCsDABJywqJXjDIl79tmo969G7&#10;0dWsrq+rHnzrPHARAkrvipKus38pBY8PUgYRiW4o5hbz6fO5SWe1XrHl1jPXKX5Mg/1DFoYpi0FP&#10;ru5YZGTn1V+ujOIeAsg44WAqkFJxkWvAaqb1RTWPHXMi14LkBHeiKfw/t/zL/qsnqm3o1fQdJZYZ&#10;bNKTGOJHGMhVoqd3YYmoR4e4OKAY2zzKAwpT1YP0Jv1jPQT1SPThRC76IjwZ1fV88RZVHHXXi/mi&#10;zuxXZ2vnQ/wkwJD00VCPzcucsv3nEDEThI6QFCyAVu290jpf0sCIW+3JnmGrGefCxlnKE62eIbUl&#10;fUPfz2dzTMU4rDzYbY7zDJYn8OxQx2nBdKwVJca8xt8YYQx/GQ+ja4vCxGJhK3/FgxYpbW2/CYn0&#10;Z9JKHX67SWWUGcUlQsbGSc3O0CABJRb+QtujSbIWeTVeaH8yyvHBxpO9URZ84WckonDU/sizgonL&#10;gh+pKAQkLuKwGfIAzk5jtYH2gNOGz0p8wENqwI5xrRwlHfhfl7Ie1xe7+HPHvKDER30LZduZ5Yhv&#10;aBkjCx92EaTKo5QilzDHjHC/cu+Ob0Fa4D/vGXV+sda/AQAA//8DAFBLAwQUAAYACAAAACEAGS3W&#10;Y98AAAAKAQAADwAAAGRycy9kb3ducmV2LnhtbEyP0UrDQBBF3wX/YRnBt3aTxVoTsylSECpF0NQP&#10;2GbHbDA7G7LbNv6945M+DnO499xqM/tBnHGKfSAN+TIDgdQG21On4ePwvHgAEZMha4ZAqOEbI2zq&#10;66vKlDZc6B3PTeoEh1AsjQaX0lhKGVuH3sRlGJH49xkmbxKfUyftZC4c7gepsuxeetMTNzgz4tZh&#10;+9WcvIaDfYm7eVesfeHsK+3Dtt2/NVrf3sxPjyASzukPhl99VoeanY7hRDaKQYNaqTWjGhb5ijcw&#10;cZfnOYijhkIpkHUl/0+ofwAAAP//AwBQSwECLQAUAAYACAAAACEAtoM4kv4AAADhAQAAEwAAAAAA&#10;AAAAAAAAAAAAAAAAW0NvbnRlbnRfVHlwZXNdLnhtbFBLAQItABQABgAIAAAAIQA4/SH/1gAAAJQB&#10;AAALAAAAAAAAAAAAAAAAAC8BAABfcmVscy8ucmVsc1BLAQItABQABgAIAAAAIQDMPrOnQgIAAPkE&#10;AAAOAAAAAAAAAAAAAAAAAC4CAABkcnMvZTJvRG9jLnhtbFBLAQItABQABgAIAAAAIQAZLdZj3wAA&#10;AAoBAAAPAAAAAAAAAAAAAAAAAJwEAABkcnMvZG93bnJldi54bWxQSwUGAAAAAAQABADzAAAAqAUA&#10;AAAA&#10;" fillcolor="#c0504d [3205]" strokecolor="#7f7f7f [1601]">
                <v:textbox>
                  <w:txbxContent>
                    <w:p w:rsidR="00392D82" w:rsidRDefault="00392D82" w:rsidP="00C60719">
                      <w:r w:rsidRPr="00B972D3">
                        <w:rPr>
                          <w:rFonts w:hint="eastAsia"/>
                          <w:color w:val="000000" w:themeColor="dark1"/>
                          <w:sz w:val="20"/>
                          <w:szCs w:val="20"/>
                        </w:rPr>
                        <w:t>部门必须是在地址模块里已经建立好的</w:t>
                      </w:r>
                      <w:r>
                        <w:rPr>
                          <w:rFonts w:hint="eastAsia"/>
                          <w:color w:val="000000" w:themeColor="dark1"/>
                          <w:sz w:val="22"/>
                        </w:rPr>
                        <w:t>。</w:t>
                      </w:r>
                    </w:p>
                  </w:txbxContent>
                </v:textbox>
              </v:shape>
            </w:pict>
          </mc:Fallback>
        </mc:AlternateContent>
      </w:r>
      <w:r w:rsidR="00C60719" w:rsidRPr="00212431">
        <w:rPr>
          <w:noProof/>
        </w:rPr>
        <mc:AlternateContent>
          <mc:Choice Requires="wps">
            <w:drawing>
              <wp:anchor distT="0" distB="0" distL="114300" distR="114300" simplePos="0" relativeHeight="251706368" behindDoc="0" locked="0" layoutInCell="1" allowOverlap="1" wp14:anchorId="6A0BAD79" wp14:editId="5D0ADEC3">
                <wp:simplePos x="0" y="0"/>
                <wp:positionH relativeFrom="column">
                  <wp:posOffset>2773680</wp:posOffset>
                </wp:positionH>
                <wp:positionV relativeFrom="paragraph">
                  <wp:posOffset>-144780</wp:posOffset>
                </wp:positionV>
                <wp:extent cx="1775460" cy="282575"/>
                <wp:effectExtent l="0" t="0" r="15240" b="22225"/>
                <wp:wrapNone/>
                <wp:docPr id="319" name="TextBox 3"/>
                <wp:cNvGraphicFramePr/>
                <a:graphic xmlns:a="http://schemas.openxmlformats.org/drawingml/2006/main">
                  <a:graphicData uri="http://schemas.microsoft.com/office/word/2010/wordprocessingShape">
                    <wps:wsp>
                      <wps:cNvSpPr txBox="1"/>
                      <wps:spPr>
                        <a:xfrm>
                          <a:off x="0" y="0"/>
                          <a:ext cx="1775460" cy="282575"/>
                        </a:xfrm>
                        <a:prstGeom prst="rect">
                          <a:avLst/>
                        </a:prstGeom>
                        <a:solidFill>
                          <a:schemeClr val="accent2"/>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392D82" w:rsidRDefault="00392D82" w:rsidP="00C60719">
                            <w:r>
                              <w:rPr>
                                <w:rFonts w:hint="eastAsia"/>
                                <w:color w:val="000000" w:themeColor="dark1"/>
                                <w:sz w:val="22"/>
                              </w:rPr>
                              <w:t>每小时机器费用多少？</w:t>
                            </w:r>
                          </w:p>
                        </w:txbxContent>
                      </wps:txbx>
                      <wps:bodyPr vertOverflow="clip" horzOverflow="clip" wrap="square" rtlCol="0" anchor="t"/>
                    </wps:wsp>
                  </a:graphicData>
                </a:graphic>
                <wp14:sizeRelH relativeFrom="margin">
                  <wp14:pctWidth>0</wp14:pctWidth>
                </wp14:sizeRelH>
              </wp:anchor>
            </w:drawing>
          </mc:Choice>
          <mc:Fallback>
            <w:pict>
              <v:shape id="_x0000_s1048" type="#_x0000_t202" style="position:absolute;left:0;text-align:left;margin-left:218.4pt;margin-top:-11.4pt;width:139.8pt;height:22.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1J8OQIAAN8EAAAOAAAAZHJzL2Uyb0RvYy54bWysVNtu2zAMfR+wfxD0vjhx516COAXWonsZ&#10;1mHtPkCRqViYbpPU2NnXj5LipO2eOiwPik2RhzyHpFfXo1ZkBz5Ia1q6mM0pAcNtJ822pT8e7z5c&#10;UhIiMx1T1kBL9xDo9fr9u9XgllDb3qoOPEEQE5aDa2kfo1tWVeA9aBZm1oHBS2G9ZhFf/bbqPBsQ&#10;Xauqns/Pq8H6znnLIQS03pZLus74QgCP90IEiES1FGuL+fT53KSzWq/YcuuZ6yU/lMH+oQrNpMGk&#10;R6hbFhl58vIvKC25t8GKOONWV1YIySFzQDaL+Ss2Dz1zkLmgOMEdZQr/D5Z/3X3zRHYtPVtcUWKY&#10;xiY9whg/2ZGcJXkGF5bo9eDQL45oxjZP9oDGxHoUXqd/5EPwHoXeH8VFLMJT0MVF8/Ecrzje1Zd1&#10;c9EkmOoU7XyIn8Fqkh5a6rF5WVO2+xJicZ1cUrJglezupFL5JQ0M3ChPdgxbzTgHE+tDgheeypCh&#10;pVdN3WAp2iHzYLY5zwu3PIEnQBUXxadnHZQczRx/U4YpfSb0DAjpKYPGpGJRKz/FvYJUtjLfQaD8&#10;WbTCw283iUaZUVwiVGya1AyGAclRIPE3xh5CUjTk1Xhj/DEo57cmHuO1NNYXfSYhikbdzzwrWLgo&#10;/pMURYCkRRw3Yx7AOrcrmTa22+O04Wcl3uMhlMWOcSUdJb31v1/bBlxf7OKvJ+aBEh/VjS3bzgxH&#10;/5bG3KWEjFuUO3TY+LSmz99zdafv0voPAAAA//8DAFBLAwQUAAYACAAAACEAEBLUX+AAAAAKAQAA&#10;DwAAAGRycy9kb3ducmV2LnhtbEyPUUvDQBCE3wX/w7GCb+0lsSQ25lKkIFSKUFN/wDW35oK5vZC7&#10;tvHfuz7p2w47zHxTbWY3iAtOofekIF0mIJBab3rqFHwcXxaPIELUZPTgCRV8Y4BNfXtT6dL4K73j&#10;pYmd4BAKpVZgYxxLKUNr0emw9CMS/z795HRkOXXSTPrK4W6QWZLk0umeuMHqEbcW26/m7BQczWvY&#10;zbt14dbWvNHeb9v9oVHq/m5+fgIRcY5/ZvjFZ3Somenkz2SCGBSsHnJGjwoWWcYHO4o0X4E4KcjS&#10;AmRdyf8T6h8AAAD//wMAUEsBAi0AFAAGAAgAAAAhALaDOJL+AAAA4QEAABMAAAAAAAAAAAAAAAAA&#10;AAAAAFtDb250ZW50X1R5cGVzXS54bWxQSwECLQAUAAYACAAAACEAOP0h/9YAAACUAQAACwAAAAAA&#10;AAAAAAAAAAAvAQAAX3JlbHMvLnJlbHNQSwECLQAUAAYACAAAACEAc2NSfDkCAADfBAAADgAAAAAA&#10;AAAAAAAAAAAuAgAAZHJzL2Uyb0RvYy54bWxQSwECLQAUAAYACAAAACEAEBLUX+AAAAAKAQAADwAA&#10;AAAAAAAAAAAAAACTBAAAZHJzL2Rvd25yZXYueG1sUEsFBgAAAAAEAAQA8wAAAKAFAAAAAA==&#10;" fillcolor="#c0504d [3205]" strokecolor="#7f7f7f [1601]">
                <v:textbox>
                  <w:txbxContent>
                    <w:p w:rsidR="00392D82" w:rsidRDefault="00392D82" w:rsidP="00C60719">
                      <w:r>
                        <w:rPr>
                          <w:rFonts w:hint="eastAsia"/>
                          <w:color w:val="000000" w:themeColor="dark1"/>
                          <w:sz w:val="22"/>
                        </w:rPr>
                        <w:t>每小时机器费用多少？</w:t>
                      </w:r>
                    </w:p>
                  </w:txbxContent>
                </v:textbox>
              </v:shape>
            </w:pict>
          </mc:Fallback>
        </mc:AlternateContent>
      </w:r>
      <w:r w:rsidR="00C60719">
        <w:rPr>
          <w:noProof/>
        </w:rPr>
        <w:drawing>
          <wp:inline distT="0" distB="0" distL="0" distR="0" wp14:anchorId="0510B696" wp14:editId="6D394080">
            <wp:extent cx="4655820" cy="3725734"/>
            <wp:effectExtent l="0" t="0" r="0" b="8255"/>
            <wp:docPr id="503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4" name="图片 5"/>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54926" cy="3725018"/>
                    </a:xfrm>
                    <a:prstGeom prst="rect">
                      <a:avLst/>
                    </a:prstGeom>
                    <a:noFill/>
                    <a:ln>
                      <a:noFill/>
                    </a:ln>
                    <a:extLst/>
                  </pic:spPr>
                </pic:pic>
              </a:graphicData>
            </a:graphic>
          </wp:inline>
        </w:drawing>
      </w:r>
    </w:p>
    <w:p w:rsidR="00910287" w:rsidRDefault="00910287" w:rsidP="003E7C21"/>
    <w:p w:rsidR="00BA3933" w:rsidRDefault="00BA3933" w:rsidP="003E7C21"/>
    <w:p w:rsidR="00910287" w:rsidRPr="00BB7C58" w:rsidRDefault="00910287" w:rsidP="003E7C21">
      <w:pPr>
        <w:rPr>
          <w:color w:val="FF0000"/>
        </w:rPr>
      </w:pPr>
      <w:r w:rsidRPr="00BB7C58">
        <w:rPr>
          <w:rFonts w:hint="eastAsia"/>
          <w:color w:val="FF0000"/>
        </w:rPr>
        <w:t>19</w:t>
      </w:r>
      <w:r w:rsidRPr="00BB7C58">
        <w:rPr>
          <w:rFonts w:hint="eastAsia"/>
          <w:color w:val="FF0000"/>
        </w:rPr>
        <w:t>，制造模块工艺建立</w:t>
      </w:r>
    </w:p>
    <w:p w:rsidR="00C92B2D" w:rsidRDefault="00C92B2D" w:rsidP="00C92B2D">
      <w:pPr>
        <w:ind w:firstLineChars="200" w:firstLine="400"/>
      </w:pPr>
      <w:r w:rsidRPr="00B01125">
        <w:rPr>
          <w:rFonts w:hint="eastAsia"/>
          <w:sz w:val="20"/>
          <w:szCs w:val="20"/>
        </w:rPr>
        <w:t>工艺是一个物料（产品）经过多少道作业工序</w:t>
      </w:r>
      <w:r>
        <w:rPr>
          <w:rFonts w:hint="eastAsia"/>
          <w:sz w:val="20"/>
          <w:szCs w:val="20"/>
        </w:rPr>
        <w:t>或者作业步骤，</w:t>
      </w:r>
      <w:r w:rsidRPr="00B01125">
        <w:rPr>
          <w:rFonts w:hint="eastAsia"/>
          <w:sz w:val="20"/>
          <w:szCs w:val="20"/>
        </w:rPr>
        <w:t>不同的工序</w:t>
      </w:r>
      <w:r>
        <w:rPr>
          <w:rFonts w:hint="eastAsia"/>
          <w:sz w:val="20"/>
          <w:szCs w:val="20"/>
        </w:rPr>
        <w:t>或步骤在什么工作中心做要明确。</w:t>
      </w:r>
      <w:r w:rsidRPr="00B01125">
        <w:rPr>
          <w:rFonts w:hint="eastAsia"/>
          <w:sz w:val="20"/>
          <w:szCs w:val="20"/>
        </w:rPr>
        <w:t>工艺一定跟物料关联</w:t>
      </w:r>
      <w:r>
        <w:rPr>
          <w:rFonts w:hint="eastAsia"/>
          <w:sz w:val="20"/>
          <w:szCs w:val="20"/>
        </w:rPr>
        <w:t>，而且是制造生产的物料（半成品或成品），</w:t>
      </w:r>
      <w:r>
        <w:rPr>
          <w:rFonts w:hint="eastAsia"/>
          <w:color w:val="000000" w:themeColor="text1"/>
          <w:sz w:val="20"/>
          <w:szCs w:val="20"/>
        </w:rPr>
        <w:t>添加方法，从</w:t>
      </w:r>
      <w:r w:rsidRPr="000730D2">
        <w:rPr>
          <w:rFonts w:hint="eastAsia"/>
        </w:rPr>
        <w:t>制造模块</w:t>
      </w:r>
      <w:r w:rsidRPr="00326D9B">
        <w:rPr>
          <w:rFonts w:hint="eastAsia"/>
        </w:rPr>
        <w:t>→</w:t>
      </w:r>
      <w:r>
        <w:rPr>
          <w:rFonts w:hint="eastAsia"/>
        </w:rPr>
        <w:t>工艺</w:t>
      </w:r>
      <w:r w:rsidRPr="00326D9B">
        <w:rPr>
          <w:rFonts w:hint="eastAsia"/>
        </w:rPr>
        <w:t>→</w:t>
      </w:r>
      <w:r>
        <w:rPr>
          <w:rFonts w:hint="eastAsia"/>
        </w:rPr>
        <w:t>基本</w:t>
      </w:r>
      <w:r w:rsidRPr="00326D9B">
        <w:rPr>
          <w:rFonts w:hint="eastAsia"/>
        </w:rPr>
        <w:t>→</w:t>
      </w:r>
      <w:r>
        <w:rPr>
          <w:rFonts w:hint="eastAsia"/>
        </w:rPr>
        <w:t>添加工艺</w:t>
      </w:r>
    </w:p>
    <w:p w:rsidR="00910287" w:rsidRPr="00C92B2D" w:rsidRDefault="00C92B2D" w:rsidP="0035201C">
      <w:pPr>
        <w:jc w:val="center"/>
      </w:pPr>
      <w:r>
        <w:rPr>
          <w:noProof/>
        </w:rPr>
        <w:drawing>
          <wp:inline distT="0" distB="0" distL="0" distR="0" wp14:anchorId="05B54172" wp14:editId="29C766FB">
            <wp:extent cx="2552921" cy="335309"/>
            <wp:effectExtent l="0" t="0" r="0" b="7620"/>
            <wp:docPr id="50306" name="图片 5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552921" cy="335309"/>
                    </a:xfrm>
                    <a:prstGeom prst="rect">
                      <a:avLst/>
                    </a:prstGeom>
                  </pic:spPr>
                </pic:pic>
              </a:graphicData>
            </a:graphic>
          </wp:inline>
        </w:drawing>
      </w:r>
    </w:p>
    <w:p w:rsidR="00C92B2D" w:rsidRPr="00B01125" w:rsidRDefault="0035201C" w:rsidP="0035201C">
      <w:pPr>
        <w:jc w:val="center"/>
        <w:rPr>
          <w:sz w:val="20"/>
          <w:szCs w:val="20"/>
        </w:rPr>
      </w:pPr>
      <w:r w:rsidRPr="00B01125">
        <w:rPr>
          <w:noProof/>
        </w:rPr>
        <mc:AlternateContent>
          <mc:Choice Requires="wps">
            <w:drawing>
              <wp:anchor distT="0" distB="0" distL="114300" distR="114300" simplePos="0" relativeHeight="251709440" behindDoc="0" locked="0" layoutInCell="1" allowOverlap="1" wp14:anchorId="291CE5BC" wp14:editId="54A6145E">
                <wp:simplePos x="0" y="0"/>
                <wp:positionH relativeFrom="column">
                  <wp:posOffset>2704985</wp:posOffset>
                </wp:positionH>
                <wp:positionV relativeFrom="paragraph">
                  <wp:posOffset>214052</wp:posOffset>
                </wp:positionV>
                <wp:extent cx="1524000" cy="282575"/>
                <wp:effectExtent l="0" t="0" r="19050" b="22225"/>
                <wp:wrapNone/>
                <wp:docPr id="50307" name="TextBox 12"/>
                <wp:cNvGraphicFramePr/>
                <a:graphic xmlns:a="http://schemas.openxmlformats.org/drawingml/2006/main">
                  <a:graphicData uri="http://schemas.microsoft.com/office/word/2010/wordprocessingShape">
                    <wps:wsp>
                      <wps:cNvSpPr txBox="1"/>
                      <wps:spPr>
                        <a:xfrm>
                          <a:off x="0" y="0"/>
                          <a:ext cx="1524000" cy="282575"/>
                        </a:xfrm>
                        <a:prstGeom prst="rect">
                          <a:avLst/>
                        </a:prstGeom>
                        <a:solidFill>
                          <a:schemeClr val="accent2"/>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392D82" w:rsidRDefault="00392D82" w:rsidP="00C92B2D">
                            <w:pPr>
                              <w:pStyle w:val="a6"/>
                              <w:spacing w:before="0" w:beforeAutospacing="0" w:after="0" w:afterAutospacing="0"/>
                            </w:pPr>
                            <w:r>
                              <w:rPr>
                                <w:rFonts w:asciiTheme="minorHAnsi" w:eastAsiaTheme="minorEastAsia" w:cstheme="minorBidi" w:hint="eastAsia"/>
                                <w:color w:val="000000" w:themeColor="dark1"/>
                                <w:sz w:val="22"/>
                                <w:szCs w:val="22"/>
                              </w:rPr>
                              <w:t>工艺一定跟物料关联</w:t>
                            </w:r>
                          </w:p>
                        </w:txbxContent>
                      </wps:txbx>
                      <wps:bodyPr vertOverflow="clip" horzOverflow="clip" wrap="square" rtlCol="0" anchor="t"/>
                    </wps:wsp>
                  </a:graphicData>
                </a:graphic>
              </wp:anchor>
            </w:drawing>
          </mc:Choice>
          <mc:Fallback>
            <w:pict>
              <v:shape id="TextBox 12" o:spid="_x0000_s1049" type="#_x0000_t202" style="position:absolute;left:0;text-align:left;margin-left:213pt;margin-top:16.85pt;width:120pt;height:22.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ggOgIAAOIEAAAOAAAAZHJzL2Uyb0RvYy54bWysVM1u1DAQviPxDpbvNNmU0LLabCValQui&#10;iJYH8Dr2xsL2GNvdZHl6xvZmty2nIi5OPP/fNzNeXU1Gk53wQYHt6OKspkRYDr2y247+eLh9d0lJ&#10;iMz2TIMVHd2LQK/Wb9+sRrcUDQyge+EJBrFhObqODjG6ZVUFPgjDwhk4YVEpwRsW8eq3Ve/ZiNGN&#10;rpq6/lCN4HvngYsQUHpTlHSd40speLyTMohIdEextphPn89NOqv1ii23nrlB8UMZ7B+qMExZTHoM&#10;dcMiI49e/RXKKO4hgIxnHEwFUiouMgZEs6hfoLkfmBMZC5IT3JGm8P/C8q+7b56ovqNtfV5fUGKZ&#10;wTY9iCl+goksmsTQ6MISDe8dmsYJ5djpWR5QmIBP0pv0RUgE9cj1/sgvBiM8ObXN+7pGFUddc9m0&#10;F20KU528nQ/xswBD0k9HPfYv08p2X0IsprNJShZAq/5WaZ0vaWbEtfZkx7DbjHNhY64fEzyz1JaM&#10;Hf3YNi2WYhyCD3ab8zwzy0N4CqjjotgMrBclR4to8gylDHP6DOhJINRpi8LEYmEr/8W9Fqlsbb8L&#10;iR3IpBUcfrtJMMqY4h4hY/Ow5mDokAwlAn+l78EleYu8Ha/0Pzrl/GDj0d8oC77wMxNROOp/5lnB&#10;wmWxn6koBCQu4rSZ8gw25/NYbaDf47ThyxLv8JAasGNcK0fJAP73S9mIG4xd/PXIvKDER30NZeGZ&#10;5Wjf0ZgHLSXDRcodOix92tSn91zd6Wla/wEAAP//AwBQSwMEFAAGAAgAAAAhAFBdS37fAAAACQEA&#10;AA8AAABkcnMvZG93bnJldi54bWxMj8FqwzAQRO+F/oPYQm+NXKfYiet1KIFCSii0Tj9AsTaWibUy&#10;lpK4f1/l1BxnZ5h9U64m24szjb5zjPA8S0AQN0533CL87N6fFiB8UKxV75gQfsnDqrq/K1Wh3YW/&#10;6VyHVsQS9oVCMCEMhZS+MWSVn7mBOHoHN1oVohxbqUd1ieW2l2mSZNKqjuMHowZaG2qO9cki7PSH&#10;30ybZW6XRn/y1q2b7VeN+Pgwvb2CCDSF/zBc8SM6VJFp706svegRXtIsbgkI83kOIgay7HrYI+SL&#10;FGRVytsF1R8AAAD//wMAUEsBAi0AFAAGAAgAAAAhALaDOJL+AAAA4QEAABMAAAAAAAAAAAAAAAAA&#10;AAAAAFtDb250ZW50X1R5cGVzXS54bWxQSwECLQAUAAYACAAAACEAOP0h/9YAAACUAQAACwAAAAAA&#10;AAAAAAAAAAAvAQAAX3JlbHMvLnJlbHNQSwECLQAUAAYACAAAACEAw46YIDoCAADiBAAADgAAAAAA&#10;AAAAAAAAAAAuAgAAZHJzL2Uyb0RvYy54bWxQSwECLQAUAAYACAAAACEAUF1Lft8AAAAJAQAADwAA&#10;AAAAAAAAAAAAAACUBAAAZHJzL2Rvd25yZXYueG1sUEsFBgAAAAAEAAQA8wAAAKAFAAAAAA==&#10;" fillcolor="#c0504d [3205]" strokecolor="#7f7f7f [1601]">
                <v:textbox>
                  <w:txbxContent>
                    <w:p w:rsidR="00392D82" w:rsidRDefault="00392D82" w:rsidP="00C92B2D">
                      <w:pPr>
                        <w:pStyle w:val="a6"/>
                        <w:spacing w:before="0" w:beforeAutospacing="0" w:after="0" w:afterAutospacing="0"/>
                      </w:pPr>
                      <w:r>
                        <w:rPr>
                          <w:rFonts w:asciiTheme="minorHAnsi" w:eastAsiaTheme="minorEastAsia" w:cstheme="minorBidi" w:hint="eastAsia"/>
                          <w:color w:val="000000" w:themeColor="dark1"/>
                          <w:sz w:val="22"/>
                          <w:szCs w:val="22"/>
                        </w:rPr>
                        <w:t>工艺一定跟物料关联</w:t>
                      </w:r>
                    </w:p>
                  </w:txbxContent>
                </v:textbox>
              </v:shape>
            </w:pict>
          </mc:Fallback>
        </mc:AlternateContent>
      </w:r>
      <w:r w:rsidR="00C92B2D">
        <w:rPr>
          <w:noProof/>
        </w:rPr>
        <w:drawing>
          <wp:inline distT="0" distB="0" distL="0" distR="0" wp14:anchorId="294B1045" wp14:editId="3FBBF7C4">
            <wp:extent cx="3573780" cy="1812472"/>
            <wp:effectExtent l="0" t="0" r="7620" b="0"/>
            <wp:docPr id="503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6" name="图片 8"/>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73780" cy="1812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A3933" w:rsidRPr="00C67372" w:rsidRDefault="00C92B2D" w:rsidP="00C67372">
      <w:pPr>
        <w:jc w:val="center"/>
        <w:rPr>
          <w:color w:val="FF0000"/>
          <w:sz w:val="36"/>
          <w:szCs w:val="36"/>
        </w:rPr>
      </w:pPr>
      <w:r w:rsidRPr="00B01125">
        <w:rPr>
          <w:noProof/>
        </w:rPr>
        <w:lastRenderedPageBreak/>
        <mc:AlternateContent>
          <mc:Choice Requires="wps">
            <w:drawing>
              <wp:anchor distT="0" distB="0" distL="114300" distR="114300" simplePos="0" relativeHeight="251711488" behindDoc="0" locked="0" layoutInCell="1" allowOverlap="1" wp14:anchorId="3064DC1B" wp14:editId="285CB34E">
                <wp:simplePos x="0" y="0"/>
                <wp:positionH relativeFrom="column">
                  <wp:posOffset>586740</wp:posOffset>
                </wp:positionH>
                <wp:positionV relativeFrom="paragraph">
                  <wp:posOffset>1333500</wp:posOffset>
                </wp:positionV>
                <wp:extent cx="3893820" cy="297180"/>
                <wp:effectExtent l="0" t="0" r="11430" b="26670"/>
                <wp:wrapNone/>
                <wp:docPr id="50308" name="TextBox 12"/>
                <wp:cNvGraphicFramePr/>
                <a:graphic xmlns:a="http://schemas.openxmlformats.org/drawingml/2006/main">
                  <a:graphicData uri="http://schemas.microsoft.com/office/word/2010/wordprocessingShape">
                    <wps:wsp>
                      <wps:cNvSpPr txBox="1"/>
                      <wps:spPr>
                        <a:xfrm>
                          <a:off x="0" y="0"/>
                          <a:ext cx="3893820" cy="297180"/>
                        </a:xfrm>
                        <a:prstGeom prst="rect">
                          <a:avLst/>
                        </a:prstGeom>
                        <a:solidFill>
                          <a:schemeClr val="accent2"/>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392D82" w:rsidRDefault="00392D82" w:rsidP="00C92B2D">
                            <w:pPr>
                              <w:rPr>
                                <w:color w:val="000000" w:themeColor="dark1"/>
                                <w:sz w:val="22"/>
                              </w:rPr>
                            </w:pPr>
                            <w:r>
                              <w:rPr>
                                <w:rFonts w:hint="eastAsia"/>
                                <w:color w:val="000000" w:themeColor="dark1"/>
                                <w:sz w:val="22"/>
                              </w:rPr>
                              <w:t>为了今后的工序增减，工序号十进制</w:t>
                            </w:r>
                            <w:r>
                              <w:rPr>
                                <w:rFonts w:hint="eastAsia"/>
                                <w:color w:val="000000" w:themeColor="dark1"/>
                                <w:sz w:val="22"/>
                              </w:rPr>
                              <w:t>10</w:t>
                            </w:r>
                            <w:r>
                              <w:rPr>
                                <w:rFonts w:hint="eastAsia"/>
                                <w:color w:val="000000" w:themeColor="dark1"/>
                                <w:sz w:val="22"/>
                              </w:rPr>
                              <w:t>，</w:t>
                            </w:r>
                            <w:r>
                              <w:rPr>
                                <w:rFonts w:hint="eastAsia"/>
                                <w:color w:val="000000" w:themeColor="dark1"/>
                                <w:sz w:val="22"/>
                              </w:rPr>
                              <w:t>20</w:t>
                            </w:r>
                            <w:r>
                              <w:rPr>
                                <w:rFonts w:hint="eastAsia"/>
                                <w:color w:val="000000" w:themeColor="dark1"/>
                                <w:sz w:val="22"/>
                              </w:rPr>
                              <w:t>，</w:t>
                            </w:r>
                            <w:r>
                              <w:rPr>
                                <w:rFonts w:hint="eastAsia"/>
                                <w:color w:val="000000" w:themeColor="dark1"/>
                                <w:sz w:val="22"/>
                              </w:rPr>
                              <w:t>30</w:t>
                            </w:r>
                            <w:r>
                              <w:rPr>
                                <w:color w:val="000000" w:themeColor="dark1"/>
                                <w:sz w:val="22"/>
                              </w:rPr>
                              <w:t>……</w:t>
                            </w:r>
                          </w:p>
                          <w:p w:rsidR="00392D82" w:rsidRDefault="00392D82" w:rsidP="00C92B2D"/>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6.2pt;margin-top:105pt;width:306.6pt;height:23.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uSAIAAPwEAAAOAAAAZHJzL2Uyb0RvYy54bWysVM1uEzEQviPxDpbvZDcbAmnUTQWtygVR&#10;RMsDOF47a2F7jO1mNzw9Yzub0HIqIgdnPfPN3zczvrwajSZ74YMC29L5rKZEWA6dsruWfn+4fbOi&#10;JERmO6bBipYeRKBXm9evLge3Fg30oDvhCTqxYT24lvYxunVVBd4Lw8IMnLColOANi3j1u6rzbEDv&#10;RldNXb+rBvCd88BFCCi9KUq6yf6lFDzeSRlEJLqlmFvMp8/nNp3V5pKtd565XvFjGuwfsjBMWQx6&#10;cnXDIiOPXv3lyijuIYCMMw6mAikVF7kGrGZeP6vmvmdO5FqQnOBONIX/55Z/2X/1RHUtXdaLGptl&#10;mcE2PYgxfoSRzJvE0ODCGoH3DqFxRDl2epIHFKbCR+lN+seSCOqR68OJX3RGOAoXq4vFqkEVR11z&#10;8X6+yg2oztbOh/hJgCHpo6Ue+5dpZfvPIWImCJ0gKVgArbpbpXW+pJkR19qTPcNuM86FjTl/tHqC&#10;1JYMLb1YNktMxTgsPthdjvMElofw7FDHecH0rBMlxrLGX2IiRZjCl9s5M9Rpi8LEYmErf8WDFilt&#10;bb8JiR3IpJU6/G6byihjinuEjE3Dmp2hQQJKLPyFtkeTZC3ydrzQ/mSU44ONJ3ujLPjCz0RE4aj7&#10;kWcFE5cFP1FRCEhcxHE75hls3k5jtYXugNOGL0u8w0NqwI5xrRwlPfhfz2UDbjB28ecj84ISH/U1&#10;lIVnliO+pWWMLHx4jCBVHqUUuYQ5ZoQrlnt3fA7SDv95z6jzo7X5DQAA//8DAFBLAwQUAAYACAAA&#10;ACEAGl1s3d8AAAAKAQAADwAAAGRycy9kb3ducmV2LnhtbEyP0WrDMAxF3wf7B6PB3la7YU2bLE4Z&#10;hUFHGWzpPsCN1SQ0lkPsttnfT3taHyUdrs4t1pPrxQXH0HnSMJ8pEEi1tx01Gr73b08rECEasqb3&#10;hBp+MMC6vL8rTG79lb7wUsVGcAiF3GhoYxxyKUPdojNh5gckvh396EzkcWykHc2Vw10vE6VS6UxH&#10;/KE1A25arE/V2WnY2/ewnbbZ0mWt/aCd39S7z0rrx4fp9QVExCn+w/Cnz+pQstPBn8kG0WvIkmcm&#10;NSRzxZ0YWKpFCuLAm0W6AlkW8rZC+QsAAP//AwBQSwECLQAUAAYACAAAACEAtoM4kv4AAADhAQAA&#10;EwAAAAAAAAAAAAAAAAAAAAAAW0NvbnRlbnRfVHlwZXNdLnhtbFBLAQItABQABgAIAAAAIQA4/SH/&#10;1gAAAJQBAAALAAAAAAAAAAAAAAAAAC8BAABfcmVscy8ucmVsc1BLAQItABQABgAIAAAAIQBrhC+u&#10;SAIAAPwEAAAOAAAAAAAAAAAAAAAAAC4CAABkcnMvZTJvRG9jLnhtbFBLAQItABQABgAIAAAAIQAa&#10;XWzd3wAAAAoBAAAPAAAAAAAAAAAAAAAAAKIEAABkcnMvZG93bnJldi54bWxQSwUGAAAAAAQABADz&#10;AAAArgUAAAAA&#10;" fillcolor="#c0504d [3205]" strokecolor="#7f7f7f [1601]">
                <v:textbox>
                  <w:txbxContent>
                    <w:p w:rsidR="00392D82" w:rsidRDefault="00392D82" w:rsidP="00C92B2D">
                      <w:pPr>
                        <w:rPr>
                          <w:color w:val="000000" w:themeColor="dark1"/>
                          <w:sz w:val="22"/>
                        </w:rPr>
                      </w:pPr>
                      <w:r>
                        <w:rPr>
                          <w:rFonts w:hint="eastAsia"/>
                          <w:color w:val="000000" w:themeColor="dark1"/>
                          <w:sz w:val="22"/>
                        </w:rPr>
                        <w:t>为了今后的工序增减，工序号十进制</w:t>
                      </w:r>
                      <w:r>
                        <w:rPr>
                          <w:rFonts w:hint="eastAsia"/>
                          <w:color w:val="000000" w:themeColor="dark1"/>
                          <w:sz w:val="22"/>
                        </w:rPr>
                        <w:t>10</w:t>
                      </w:r>
                      <w:r>
                        <w:rPr>
                          <w:rFonts w:hint="eastAsia"/>
                          <w:color w:val="000000" w:themeColor="dark1"/>
                          <w:sz w:val="22"/>
                        </w:rPr>
                        <w:t>，</w:t>
                      </w:r>
                      <w:r>
                        <w:rPr>
                          <w:rFonts w:hint="eastAsia"/>
                          <w:color w:val="000000" w:themeColor="dark1"/>
                          <w:sz w:val="22"/>
                        </w:rPr>
                        <w:t>20</w:t>
                      </w:r>
                      <w:r>
                        <w:rPr>
                          <w:rFonts w:hint="eastAsia"/>
                          <w:color w:val="000000" w:themeColor="dark1"/>
                          <w:sz w:val="22"/>
                        </w:rPr>
                        <w:t>，</w:t>
                      </w:r>
                      <w:r>
                        <w:rPr>
                          <w:rFonts w:hint="eastAsia"/>
                          <w:color w:val="000000" w:themeColor="dark1"/>
                          <w:sz w:val="22"/>
                        </w:rPr>
                        <w:t>30</w:t>
                      </w:r>
                      <w:r>
                        <w:rPr>
                          <w:color w:val="000000" w:themeColor="dark1"/>
                          <w:sz w:val="22"/>
                        </w:rPr>
                        <w:t>……</w:t>
                      </w:r>
                    </w:p>
                    <w:p w:rsidR="00392D82" w:rsidRDefault="00392D82" w:rsidP="00C92B2D"/>
                  </w:txbxContent>
                </v:textbox>
              </v:shape>
            </w:pict>
          </mc:Fallback>
        </mc:AlternateContent>
      </w:r>
      <w:r w:rsidRPr="00B01125">
        <w:rPr>
          <w:noProof/>
        </w:rPr>
        <mc:AlternateContent>
          <mc:Choice Requires="wps">
            <w:drawing>
              <wp:anchor distT="0" distB="0" distL="114300" distR="114300" simplePos="0" relativeHeight="251710464" behindDoc="0" locked="0" layoutInCell="1" allowOverlap="1" wp14:anchorId="0757735B" wp14:editId="40F1307E">
                <wp:simplePos x="0" y="0"/>
                <wp:positionH relativeFrom="column">
                  <wp:posOffset>1051560</wp:posOffset>
                </wp:positionH>
                <wp:positionV relativeFrom="paragraph">
                  <wp:posOffset>167640</wp:posOffset>
                </wp:positionV>
                <wp:extent cx="2011680" cy="282575"/>
                <wp:effectExtent l="0" t="0" r="26670" b="22225"/>
                <wp:wrapNone/>
                <wp:docPr id="50309" name="TextBox 12"/>
                <wp:cNvGraphicFramePr/>
                <a:graphic xmlns:a="http://schemas.openxmlformats.org/drawingml/2006/main">
                  <a:graphicData uri="http://schemas.microsoft.com/office/word/2010/wordprocessingShape">
                    <wps:wsp>
                      <wps:cNvSpPr txBox="1"/>
                      <wps:spPr>
                        <a:xfrm>
                          <a:off x="0" y="0"/>
                          <a:ext cx="2011680" cy="282575"/>
                        </a:xfrm>
                        <a:prstGeom prst="rect">
                          <a:avLst/>
                        </a:prstGeom>
                        <a:solidFill>
                          <a:schemeClr val="accent2"/>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392D82" w:rsidRDefault="00392D82" w:rsidP="00C92B2D">
                            <w:r>
                              <w:rPr>
                                <w:rFonts w:hint="eastAsia"/>
                                <w:color w:val="000000" w:themeColor="dark1"/>
                                <w:sz w:val="22"/>
                              </w:rPr>
                              <w:t>根据自己特点编制工艺号</w:t>
                            </w:r>
                          </w:p>
                        </w:txbxContent>
                      </wps:txbx>
                      <wps:bodyPr vertOverflow="clip" horzOverflow="clip" wrap="square" rtlCol="0" anchor="t"/>
                    </wps:wsp>
                  </a:graphicData>
                </a:graphic>
                <wp14:sizeRelH relativeFrom="margin">
                  <wp14:pctWidth>0</wp14:pctWidth>
                </wp14:sizeRelH>
              </wp:anchor>
            </w:drawing>
          </mc:Choice>
          <mc:Fallback>
            <w:pict>
              <v:shape id="_x0000_s1051" type="#_x0000_t202" style="position:absolute;left:0;text-align:left;margin-left:82.8pt;margin-top:13.2pt;width:158.4pt;height:22.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IKOQIAAOIEAAAOAAAAZHJzL2Uyb0RvYy54bWysVMtu2zAQvBfoPxC815JVOE0MywGaIL0U&#10;TdEkH0BTpCWUr5KMJffrO6RsOU5PKeoDLS1nHzO7q9X1oBXZCR86a2o6n5WUCMNt05ltTZ8e7z5c&#10;UhIiMw1T1oia7kWg1+v371a9W4rKtlY1whMEMWHZu5q2MbplUQTeCs3CzDphcCmt1yzi1W+LxrMe&#10;0bUqqrK8KHrrG+ctFyHAejte0nWOL6Xg8V7KICJRNUVtMZ8+n5t0FusVW249c23HD2Wwf6hCs84g&#10;6RTqlkVGnn33VyjdcW+DlXHGrS6slB0XmQPYzMtXbB5a5kTmAnGCm2QK/y8s/7b77knX1HRRfiyv&#10;KDFMo02PYoif7UDmVVKod2EJ4IMDNA6wo9NHe4AxER+k1+kflAjuofV+0hfBCIcRFOcXl7jiuKsu&#10;q8WnRQpTnLydD/GLsJqkh5p69C/LynZfQxyhR0hKFqzqmrtOqfySZkbcKE92DN1mnAsTc/1IcIZU&#10;hvQ1vVpUC5SiHcgHs815zmB5CE8BVZyPmJY1YsyxKPE7UJjQmdCLQMiuDIxJxVGt/BT3SqSylfkh&#10;JDqQRRt5+O0m0RjHFHsExY7DmoPBIQEliL/R9+CSvEXejjf6T045vzVx8tedsX7U57wPzc88Kyhc&#10;jvijFKMASYs4bIY8g2jIYdw2ttlj2vBlifc4pLLoGFedo6S1/vdrW48NRhd/PTMvKPFR3dhx4Znh&#10;wNc05i6lZFik3KHD0qdNffmeqzt9mtZ/AAAA//8DAFBLAwQUAAYACAAAACEADDzGnt4AAAAJAQAA&#10;DwAAAGRycy9kb3ducmV2LnhtbEyP0WrDMAxF3wf7B6PB3lZnoUubLE4phUJHGWzpPsCNtTgslkPs&#10;ttnfV33a3nTR4eqoXE2uF2ccQ+dJwfMsAYHUeNNRq+DrsH1agghRk9G9J1TwiwFW1f1dqQvjL/SJ&#10;5zq2gksoFFqBjXEopAyNRafDzA9IvPv2o9OR49hKM+oLl7tepkmSSac74gtWD7ix2PzUJ6fgYN7C&#10;btrlC5db8057v2n2H7VSjw/T+hVExCn+wXDTZ3Wo2OnoT2SC6DlnLxmjCtJsDoKB+TLl4ahgkeQg&#10;q1L+/6C6AgAA//8DAFBLAQItABQABgAIAAAAIQC2gziS/gAAAOEBAAATAAAAAAAAAAAAAAAAAAAA&#10;AABbQ29udGVudF9UeXBlc10ueG1sUEsBAi0AFAAGAAgAAAAhADj9If/WAAAAlAEAAAsAAAAAAAAA&#10;AAAAAAAALwEAAF9yZWxzLy5yZWxzUEsBAi0AFAAGAAgAAAAhANJwogo5AgAA4gQAAA4AAAAAAAAA&#10;AAAAAAAALgIAAGRycy9lMm9Eb2MueG1sUEsBAi0AFAAGAAgAAAAhAAw8xp7eAAAACQEAAA8AAAAA&#10;AAAAAAAAAAAAkwQAAGRycy9kb3ducmV2LnhtbFBLBQYAAAAABAAEAPMAAACeBQAAAAA=&#10;" fillcolor="#c0504d [3205]" strokecolor="#7f7f7f [1601]">
                <v:textbox>
                  <w:txbxContent>
                    <w:p w:rsidR="00392D82" w:rsidRDefault="00392D82" w:rsidP="00C92B2D">
                      <w:r>
                        <w:rPr>
                          <w:rFonts w:hint="eastAsia"/>
                          <w:color w:val="000000" w:themeColor="dark1"/>
                          <w:sz w:val="22"/>
                        </w:rPr>
                        <w:t>根据自己特点编制工艺号</w:t>
                      </w:r>
                    </w:p>
                  </w:txbxContent>
                </v:textbox>
              </v:shape>
            </w:pict>
          </mc:Fallback>
        </mc:AlternateContent>
      </w:r>
      <w:r>
        <w:rPr>
          <w:noProof/>
        </w:rPr>
        <w:drawing>
          <wp:inline distT="0" distB="0" distL="0" distR="0" wp14:anchorId="243C40CC" wp14:editId="368EA1FC">
            <wp:extent cx="5028839" cy="4177894"/>
            <wp:effectExtent l="0" t="0" r="635" b="0"/>
            <wp:docPr id="503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7" name="图片 9"/>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25102" cy="4174790"/>
                    </a:xfrm>
                    <a:prstGeom prst="rect">
                      <a:avLst/>
                    </a:prstGeom>
                    <a:noFill/>
                    <a:ln>
                      <a:noFill/>
                    </a:ln>
                    <a:extLst/>
                  </pic:spPr>
                </pic:pic>
              </a:graphicData>
            </a:graphic>
          </wp:inline>
        </w:drawing>
      </w:r>
    </w:p>
    <w:p w:rsidR="003E7C21" w:rsidRPr="00BB7C58" w:rsidRDefault="00910287" w:rsidP="003E7C21">
      <w:pPr>
        <w:rPr>
          <w:color w:val="FF0000"/>
        </w:rPr>
      </w:pPr>
      <w:r w:rsidRPr="00BB7C58">
        <w:rPr>
          <w:rFonts w:hint="eastAsia"/>
          <w:color w:val="FF0000"/>
        </w:rPr>
        <w:t>20</w:t>
      </w:r>
      <w:r w:rsidRPr="00BB7C58">
        <w:rPr>
          <w:rFonts w:hint="eastAsia"/>
          <w:color w:val="FF0000"/>
        </w:rPr>
        <w:t>，工艺指导书和文档目录建立</w:t>
      </w:r>
    </w:p>
    <w:p w:rsidR="00D41088" w:rsidRPr="00D41088" w:rsidRDefault="00D41088" w:rsidP="00D41088">
      <w:r w:rsidRPr="00D41088">
        <w:rPr>
          <w:rFonts w:hint="eastAsia"/>
        </w:rPr>
        <w:t>在工艺建立的时候，从工序中添加文</w:t>
      </w:r>
      <w:r>
        <w:rPr>
          <w:rFonts w:hint="eastAsia"/>
        </w:rPr>
        <w:t>档</w:t>
      </w:r>
      <w:r w:rsidRPr="00D41088">
        <w:rPr>
          <w:rFonts w:hint="eastAsia"/>
        </w:rPr>
        <w:t>，</w:t>
      </w:r>
    </w:p>
    <w:p w:rsidR="00D41088" w:rsidRPr="00D41088" w:rsidRDefault="00D41088" w:rsidP="00C67372">
      <w:pPr>
        <w:jc w:val="center"/>
      </w:pPr>
      <w:r w:rsidRPr="00D41088">
        <w:rPr>
          <w:noProof/>
        </w:rPr>
        <mc:AlternateContent>
          <mc:Choice Requires="wps">
            <w:drawing>
              <wp:anchor distT="0" distB="0" distL="114300" distR="114300" simplePos="0" relativeHeight="251713536" behindDoc="0" locked="0" layoutInCell="1" allowOverlap="1" wp14:anchorId="291ED0DD" wp14:editId="1E3F70F9">
                <wp:simplePos x="0" y="0"/>
                <wp:positionH relativeFrom="column">
                  <wp:posOffset>1249680</wp:posOffset>
                </wp:positionH>
                <wp:positionV relativeFrom="paragraph">
                  <wp:posOffset>830580</wp:posOffset>
                </wp:positionV>
                <wp:extent cx="2651760" cy="647700"/>
                <wp:effectExtent l="762000" t="0" r="15240" b="19050"/>
                <wp:wrapNone/>
                <wp:docPr id="50310" name="线形标注 1 50310"/>
                <wp:cNvGraphicFramePr/>
                <a:graphic xmlns:a="http://schemas.openxmlformats.org/drawingml/2006/main">
                  <a:graphicData uri="http://schemas.microsoft.com/office/word/2010/wordprocessingShape">
                    <wps:wsp>
                      <wps:cNvSpPr/>
                      <wps:spPr>
                        <a:xfrm>
                          <a:off x="0" y="0"/>
                          <a:ext cx="2651760" cy="647700"/>
                        </a:xfrm>
                        <a:prstGeom prst="borderCallout1">
                          <a:avLst>
                            <a:gd name="adj1" fmla="val 18750"/>
                            <a:gd name="adj2" fmla="val -8333"/>
                            <a:gd name="adj3" fmla="val 45065"/>
                            <a:gd name="adj4" fmla="val -2857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82" w:rsidRDefault="00392D82" w:rsidP="00D41088">
                            <w:pPr>
                              <w:jc w:val="left"/>
                            </w:pPr>
                            <w:r>
                              <w:rPr>
                                <w:rFonts w:hint="eastAsia"/>
                              </w:rPr>
                              <w:t>文档里可以对这个整个工艺的相关资料添付，质量体系中流行的《控制计划书》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线形标注 1 50310" o:spid="_x0000_s1052" type="#_x0000_t47" style="position:absolute;left:0;text-align:left;margin-left:98.4pt;margin-top:65.4pt;width:208.8pt;height:5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9p2QIAAP0FAAAOAAAAZHJzL2Uyb0RvYy54bWysVM1uEzEQviPxDpbv7e4m2SRE3VRRqiKk&#10;qq1oUc+O124WeW1jO9kNL8BrIE7cuSEhnobyGoy9m81CKw6IHDZjzzd/34zn5LQuBdoyYwslM5wc&#10;xxgxSVVeyPsMv7k9P5piZB2RORFKsgzvmMWn8+fPTio9YwO1ViJnBoETaWeVzvDaOT2LIkvXrCT2&#10;WGkmQcmVKYmDo7mPckMq8F6KaBDH46hSJtdGUWYt3J41SjwP/jln1F1xbplDIsOQmwtfE74r/43m&#10;J2R2b4heF7RNg/xDFiUpJATtXJ0RR9DGFI9clQU1yirujqkqI8V5QVmoAapJ4j+quVkTzUItQI7V&#10;HU32/7mll9trg4o8w2k8TIAhSUpo08+v3398+/Tw8cPDl88oQY0OuKq0nYHJjb427cmC6AuvuSn9&#10;P5SE6sDvruOX1Q5RuByM02QyhiAUdOPRZBKHBkQHa22se8lUibyQ4RU0l5klEUJtXBIIJtsL6wLT&#10;eZsryd8mGPFSQOO2RKBkOkn3je1hBn3M0XQ4HLbN72GGfcwojcfpY8yojzkaTNNJ4kFQRJsaSPsy&#10;4Noz1nAUJLcTzGcv5GvGgXfPSqgrTDxbCoOghgwTSplsS7ZrkrPmOo3h14brLELw4NB75oUQne+G&#10;sw75u+8m6xbvTVl4MJ1x/LfEGuPOIkRW0nXGZSGVecqBgKrayA1+T1JDjWfJ1as6zORg7KH+aqXy&#10;HQyqUc0LtpqeFzAiF8S6a2Kg8zBVsIbcFXy4UFWGVSthtFbm/VP3Hg8vCbQYVbACMmzfbYhhGIlX&#10;Et7Yi2Q08jsjHEbpZAAH09es+hq5KZcKOgezCNkF0eOd2IvcqPIOBnrho4KKSAqxM0yd2R+WrllN&#10;sO8oWywCDPaEJu5C3mjqnXui/Xjd1nfE6PadOHhhl2q/LtpJbEg+YL2lVIuNU7xwXnngtT3Ajgmz&#10;1O5Dv8T654A6bO35LwAAAP//AwBQSwMEFAAGAAgAAAAhAK3pwJTfAAAACwEAAA8AAABkcnMvZG93&#10;bnJldi54bWxMj8FOwzAQRO9I/IO1SNyo3bREbRqnAiTg3IDUcnPjJU6J7Sh2mvTvWU7lNqMdzb7J&#10;t5Nt2Rn70HgnYT4TwNBVXjeulvD58fqwAhaiclq13qGECwbYFrc3ucq0H90Oz2WsGZW4kCkJJsYu&#10;4zxUBq0KM9+ho9u3762KZPua616NVG5bngiRcqsaRx+M6vDFYPVTDlbC22Xan07758Pj7suY96HU&#10;BzFqKe/vpqcNsIhTvIbhD5/QoSCmox+cDqwlv04JPZJYCBKUSOfLJbCjhGSRrIAXOf+/ofgFAAD/&#10;/wMAUEsBAi0AFAAGAAgAAAAhALaDOJL+AAAA4QEAABMAAAAAAAAAAAAAAAAAAAAAAFtDb250ZW50&#10;X1R5cGVzXS54bWxQSwECLQAUAAYACAAAACEAOP0h/9YAAACUAQAACwAAAAAAAAAAAAAAAAAvAQAA&#10;X3JlbHMvLnJlbHNQSwECLQAUAAYACAAAACEA7IfPadkCAAD9BQAADgAAAAAAAAAAAAAAAAAuAgAA&#10;ZHJzL2Uyb0RvYy54bWxQSwECLQAUAAYACAAAACEArenAlN8AAAALAQAADwAAAAAAAAAAAAAAAAAz&#10;BQAAZHJzL2Rvd25yZXYueG1sUEsFBgAAAAAEAAQA8wAAAD8GAAAAAA==&#10;" adj="-6171,9734" fillcolor="#4f81bd [3204]" strokecolor="#243f60 [1604]" strokeweight="2pt">
                <v:textbox>
                  <w:txbxContent>
                    <w:p w:rsidR="00392D82" w:rsidRDefault="00392D82" w:rsidP="00D41088">
                      <w:pPr>
                        <w:jc w:val="left"/>
                      </w:pPr>
                      <w:r>
                        <w:rPr>
                          <w:rFonts w:hint="eastAsia"/>
                        </w:rPr>
                        <w:t>文档里可以对这个整个工艺的相关资料添付，质量体系中流行的《控制计划书》</w:t>
                      </w:r>
                    </w:p>
                  </w:txbxContent>
                </v:textbox>
                <o:callout v:ext="edit" minusy="t"/>
              </v:shape>
            </w:pict>
          </mc:Fallback>
        </mc:AlternateContent>
      </w:r>
      <w:r w:rsidRPr="00D41088">
        <w:rPr>
          <w:noProof/>
        </w:rPr>
        <mc:AlternateContent>
          <mc:Choice Requires="wps">
            <w:drawing>
              <wp:anchor distT="0" distB="0" distL="114300" distR="114300" simplePos="0" relativeHeight="251714560" behindDoc="0" locked="0" layoutInCell="1" allowOverlap="1" wp14:anchorId="75D372CE" wp14:editId="4BE830D6">
                <wp:simplePos x="0" y="0"/>
                <wp:positionH relativeFrom="column">
                  <wp:posOffset>3802380</wp:posOffset>
                </wp:positionH>
                <wp:positionV relativeFrom="paragraph">
                  <wp:posOffset>1546860</wp:posOffset>
                </wp:positionV>
                <wp:extent cx="2423160" cy="358140"/>
                <wp:effectExtent l="1047750" t="0" r="15240" b="213360"/>
                <wp:wrapNone/>
                <wp:docPr id="50311" name="线形标注 1 50311"/>
                <wp:cNvGraphicFramePr/>
                <a:graphic xmlns:a="http://schemas.openxmlformats.org/drawingml/2006/main">
                  <a:graphicData uri="http://schemas.microsoft.com/office/word/2010/wordprocessingShape">
                    <wps:wsp>
                      <wps:cNvSpPr/>
                      <wps:spPr>
                        <a:xfrm>
                          <a:off x="0" y="0"/>
                          <a:ext cx="2423160" cy="358140"/>
                        </a:xfrm>
                        <a:prstGeom prst="borderCallout1">
                          <a:avLst>
                            <a:gd name="adj1" fmla="val 18750"/>
                            <a:gd name="adj2" fmla="val -8333"/>
                            <a:gd name="adj3" fmla="val 148670"/>
                            <a:gd name="adj4" fmla="val -4289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82" w:rsidRDefault="00392D82" w:rsidP="00D41088">
                            <w:pPr>
                              <w:jc w:val="center"/>
                            </w:pPr>
                            <w:r>
                              <w:rPr>
                                <w:rFonts w:hint="eastAsia"/>
                              </w:rPr>
                              <w:t>这里对每个工序添加作业指导书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线形标注 1 50311" o:spid="_x0000_s1053" type="#_x0000_t47" style="position:absolute;left:0;text-align:left;margin-left:299.4pt;margin-top:121.8pt;width:190.8pt;height:28.2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2wIAAP4FAAAOAAAAZHJzL2Uyb0RvYy54bWysVM1u2zAMvg/YOwi6t44d56dBnSJI0WFA&#10;0RZrh54VWao9yJImKXGyF9hrDDvtvtuAYU+z7jVGyY7jbcUOw3JwKJH8SH6keHq2rQTaMGNLJTMc&#10;Hw8wYpKqvJQPGX59d3E0xcg6InMilGQZ3jGLz+bPn53WesYSVSiRM4MARNpZrTNcOKdnUWRpwSpi&#10;j5VmEpRcmYo4OJqHKDekBvRKRMlgMI5qZXJtFGXWwu15o8TzgM85o+6ac8scEhmG3Fz4mvBd+W80&#10;PyWzB0N0UdI2DfIPWVSklBC0gzonjqC1Kf+AqkpqlFXcHVNVRYrzkrJQA1QTD36r5rYgmoVagByr&#10;O5rs/4OlV5sbg8o8w6PBMI4xkqSCNv348u3714+PH94/fv6EYtTogKta2xm43Oob054siL7wLTeV&#10;/4eS0Dbwu+v4ZVuHKFwmaTKMx9AGCrrhaBqnoQHRwVsb614wVSEvZHgFzWVmSYRQaxcHgsnm0rrA&#10;dN7mSvI3kDevBDRuQwSKp5PRvrE9m6RvczQdDodt83s2w75NnE7HkyeA0r7RUZpMT8YeCapocwNp&#10;Xwdce8oakoLkdoL59IV8xTgQ72kJhYWRZ0thEBSRYUIpk23NtiA5a65HA/i14TqPEDwAemReCtFh&#10;N6R1lr9iN1m39t6VhRfTOQ/+lljj3HmEyEq6zrkqpTJPAQioqo3c2O9JaqjxLLntahuGMpl4U3+1&#10;UvkOJtWo5glbTS9KmJFLYt0NMdB6GCvYQ+4aPlyoOsOqlTAqlHn31L23h6cEWoxq2AEZtm/XxDCM&#10;xEsJj+wkTmFCkQuHdDRJ4GD6mlVfI9fVUkHnYBghuyB6eyf2IjequoeJXviooCKSQuwMU2f2h6Vr&#10;dhMsPMoWi2AGi0ITdylvNfXgnmg/Xnfbe2J0+1AcPLErtd8X7SQ2JB9svadUi7VTvHReeeC1PcCS&#10;CbPULkS/xfrnYHVY2/OfAAAA//8DAFBLAwQUAAYACAAAACEAk7oNyd8AAAALAQAADwAAAGRycy9k&#10;b3ducmV2LnhtbEyPwU7DMBBE70j8g7VI3KhNm1ZpyKaKSjlwpEScnXhJAvE6it02/D3mRI+jGc28&#10;yXezHcSZJt87RnhcKBDEjTM9twjV+8tDCsIHzUYPjgnhhzzsitubXGfGXfiNzsfQiljCPtMIXQhj&#10;JqVvOrLaL9xIHL1PN1kdopxaaSZ9ieV2kEulNtLqnuNCp0fad9R8H08WoXT7r+ePMplklaTrqn09&#10;jLU+IN7fzeUTiEBz+A/DH35EhyIy1e7ExosBYb1NI3pAWCarDYiY2KYqAVEjrJRSIItcXn8ofgEA&#10;AP//AwBQSwECLQAUAAYACAAAACEAtoM4kv4AAADhAQAAEwAAAAAAAAAAAAAAAAAAAAAAW0NvbnRl&#10;bnRfVHlwZXNdLnhtbFBLAQItABQABgAIAAAAIQA4/SH/1gAAAJQBAAALAAAAAAAAAAAAAAAAAC8B&#10;AABfcmVscy8ucmVsc1BLAQItABQABgAIAAAAIQD/lYk+2wIAAP4FAAAOAAAAAAAAAAAAAAAAAC4C&#10;AABkcnMvZTJvRG9jLnhtbFBLAQItABQABgAIAAAAIQCTug3J3wAAAAsBAAAPAAAAAAAAAAAAAAAA&#10;ADUFAABkcnMvZG93bnJldi54bWxQSwUGAAAAAAQABADzAAAAQQYAAAAA&#10;" adj="-9266,32113" fillcolor="#4f81bd [3204]" strokecolor="#243f60 [1604]" strokeweight="2pt">
                <v:textbox>
                  <w:txbxContent>
                    <w:p w:rsidR="00392D82" w:rsidRDefault="00392D82" w:rsidP="00D41088">
                      <w:pPr>
                        <w:jc w:val="center"/>
                      </w:pPr>
                      <w:r>
                        <w:rPr>
                          <w:rFonts w:hint="eastAsia"/>
                        </w:rPr>
                        <w:t>这里对每个工序添加作业指导书</w:t>
                      </w:r>
                    </w:p>
                  </w:txbxContent>
                </v:textbox>
                <o:callout v:ext="edit" minusy="t"/>
              </v:shape>
            </w:pict>
          </mc:Fallback>
        </mc:AlternateContent>
      </w:r>
      <w:r w:rsidRPr="00D41088">
        <w:rPr>
          <w:noProof/>
        </w:rPr>
        <w:drawing>
          <wp:inline distT="0" distB="0" distL="0" distR="0" wp14:anchorId="7AC0AD0A" wp14:editId="4CBB474D">
            <wp:extent cx="5091545" cy="3576457"/>
            <wp:effectExtent l="0" t="0" r="0" b="5080"/>
            <wp:docPr id="50312" name="图片 5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89822" cy="3575247"/>
                    </a:xfrm>
                    <a:prstGeom prst="rect">
                      <a:avLst/>
                    </a:prstGeom>
                  </pic:spPr>
                </pic:pic>
              </a:graphicData>
            </a:graphic>
          </wp:inline>
        </w:drawing>
      </w:r>
    </w:p>
    <w:p w:rsidR="00D41088" w:rsidRPr="00D41088" w:rsidRDefault="00D41088" w:rsidP="00D41088">
      <w:r w:rsidRPr="00D41088">
        <w:rPr>
          <w:rFonts w:hint="eastAsia"/>
        </w:rPr>
        <w:t>文档里是上传</w:t>
      </w:r>
      <w:r w:rsidR="00C67372">
        <w:rPr>
          <w:rFonts w:hint="eastAsia"/>
        </w:rPr>
        <w:t>的</w:t>
      </w:r>
      <w:r w:rsidRPr="00D41088">
        <w:rPr>
          <w:rFonts w:hint="eastAsia"/>
        </w:rPr>
        <w:t>文档，默认为工艺文档，保存路径需要建立，</w:t>
      </w:r>
    </w:p>
    <w:p w:rsidR="00D41088" w:rsidRPr="00D41088" w:rsidRDefault="00D41088" w:rsidP="00D41088">
      <w:r w:rsidRPr="00D41088">
        <w:rPr>
          <w:rFonts w:hint="eastAsia"/>
        </w:rPr>
        <w:lastRenderedPageBreak/>
        <w:t>参考：</w:t>
      </w:r>
      <w:r w:rsidRPr="00D41088">
        <w:rPr>
          <w:rFonts w:hint="eastAsia"/>
        </w:rPr>
        <w:t>D:/2BizBox ERP/</w:t>
      </w:r>
      <w:r w:rsidRPr="00D41088">
        <w:rPr>
          <w:rFonts w:hint="eastAsia"/>
        </w:rPr>
        <w:t>文档</w:t>
      </w:r>
      <w:r w:rsidRPr="00D41088">
        <w:rPr>
          <w:rFonts w:hint="eastAsia"/>
        </w:rPr>
        <w:t>/</w:t>
      </w:r>
      <w:r w:rsidRPr="00D41088">
        <w:rPr>
          <w:rFonts w:hint="eastAsia"/>
        </w:rPr>
        <w:t>工艺文档</w:t>
      </w:r>
    </w:p>
    <w:p w:rsidR="00910287" w:rsidRDefault="00910287" w:rsidP="003E7C21"/>
    <w:p w:rsidR="00910287" w:rsidRPr="00BB7C58" w:rsidRDefault="00910287" w:rsidP="003E7C21">
      <w:pPr>
        <w:rPr>
          <w:color w:val="FF0000"/>
        </w:rPr>
      </w:pPr>
      <w:r w:rsidRPr="00BB7C58">
        <w:rPr>
          <w:rFonts w:hint="eastAsia"/>
          <w:color w:val="FF0000"/>
        </w:rPr>
        <w:t>21</w:t>
      </w:r>
      <w:r w:rsidRPr="00BB7C58">
        <w:rPr>
          <w:rFonts w:hint="eastAsia"/>
          <w:color w:val="FF0000"/>
        </w:rPr>
        <w:t>，库房建立</w:t>
      </w:r>
    </w:p>
    <w:p w:rsidR="0065214C" w:rsidRPr="0065214C" w:rsidRDefault="0065214C" w:rsidP="0065214C">
      <w:pPr>
        <w:ind w:firstLineChars="200" w:firstLine="420"/>
        <w:jc w:val="left"/>
      </w:pPr>
      <w:r w:rsidRPr="0065214C">
        <w:rPr>
          <w:rFonts w:hint="eastAsia"/>
        </w:rPr>
        <w:t>整个库房模块中有个基础信息是离不开的，就是货在什么地方？这个“地方”在</w:t>
      </w:r>
      <w:r w:rsidRPr="0065214C">
        <w:rPr>
          <w:rFonts w:hint="eastAsia"/>
        </w:rPr>
        <w:t>2BB</w:t>
      </w:r>
      <w:r w:rsidRPr="0065214C">
        <w:rPr>
          <w:rFonts w:hint="eastAsia"/>
        </w:rPr>
        <w:t>表示为</w:t>
      </w:r>
      <w:r w:rsidR="00C67372">
        <w:rPr>
          <w:rFonts w:hint="eastAsia"/>
        </w:rPr>
        <w:t>库房和</w:t>
      </w:r>
      <w:r w:rsidRPr="0065214C">
        <w:rPr>
          <w:rFonts w:hint="eastAsia"/>
        </w:rPr>
        <w:t>货位，货位设定分</w:t>
      </w:r>
      <w:r w:rsidRPr="0065214C">
        <w:rPr>
          <w:rFonts w:hint="eastAsia"/>
        </w:rPr>
        <w:t>2</w:t>
      </w:r>
      <w:r w:rsidRPr="0065214C">
        <w:rPr>
          <w:rFonts w:hint="eastAsia"/>
        </w:rPr>
        <w:t>层含义，</w:t>
      </w:r>
      <w:r w:rsidRPr="0065214C">
        <w:rPr>
          <w:rFonts w:hint="eastAsia"/>
        </w:rPr>
        <w:t>1</w:t>
      </w:r>
      <w:r w:rsidRPr="0065214C">
        <w:rPr>
          <w:rFonts w:hint="eastAsia"/>
        </w:rPr>
        <w:t>层是分</w:t>
      </w:r>
      <w:r w:rsidR="00BB7C58">
        <w:rPr>
          <w:rFonts w:hint="eastAsia"/>
        </w:rPr>
        <w:t>库</w:t>
      </w:r>
      <w:r w:rsidRPr="0065214C">
        <w:rPr>
          <w:rFonts w:hint="eastAsia"/>
        </w:rPr>
        <w:t>（理解成堆放货物的房间）</w:t>
      </w:r>
      <w:r w:rsidR="00BB7C58">
        <w:rPr>
          <w:rFonts w:hint="eastAsia"/>
        </w:rPr>
        <w:t>，</w:t>
      </w:r>
      <w:r w:rsidRPr="0065214C">
        <w:rPr>
          <w:rFonts w:hint="eastAsia"/>
        </w:rPr>
        <w:t>下面层是货位（理解成货架，或者小范围区域），货位的建立从</w:t>
      </w:r>
      <w:r>
        <w:rPr>
          <w:rFonts w:hint="eastAsia"/>
        </w:rPr>
        <w:t>库房模块</w:t>
      </w:r>
      <w:r w:rsidRPr="00326D9B">
        <w:rPr>
          <w:rFonts w:hint="eastAsia"/>
        </w:rPr>
        <w:t>→</w:t>
      </w:r>
      <w:r w:rsidRPr="0065214C">
        <w:rPr>
          <w:rFonts w:hint="eastAsia"/>
        </w:rPr>
        <w:t>库房管理</w:t>
      </w:r>
      <w:r w:rsidRPr="00326D9B">
        <w:rPr>
          <w:rFonts w:hint="eastAsia"/>
        </w:rPr>
        <w:t>→</w:t>
      </w:r>
      <w:r w:rsidRPr="0065214C">
        <w:rPr>
          <w:rFonts w:hint="eastAsia"/>
        </w:rPr>
        <w:t>其他</w:t>
      </w:r>
      <w:r w:rsidRPr="00326D9B">
        <w:rPr>
          <w:rFonts w:hint="eastAsia"/>
        </w:rPr>
        <w:t>→</w:t>
      </w:r>
      <w:r w:rsidRPr="0065214C">
        <w:rPr>
          <w:rFonts w:hint="eastAsia"/>
        </w:rPr>
        <w:t>添加新分库。分库编号和名称一定要填入，编号和名称容易使人理解，</w:t>
      </w:r>
    </w:p>
    <w:p w:rsidR="0065214C" w:rsidRDefault="0065214C" w:rsidP="0065214C">
      <w:pPr>
        <w:jc w:val="left"/>
        <w:rPr>
          <w:color w:val="000000" w:themeColor="text1"/>
          <w:sz w:val="24"/>
          <w:szCs w:val="24"/>
        </w:rPr>
      </w:pPr>
      <w:r>
        <w:rPr>
          <w:noProof/>
        </w:rPr>
        <w:drawing>
          <wp:inline distT="0" distB="0" distL="0" distR="0" wp14:anchorId="084CA712" wp14:editId="7FB215CF">
            <wp:extent cx="5274310" cy="2026289"/>
            <wp:effectExtent l="0" t="0" r="2540" b="0"/>
            <wp:docPr id="50316" name="图片 5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74310" cy="2026289"/>
                    </a:xfrm>
                    <a:prstGeom prst="rect">
                      <a:avLst/>
                    </a:prstGeom>
                  </pic:spPr>
                </pic:pic>
              </a:graphicData>
            </a:graphic>
          </wp:inline>
        </w:drawing>
      </w:r>
    </w:p>
    <w:p w:rsidR="0065214C" w:rsidRDefault="00C67372" w:rsidP="0065214C">
      <w:pPr>
        <w:jc w:val="left"/>
        <w:rPr>
          <w:color w:val="000000" w:themeColor="text1"/>
          <w:sz w:val="24"/>
          <w:szCs w:val="24"/>
        </w:rPr>
      </w:pPr>
      <w:r>
        <w:rPr>
          <w:noProof/>
        </w:rPr>
        <mc:AlternateContent>
          <mc:Choice Requires="wps">
            <w:drawing>
              <wp:anchor distT="0" distB="0" distL="114300" distR="114300" simplePos="0" relativeHeight="251716608" behindDoc="0" locked="0" layoutInCell="1" allowOverlap="1" wp14:anchorId="78EAA90A" wp14:editId="5D63D9F8">
                <wp:simplePos x="0" y="0"/>
                <wp:positionH relativeFrom="column">
                  <wp:posOffset>3498273</wp:posOffset>
                </wp:positionH>
                <wp:positionV relativeFrom="paragraph">
                  <wp:posOffset>29095</wp:posOffset>
                </wp:positionV>
                <wp:extent cx="1830070" cy="694055"/>
                <wp:effectExtent l="1619250" t="0" r="17780" b="10795"/>
                <wp:wrapNone/>
                <wp:docPr id="50313" name="线形标注 1 50313"/>
                <wp:cNvGraphicFramePr/>
                <a:graphic xmlns:a="http://schemas.openxmlformats.org/drawingml/2006/main">
                  <a:graphicData uri="http://schemas.microsoft.com/office/word/2010/wordprocessingShape">
                    <wps:wsp>
                      <wps:cNvSpPr/>
                      <wps:spPr>
                        <a:xfrm>
                          <a:off x="0" y="0"/>
                          <a:ext cx="1830070" cy="694055"/>
                        </a:xfrm>
                        <a:prstGeom prst="borderCallout1">
                          <a:avLst>
                            <a:gd name="adj1" fmla="val 25337"/>
                            <a:gd name="adj2" fmla="val 713"/>
                            <a:gd name="adj3" fmla="val 56385"/>
                            <a:gd name="adj4" fmla="val -8878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2D82" w:rsidRPr="00AA5DC9" w:rsidRDefault="00392D82" w:rsidP="0065214C">
                            <w:pPr>
                              <w:rPr>
                                <w:color w:val="000000" w:themeColor="text1"/>
                              </w:rPr>
                            </w:pPr>
                            <w:r w:rsidRPr="00AA5DC9">
                              <w:rPr>
                                <w:rFonts w:hint="eastAsia"/>
                                <w:color w:val="000000" w:themeColor="text1"/>
                              </w:rPr>
                              <w:t>分库</w:t>
                            </w:r>
                            <w:r>
                              <w:rPr>
                                <w:rFonts w:hint="eastAsia"/>
                                <w:color w:val="000000" w:themeColor="text1"/>
                              </w:rPr>
                              <w:t>编号根据公司自己的特点，容易区分号码，可以是</w:t>
                            </w:r>
                            <w:r>
                              <w:rPr>
                                <w:rFonts w:hint="eastAsia"/>
                                <w:color w:val="000000" w:themeColor="text1"/>
                              </w:rPr>
                              <w:t>CK01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线形标注 1 50313" o:spid="_x0000_s1054" type="#_x0000_t47" style="position:absolute;margin-left:275.45pt;margin-top:2.3pt;width:144.1pt;height:54.6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M5/AIAAEcGAAAOAAAAZHJzL2Uyb0RvYy54bWysVM1uEzEQviPxDpbv7e4m2SaNuqmiVEFI&#10;VRvRop4dr51d5LWN7fzxArwG4sSdGxLiaSivwdi72aygcEDksLE9M9/MfPNzcbmrBNowY0slM5yc&#10;xhgxSVVeylWGX9/PT0YYWUdkToSSLMN7ZvHl5Pmzi60es54qlMiZQQAi7XirM1w4p8dRZGnBKmJP&#10;lWYShFyZiji4mlWUG7IF9EpEvTg+i7bK5NooyqyF16taiCcBn3NG3S3nljkkMgyxufA14bv032hy&#10;QcYrQ3RR0iYM8g9RVKSU4LSFuiKOoLUpf4OqSmqUVdydUlVFivOSspADZJPEv2RzVxDNQi5AjtUt&#10;Tfb/wdKbzcKgMs9wGveTPkaSVFCmH1++ff/68fHD+8fPn1CCahlwtdV2DCZ3emGam4WjT3zHTeX/&#10;ISW0C/zuW37ZziEKj8moH8dDKAMF2dn5IE5TX4DoaK2NdS+YqpA/ZHgJxWVmRoRQa5cEgsnm2rrA&#10;dN7ESvI3CUa8ElC4DRGol/b7w6awHZ1eV2cIqdal72hA9keU9Kw/CtFBTTs6g67OyWg0HAVXkEIT&#10;GJwOSfgopZqXQgRXQvoHq0SZ+7dwMavlTBgEYWd4Po/h1xDSUQNEbxp57mu2w8ntBfMYQr5iHCoI&#10;/PYCQ2F2WAtLKGWyIc8WJGe1t7TrzE+btwi1CIAemUOULXbN/h+w6yI2+t6UhdFrjeO/BVYbtxbB&#10;s5KuNa5KqcxTAAKyajzX+geSamo8S2633IXu7o28qn9aqnwPLW9UvQuspvMSmu2aWLcgBnoI+hMW&#10;mruFDxdqm2HVnDAqlHn31LvXh5kEKUZbWCYZtm/XxDCMxEsJ03qeDAZ++4TLIB324GK6kmVXItfV&#10;TEFDQFdDdOHo9Z04HLlR1QOMxtR7BRGRFHxnmDpzuMxcveRgc1I2nQY12DiauGt5p6kH90T7Vr3f&#10;PRCjm4lzMKs36rB4mq6uST7qekuppmuneOm88Mhrc4FtFXqp2ax+HXbvQeu4/yc/AQAA//8DAFBL&#10;AwQUAAYACAAAACEAkhX/ruAAAAAJAQAADwAAAGRycy9kb3ducmV2LnhtbEyPy07DMBBF90j8gzVI&#10;7KgT+qBJ41SoEgKJbmgrunXjwQnE4yh22/Tvma5gObpH954ploNrxQn70HhSkI4SEEiVNw1ZBbvt&#10;y8McRIiajG49oYILBliWtzeFzo0/0weeNtEKLqGQawV1jF0uZahqdDqMfIfE2ZfvnY589laaXp+5&#10;3LXyMUlm0umGeKHWHa5qrH42R6fgaW33n9vd6+rdXrq1oTipvqs3pe7vhucFiIhD/IPhqs/qULLT&#10;wR/JBNEqmE6TjFEFkxkIzufjLAVxYDAdZyDLQv7/oPwFAAD//wMAUEsBAi0AFAAGAAgAAAAhALaD&#10;OJL+AAAA4QEAABMAAAAAAAAAAAAAAAAAAAAAAFtDb250ZW50X1R5cGVzXS54bWxQSwECLQAUAAYA&#10;CAAAACEAOP0h/9YAAACUAQAACwAAAAAAAAAAAAAAAAAvAQAAX3JlbHMvLnJlbHNQSwECLQAUAAYA&#10;CAAAACEAAHzjOfwCAABHBgAADgAAAAAAAAAAAAAAAAAuAgAAZHJzL2Uyb0RvYy54bWxQSwECLQAU&#10;AAYACAAAACEAkhX/ruAAAAAJAQAADwAAAAAAAAAAAAAAAABWBQAAZHJzL2Rvd25yZXYueG1sUEsF&#10;BgAAAAAEAAQA8wAAAGMGAAAAAA==&#10;" adj="-19178,12179,154,5473" filled="f" strokecolor="red" strokeweight="2pt">
                <v:textbox>
                  <w:txbxContent>
                    <w:p w:rsidR="00392D82" w:rsidRPr="00AA5DC9" w:rsidRDefault="00392D82" w:rsidP="0065214C">
                      <w:pPr>
                        <w:rPr>
                          <w:color w:val="000000" w:themeColor="text1"/>
                        </w:rPr>
                      </w:pPr>
                      <w:r w:rsidRPr="00AA5DC9">
                        <w:rPr>
                          <w:rFonts w:hint="eastAsia"/>
                          <w:color w:val="000000" w:themeColor="text1"/>
                        </w:rPr>
                        <w:t>分库</w:t>
                      </w:r>
                      <w:r>
                        <w:rPr>
                          <w:rFonts w:hint="eastAsia"/>
                          <w:color w:val="000000" w:themeColor="text1"/>
                        </w:rPr>
                        <w:t>编号根据公司自己的特点，容易区分号码，可以是</w:t>
                      </w:r>
                      <w:r>
                        <w:rPr>
                          <w:rFonts w:hint="eastAsia"/>
                          <w:color w:val="000000" w:themeColor="text1"/>
                        </w:rPr>
                        <w:t>CK01</w:t>
                      </w:r>
                    </w:p>
                  </w:txbxContent>
                </v:textbox>
                <o:callout v:ext="edit" minusy="t"/>
              </v:shape>
            </w:pict>
          </mc:Fallback>
        </mc:AlternateContent>
      </w:r>
      <w:r>
        <w:rPr>
          <w:noProof/>
        </w:rPr>
        <mc:AlternateContent>
          <mc:Choice Requires="wps">
            <w:drawing>
              <wp:anchor distT="0" distB="0" distL="114300" distR="114300" simplePos="0" relativeHeight="251717632" behindDoc="0" locked="0" layoutInCell="1" allowOverlap="1" wp14:anchorId="34AC7AF1" wp14:editId="57F54F28">
                <wp:simplePos x="0" y="0"/>
                <wp:positionH relativeFrom="column">
                  <wp:posOffset>3498273</wp:posOffset>
                </wp:positionH>
                <wp:positionV relativeFrom="paragraph">
                  <wp:posOffset>763385</wp:posOffset>
                </wp:positionV>
                <wp:extent cx="1828165" cy="1125855"/>
                <wp:effectExtent l="1562100" t="133350" r="19685" b="17145"/>
                <wp:wrapNone/>
                <wp:docPr id="50314" name="线形标注 1 50314"/>
                <wp:cNvGraphicFramePr/>
                <a:graphic xmlns:a="http://schemas.openxmlformats.org/drawingml/2006/main">
                  <a:graphicData uri="http://schemas.microsoft.com/office/word/2010/wordprocessingShape">
                    <wps:wsp>
                      <wps:cNvSpPr/>
                      <wps:spPr>
                        <a:xfrm>
                          <a:off x="0" y="0"/>
                          <a:ext cx="1828165" cy="1125855"/>
                        </a:xfrm>
                        <a:prstGeom prst="borderCallout1">
                          <a:avLst>
                            <a:gd name="adj1" fmla="val 32286"/>
                            <a:gd name="adj2" fmla="val -414"/>
                            <a:gd name="adj3" fmla="val -11448"/>
                            <a:gd name="adj4" fmla="val -8487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2D82" w:rsidRPr="00AA5DC9" w:rsidRDefault="00392D82" w:rsidP="0065214C">
                            <w:pPr>
                              <w:rPr>
                                <w:color w:val="000000" w:themeColor="text1"/>
                              </w:rPr>
                            </w:pPr>
                            <w:r>
                              <w:rPr>
                                <w:rFonts w:hint="eastAsia"/>
                                <w:color w:val="000000" w:themeColor="text1"/>
                              </w:rPr>
                              <w:t>名称可以根据操作习惯，可以填入容易理解的内容，例如：原材料仓库，制造周转区等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线形标注 1 50314" o:spid="_x0000_s1055" type="#_x0000_t47" style="position:absolute;margin-left:275.45pt;margin-top:60.1pt;width:143.95pt;height:88.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s+gIAAEoGAAAOAAAAZHJzL2Uyb0RvYy54bWysVc9u0zAYvyPxDpbvW5qs2bJq6VR1KkKa&#10;tokN7ew6dhvk2MZ2m5YX4DUQJ+7ckBBPw3gNPjtpGtjggOjB9efv/+/7k7PzTSXQmhlbKpnj+HCA&#10;EZNUFaVc5Pj13ewgw8g6IgsilGQ53jKLz8fPn53VesQStVSiYAaBEWlHtc7x0jk9iiJLl6wi9lBp&#10;JoHJlamIA9IsosKQGqxXIkoGg+OoVqbQRlFmLbxeNEw8DvY5Z9Rdc26ZQyLHEJsLpwnn3J/R+IyM&#10;FoboZUnbMMg/RFGRUoLTztQFcQStTPnIVFVSo6zi7pCqKlKcl5SFHCCbePBbNrdLolnIBcCxuoPJ&#10;/j+z9Gp9Y1BZ5DgdHMVDjCSpoEw/vnz7/vXjw4f3D58/oRg1PMCq1nYEKrf6xrSUhatPfMNN5f8h&#10;JbQJ+G47fNnGIQqPcZZk8XGKEQVeHCdplqa+AtFeXRvrXjBVIX/J8Ryqy8yUCKFWLg4Ik/WldQHq&#10;og2WFG9ijHgloHJrItBRkmTHbWV7Mklf5mAIyTbF74kc/SISx8Nh9lgIQNr7OsiG2UlwBkm0ocFt&#10;l4aPU6pZKUTwJaR/sEqUhX8LhFnMp8IgCDzHs9kAfi0kPTGw6FUjD38DeLi5rWDehpCvGIciAsRJ&#10;wCiMD+vMEkqZbOGzS1Kwxlvad+YHzmuEagSD3jKHKDvbDf5/sN2UsZX3qixMX6c8+FtgjXKnETwr&#10;6TrlqpTKPGVAQFat50Z+B1IDjUfJbeab0ODJqRf1T3NVbKHrjWrWgdV0VkK7XRLrboiBLoJNATvN&#10;XcPBhapzrNobRktl3j317uVhLIGLUQ37JMf27YoYhpF4KWFgT6GZ/AIKxDA9SYAwfc68z5Graqqg&#10;IaCvIbpw9fJO7K7cqOoehmPivQKLSAq+c0yd2RFT1+w5WJ6UTSZBDJaOJu5S3mrqjXugfavebe6J&#10;0e3MORjXK7XbPW1XNyDvZb2mVJOVU7x0nrnHtSVgYYVeaper34h9OkjtPwHjnwAAAP//AwBQSwME&#10;FAAGAAgAAAAhAPMZqonhAAAACwEAAA8AAABkcnMvZG93bnJldi54bWxMj8FOwzAQRO9I/IO1SNyo&#10;TUpKEuJUgODUSymt1KMbb+MosR3Fbhv4epYTHFfzNPumXE62Z2ccQ+udhPuZAIau9rp1jYTt5/td&#10;BixE5bTqvUMJXxhgWV1flarQ/uI+8LyJDaMSFwolwcQ4FJyH2qBVYeYHdJQd/WhVpHNsuB7Vhcpt&#10;zxMhFtyq1tEHowZ8NVh3m5OVsHqZd81iH9sjPgyr7/Vu+5abTsrbm+n5CVjEKf7B8KtP6lCR08Gf&#10;nA6sl5CmIieUgkQkwIjI5hmNOUhI8scUeFXy/xuqHwAAAP//AwBQSwECLQAUAAYACAAAACEAtoM4&#10;kv4AAADhAQAAEwAAAAAAAAAAAAAAAAAAAAAAW0NvbnRlbnRfVHlwZXNdLnhtbFBLAQItABQABgAI&#10;AAAAIQA4/SH/1gAAAJQBAAALAAAAAAAAAAAAAAAAAC8BAABfcmVscy8ucmVsc1BLAQItABQABgAI&#10;AAAAIQC+zMZs+gIAAEoGAAAOAAAAAAAAAAAAAAAAAC4CAABkcnMvZTJvRG9jLnhtbFBLAQItABQA&#10;BgAIAAAAIQDzGaqJ4QAAAAsBAAAPAAAAAAAAAAAAAAAAAFQFAABkcnMvZG93bnJldi54bWxQSwUG&#10;AAAAAAQABADzAAAAYgYAAAAA&#10;" adj="-18333,-2473,-89,6974" filled="f" strokecolor="red" strokeweight="2pt">
                <v:textbox>
                  <w:txbxContent>
                    <w:p w:rsidR="00392D82" w:rsidRPr="00AA5DC9" w:rsidRDefault="00392D82" w:rsidP="0065214C">
                      <w:pPr>
                        <w:rPr>
                          <w:color w:val="000000" w:themeColor="text1"/>
                        </w:rPr>
                      </w:pPr>
                      <w:r>
                        <w:rPr>
                          <w:rFonts w:hint="eastAsia"/>
                          <w:color w:val="000000" w:themeColor="text1"/>
                        </w:rPr>
                        <w:t>名称可以根据操作习惯，可以填入容易理解的内容，例如：原材料仓库，制造周转区等</w:t>
                      </w:r>
                    </w:p>
                  </w:txbxContent>
                </v:textbox>
              </v:shape>
            </w:pict>
          </mc:Fallback>
        </mc:AlternateContent>
      </w:r>
      <w:r w:rsidR="0065214C">
        <w:rPr>
          <w:noProof/>
        </w:rPr>
        <w:drawing>
          <wp:inline distT="0" distB="0" distL="0" distR="0" wp14:anchorId="7643C99C" wp14:editId="219A4BBA">
            <wp:extent cx="3635055" cy="1889924"/>
            <wp:effectExtent l="0" t="0" r="3810" b="0"/>
            <wp:docPr id="50317" name="图片 5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635055" cy="1889924"/>
                    </a:xfrm>
                    <a:prstGeom prst="rect">
                      <a:avLst/>
                    </a:prstGeom>
                  </pic:spPr>
                </pic:pic>
              </a:graphicData>
            </a:graphic>
          </wp:inline>
        </w:drawing>
      </w:r>
    </w:p>
    <w:p w:rsidR="0065214C" w:rsidRPr="0065214C" w:rsidRDefault="0065214C" w:rsidP="00BB7C58">
      <w:pPr>
        <w:ind w:firstLineChars="200" w:firstLine="420"/>
        <w:jc w:val="left"/>
      </w:pPr>
      <w:r w:rsidRPr="0065214C">
        <w:rPr>
          <w:rFonts w:hint="eastAsia"/>
        </w:rPr>
        <w:t>填入分库编号和名称后，点击“添加”进入分库房的编辑画面，可以再补充备注类信息，点击“提交”后，分库房建立好了，不过更细的货位在这里是无法建立，货位因为经常变动的，不利固化，但是房间是固定的，所以可以编号固化。货位的建立其实是在收料时，初始收料时会强制“添加货位”，分库只能选择之前设定好的地方，货位根据自己特点填入，例如</w:t>
      </w:r>
      <w:r w:rsidRPr="0065214C">
        <w:rPr>
          <w:rFonts w:hint="eastAsia"/>
        </w:rPr>
        <w:t>3</w:t>
      </w:r>
      <w:r w:rsidRPr="0065214C">
        <w:rPr>
          <w:rFonts w:hint="eastAsia"/>
        </w:rPr>
        <w:t>层货架</w:t>
      </w:r>
      <w:r w:rsidRPr="0065214C">
        <w:rPr>
          <w:rFonts w:hint="eastAsia"/>
        </w:rPr>
        <w:t>A</w:t>
      </w:r>
      <w:r w:rsidRPr="0065214C">
        <w:rPr>
          <w:rFonts w:hint="eastAsia"/>
        </w:rPr>
        <w:t>，货位可以</w:t>
      </w:r>
      <w:r w:rsidRPr="0065214C">
        <w:rPr>
          <w:rFonts w:hint="eastAsia"/>
        </w:rPr>
        <w:t>A-1</w:t>
      </w:r>
      <w:r w:rsidRPr="0065214C">
        <w:rPr>
          <w:rFonts w:hint="eastAsia"/>
        </w:rPr>
        <w:t>，</w:t>
      </w:r>
      <w:r w:rsidRPr="0065214C">
        <w:rPr>
          <w:rFonts w:hint="eastAsia"/>
        </w:rPr>
        <w:t>A-2</w:t>
      </w:r>
      <w:r w:rsidRPr="0065214C">
        <w:rPr>
          <w:rFonts w:hint="eastAsia"/>
        </w:rPr>
        <w:t>，</w:t>
      </w:r>
      <w:r w:rsidRPr="0065214C">
        <w:rPr>
          <w:rFonts w:hint="eastAsia"/>
        </w:rPr>
        <w:t>A-3</w:t>
      </w:r>
      <w:r w:rsidRPr="0065214C">
        <w:rPr>
          <w:rFonts w:hint="eastAsia"/>
        </w:rPr>
        <w:t>，</w:t>
      </w:r>
      <w:r w:rsidRPr="0065214C">
        <w:rPr>
          <w:rFonts w:hint="eastAsia"/>
        </w:rPr>
        <w:t>A-1</w:t>
      </w:r>
      <w:r w:rsidRPr="0065214C">
        <w:rPr>
          <w:rFonts w:hint="eastAsia"/>
        </w:rPr>
        <w:t>是底层，</w:t>
      </w:r>
      <w:r w:rsidRPr="0065214C">
        <w:rPr>
          <w:rFonts w:hint="eastAsia"/>
        </w:rPr>
        <w:t>A-2</w:t>
      </w:r>
      <w:r w:rsidRPr="0065214C">
        <w:rPr>
          <w:rFonts w:hint="eastAsia"/>
        </w:rPr>
        <w:t>是第</w:t>
      </w:r>
      <w:r w:rsidRPr="0065214C">
        <w:rPr>
          <w:rFonts w:hint="eastAsia"/>
        </w:rPr>
        <w:t>2</w:t>
      </w:r>
      <w:r w:rsidRPr="0065214C">
        <w:rPr>
          <w:rFonts w:hint="eastAsia"/>
        </w:rPr>
        <w:t>层，</w:t>
      </w:r>
      <w:r w:rsidRPr="0065214C">
        <w:rPr>
          <w:rFonts w:hint="eastAsia"/>
        </w:rPr>
        <w:t>A-3</w:t>
      </w:r>
      <w:r w:rsidRPr="0065214C">
        <w:rPr>
          <w:rFonts w:hint="eastAsia"/>
        </w:rPr>
        <w:t>是第</w:t>
      </w:r>
      <w:r w:rsidRPr="0065214C">
        <w:rPr>
          <w:rFonts w:hint="eastAsia"/>
        </w:rPr>
        <w:t>3</w:t>
      </w:r>
      <w:r w:rsidRPr="0065214C">
        <w:rPr>
          <w:rFonts w:hint="eastAsia"/>
        </w:rPr>
        <w:t>层，也可以自己划分的区域块来编货位号。</w:t>
      </w:r>
    </w:p>
    <w:p w:rsidR="0065214C" w:rsidRPr="0065214C" w:rsidRDefault="0065214C" w:rsidP="0065214C">
      <w:pPr>
        <w:ind w:firstLineChars="200" w:firstLine="420"/>
        <w:jc w:val="left"/>
        <w:rPr>
          <w:color w:val="FF0000"/>
        </w:rPr>
      </w:pPr>
      <w:r w:rsidRPr="0065214C">
        <w:rPr>
          <w:rFonts w:hint="eastAsia"/>
          <w:color w:val="FF0000"/>
        </w:rPr>
        <w:t>最好建立一个不良品分库，这样以后可以把不良品收料时输入到指定不良品分库，当然也可以指定一个不良品货架，这样做的目的是，使采购单或工单收料后能关闭采购单和工单，也有利不良品退料或换料处理，否则这些不良品在记录上根本看不到到哪里去了。</w:t>
      </w:r>
      <w:r w:rsidRPr="0065214C">
        <w:rPr>
          <w:rFonts w:hint="eastAsia"/>
          <w:color w:val="FF0000"/>
        </w:rPr>
        <w:t>2BB</w:t>
      </w:r>
      <w:r w:rsidRPr="0065214C">
        <w:rPr>
          <w:rFonts w:hint="eastAsia"/>
          <w:color w:val="FF0000"/>
        </w:rPr>
        <w:t>没有自动把不良</w:t>
      </w:r>
      <w:proofErr w:type="gramStart"/>
      <w:r w:rsidRPr="0065214C">
        <w:rPr>
          <w:rFonts w:hint="eastAsia"/>
          <w:color w:val="FF0000"/>
        </w:rPr>
        <w:t>品记录</w:t>
      </w:r>
      <w:proofErr w:type="gramEnd"/>
      <w:r w:rsidRPr="0065214C">
        <w:rPr>
          <w:rFonts w:hint="eastAsia"/>
          <w:color w:val="FF0000"/>
        </w:rPr>
        <w:t>到检查部门里。</w:t>
      </w:r>
      <w:r w:rsidRPr="0065214C">
        <w:rPr>
          <w:color w:val="FF0000"/>
        </w:rPr>
        <w:t xml:space="preserve"> </w:t>
      </w:r>
    </w:p>
    <w:p w:rsidR="0065214C" w:rsidRDefault="0065214C" w:rsidP="0065214C">
      <w:pPr>
        <w:jc w:val="left"/>
        <w:rPr>
          <w:color w:val="000000" w:themeColor="text1"/>
          <w:sz w:val="24"/>
          <w:szCs w:val="24"/>
        </w:rPr>
      </w:pPr>
      <w:r>
        <w:rPr>
          <w:noProof/>
        </w:rPr>
        <w:lastRenderedPageBreak/>
        <w:drawing>
          <wp:inline distT="0" distB="0" distL="0" distR="0" wp14:anchorId="165EE236" wp14:editId="5118FECB">
            <wp:extent cx="5274310" cy="4349474"/>
            <wp:effectExtent l="0" t="0" r="2540" b="0"/>
            <wp:docPr id="50318" name="图片 5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74310" cy="4349474"/>
                    </a:xfrm>
                    <a:prstGeom prst="rect">
                      <a:avLst/>
                    </a:prstGeom>
                  </pic:spPr>
                </pic:pic>
              </a:graphicData>
            </a:graphic>
          </wp:inline>
        </w:drawing>
      </w:r>
    </w:p>
    <w:p w:rsidR="0065214C" w:rsidRDefault="0065214C" w:rsidP="003E7C21"/>
    <w:p w:rsidR="00910287" w:rsidRPr="00BB7C58" w:rsidRDefault="00910287" w:rsidP="003E7C21">
      <w:pPr>
        <w:rPr>
          <w:color w:val="FF0000"/>
        </w:rPr>
      </w:pPr>
      <w:r w:rsidRPr="00BB7C58">
        <w:rPr>
          <w:rFonts w:hint="eastAsia"/>
          <w:color w:val="FF0000"/>
        </w:rPr>
        <w:t>22</w:t>
      </w:r>
      <w:r w:rsidRPr="00BB7C58">
        <w:rPr>
          <w:rFonts w:hint="eastAsia"/>
          <w:color w:val="FF0000"/>
        </w:rPr>
        <w:t>，物料库存导入</w:t>
      </w:r>
    </w:p>
    <w:p w:rsidR="0010187D" w:rsidRDefault="0010187D" w:rsidP="0010187D">
      <w:pPr>
        <w:ind w:firstLineChars="200" w:firstLine="420"/>
        <w:rPr>
          <w:rFonts w:asciiTheme="minorEastAsia" w:hAnsiTheme="minorEastAsia"/>
        </w:rPr>
      </w:pPr>
      <w:r w:rsidRPr="0010187D">
        <w:rPr>
          <w:rFonts w:asciiTheme="minorEastAsia" w:hAnsiTheme="minorEastAsia" w:hint="eastAsia"/>
        </w:rPr>
        <w:t>从控制面板→导入数据→导入物料库存</w:t>
      </w:r>
      <w:r>
        <w:rPr>
          <w:rFonts w:asciiTheme="majorEastAsia" w:eastAsiaTheme="majorEastAsia" w:hAnsiTheme="majorEastAsia" w:cs="MS Gothic" w:hint="eastAsia"/>
          <w:color w:val="000000"/>
          <w:kern w:val="0"/>
          <w:sz w:val="24"/>
          <w:szCs w:val="24"/>
        </w:rPr>
        <w:t>，</w:t>
      </w:r>
      <w:r>
        <w:rPr>
          <w:rFonts w:asciiTheme="minorEastAsia" w:hAnsiTheme="minorEastAsia" w:hint="eastAsia"/>
        </w:rPr>
        <w:t>第一次实施导入功能的话，首先要获取模板，根据模板中的信息输入内容。整个导入正常过程有：1，获取模板；2，输入数据；3，打开导入文件；4，保存到缓存区；5，上传。同导入部门方法同等。</w:t>
      </w:r>
    </w:p>
    <w:p w:rsidR="0010187D" w:rsidRDefault="0010187D" w:rsidP="0035201C">
      <w:pPr>
        <w:autoSpaceDE w:val="0"/>
        <w:autoSpaceDN w:val="0"/>
        <w:adjustRightInd w:val="0"/>
        <w:spacing w:before="240"/>
        <w:jc w:val="center"/>
        <w:rPr>
          <w:rFonts w:asciiTheme="majorEastAsia" w:eastAsiaTheme="majorEastAsia" w:hAnsiTheme="majorEastAsia" w:cs="MS Gothic"/>
          <w:color w:val="000000"/>
          <w:kern w:val="0"/>
          <w:sz w:val="24"/>
          <w:szCs w:val="24"/>
        </w:rPr>
      </w:pPr>
      <w:r>
        <w:rPr>
          <w:noProof/>
        </w:rPr>
        <w:drawing>
          <wp:inline distT="0" distB="0" distL="0" distR="0" wp14:anchorId="2D8D5A09" wp14:editId="22C3DAEC">
            <wp:extent cx="2237509" cy="1116059"/>
            <wp:effectExtent l="0" t="0" r="0" b="8255"/>
            <wp:docPr id="50319" name="图片 5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244605" cy="1119598"/>
                    </a:xfrm>
                    <a:prstGeom prst="rect">
                      <a:avLst/>
                    </a:prstGeom>
                  </pic:spPr>
                </pic:pic>
              </a:graphicData>
            </a:graphic>
          </wp:inline>
        </w:drawing>
      </w:r>
    </w:p>
    <w:p w:rsidR="0010187D" w:rsidRDefault="0010187D" w:rsidP="0010187D">
      <w:pPr>
        <w:autoSpaceDE w:val="0"/>
        <w:autoSpaceDN w:val="0"/>
        <w:adjustRightInd w:val="0"/>
        <w:spacing w:before="240"/>
        <w:jc w:val="left"/>
        <w:rPr>
          <w:rFonts w:asciiTheme="majorEastAsia" w:eastAsiaTheme="majorEastAsia" w:hAnsiTheme="majorEastAsia" w:cs="MS Gothic"/>
          <w:color w:val="000000"/>
          <w:kern w:val="0"/>
          <w:sz w:val="24"/>
          <w:szCs w:val="24"/>
        </w:rPr>
      </w:pPr>
      <w:r>
        <w:rPr>
          <w:noProof/>
        </w:rPr>
        <w:drawing>
          <wp:inline distT="0" distB="0" distL="0" distR="0" wp14:anchorId="7487F991" wp14:editId="1F7E3460">
            <wp:extent cx="5274310" cy="1170848"/>
            <wp:effectExtent l="0" t="0" r="2540" b="0"/>
            <wp:docPr id="50321" name="图片 5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74310" cy="1170848"/>
                    </a:xfrm>
                    <a:prstGeom prst="rect">
                      <a:avLst/>
                    </a:prstGeom>
                  </pic:spPr>
                </pic:pic>
              </a:graphicData>
            </a:graphic>
          </wp:inline>
        </w:drawing>
      </w:r>
    </w:p>
    <w:p w:rsidR="0010187D" w:rsidRPr="002F4BDB" w:rsidRDefault="0010187D" w:rsidP="0010187D">
      <w:pPr>
        <w:autoSpaceDE w:val="0"/>
        <w:autoSpaceDN w:val="0"/>
        <w:adjustRightInd w:val="0"/>
        <w:spacing w:before="240"/>
        <w:jc w:val="left"/>
        <w:rPr>
          <w:rFonts w:asciiTheme="minorEastAsia" w:hAnsiTheme="minorEastAsia"/>
        </w:rPr>
      </w:pPr>
      <w:r w:rsidRPr="002F4BDB">
        <w:rPr>
          <w:rFonts w:asciiTheme="minorEastAsia" w:hAnsiTheme="minorEastAsia" w:hint="eastAsia"/>
        </w:rPr>
        <w:t>模板格式如下：</w:t>
      </w:r>
    </w:p>
    <w:p w:rsidR="0010187D" w:rsidRDefault="0010187D" w:rsidP="0035201C">
      <w:pPr>
        <w:autoSpaceDE w:val="0"/>
        <w:autoSpaceDN w:val="0"/>
        <w:adjustRightInd w:val="0"/>
        <w:spacing w:before="240"/>
        <w:jc w:val="center"/>
        <w:rPr>
          <w:rFonts w:asciiTheme="majorEastAsia" w:eastAsiaTheme="majorEastAsia" w:hAnsiTheme="majorEastAsia" w:cs="MS Gothic"/>
          <w:color w:val="000000"/>
          <w:kern w:val="0"/>
          <w:sz w:val="24"/>
          <w:szCs w:val="24"/>
        </w:rPr>
      </w:pPr>
      <w:r>
        <w:rPr>
          <w:noProof/>
        </w:rPr>
        <w:lastRenderedPageBreak/>
        <w:drawing>
          <wp:inline distT="0" distB="0" distL="0" distR="0" wp14:anchorId="47AC14BA" wp14:editId="2FA3F2D9">
            <wp:extent cx="3797479" cy="1831797"/>
            <wp:effectExtent l="0" t="0" r="0" b="0"/>
            <wp:docPr id="50323" name="图片 5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798956" cy="1832510"/>
                    </a:xfrm>
                    <a:prstGeom prst="rect">
                      <a:avLst/>
                    </a:prstGeom>
                  </pic:spPr>
                </pic:pic>
              </a:graphicData>
            </a:graphic>
          </wp:inline>
        </w:drawing>
      </w:r>
    </w:p>
    <w:p w:rsidR="0010187D" w:rsidRPr="002F4BDB" w:rsidRDefault="0010187D" w:rsidP="0010187D">
      <w:pPr>
        <w:autoSpaceDE w:val="0"/>
        <w:autoSpaceDN w:val="0"/>
        <w:adjustRightInd w:val="0"/>
        <w:spacing w:before="240"/>
        <w:jc w:val="left"/>
        <w:rPr>
          <w:rFonts w:asciiTheme="minorEastAsia" w:hAnsiTheme="minorEastAsia"/>
        </w:rPr>
      </w:pPr>
      <w:r w:rsidRPr="002F4BDB">
        <w:rPr>
          <w:rFonts w:asciiTheme="minorEastAsia" w:hAnsiTheme="minorEastAsia" w:hint="eastAsia"/>
        </w:rPr>
        <w:t>由于导入数据只有货位，没有分库编号，所以导入之后，还要初始化分库作业，从库房模块</w:t>
      </w:r>
      <w:r w:rsidRPr="0010187D">
        <w:rPr>
          <w:rFonts w:asciiTheme="minorEastAsia" w:hAnsiTheme="minorEastAsia" w:hint="eastAsia"/>
        </w:rPr>
        <w:t>→</w:t>
      </w:r>
      <w:r w:rsidRPr="002F4BDB">
        <w:rPr>
          <w:rFonts w:asciiTheme="minorEastAsia" w:hAnsiTheme="minorEastAsia" w:hint="eastAsia"/>
        </w:rPr>
        <w:t>库存管理</w:t>
      </w:r>
      <w:r w:rsidRPr="0010187D">
        <w:rPr>
          <w:rFonts w:asciiTheme="minorEastAsia" w:hAnsiTheme="minorEastAsia" w:hint="eastAsia"/>
        </w:rPr>
        <w:t>→</w:t>
      </w:r>
      <w:r w:rsidRPr="002F4BDB">
        <w:rPr>
          <w:rFonts w:asciiTheme="minorEastAsia" w:hAnsiTheme="minorEastAsia" w:hint="eastAsia"/>
        </w:rPr>
        <w:t>库存调整</w:t>
      </w:r>
    </w:p>
    <w:p w:rsidR="0010187D" w:rsidRDefault="0010187D" w:rsidP="0035201C">
      <w:pPr>
        <w:autoSpaceDE w:val="0"/>
        <w:autoSpaceDN w:val="0"/>
        <w:adjustRightInd w:val="0"/>
        <w:spacing w:before="240"/>
        <w:jc w:val="center"/>
        <w:rPr>
          <w:rFonts w:asciiTheme="majorEastAsia" w:eastAsiaTheme="majorEastAsia" w:hAnsiTheme="majorEastAsia" w:cs="MS Gothic"/>
          <w:color w:val="000000"/>
          <w:kern w:val="0"/>
          <w:sz w:val="24"/>
          <w:szCs w:val="24"/>
        </w:rPr>
      </w:pPr>
      <w:r>
        <w:rPr>
          <w:noProof/>
        </w:rPr>
        <w:drawing>
          <wp:inline distT="0" distB="0" distL="0" distR="0" wp14:anchorId="3FA8290D" wp14:editId="313BB6BC">
            <wp:extent cx="2377646" cy="1348857"/>
            <wp:effectExtent l="0" t="0" r="3810" b="3810"/>
            <wp:docPr id="50325" name="图片 5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377646" cy="1348857"/>
                    </a:xfrm>
                    <a:prstGeom prst="rect">
                      <a:avLst/>
                    </a:prstGeom>
                  </pic:spPr>
                </pic:pic>
              </a:graphicData>
            </a:graphic>
          </wp:inline>
        </w:drawing>
      </w:r>
    </w:p>
    <w:p w:rsidR="0010187D" w:rsidRDefault="0010187D" w:rsidP="0035201C">
      <w:pPr>
        <w:autoSpaceDE w:val="0"/>
        <w:autoSpaceDN w:val="0"/>
        <w:adjustRightInd w:val="0"/>
        <w:spacing w:before="240"/>
        <w:jc w:val="center"/>
        <w:rPr>
          <w:rFonts w:asciiTheme="majorEastAsia" w:eastAsiaTheme="majorEastAsia" w:hAnsiTheme="majorEastAsia" w:cs="MS Gothic"/>
          <w:color w:val="000000"/>
          <w:kern w:val="0"/>
          <w:sz w:val="24"/>
          <w:szCs w:val="24"/>
        </w:rPr>
      </w:pPr>
      <w:r>
        <w:rPr>
          <w:noProof/>
        </w:rPr>
        <w:drawing>
          <wp:inline distT="0" distB="0" distL="0" distR="0" wp14:anchorId="5ADE0A0F" wp14:editId="1334D165">
            <wp:extent cx="4544291" cy="3611765"/>
            <wp:effectExtent l="0" t="0" r="8890" b="8255"/>
            <wp:docPr id="50328" name="图片 5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545557" cy="3612771"/>
                    </a:xfrm>
                    <a:prstGeom prst="rect">
                      <a:avLst/>
                    </a:prstGeom>
                  </pic:spPr>
                </pic:pic>
              </a:graphicData>
            </a:graphic>
          </wp:inline>
        </w:drawing>
      </w:r>
    </w:p>
    <w:p w:rsidR="0010187D" w:rsidRPr="002F4BDB" w:rsidRDefault="0010187D" w:rsidP="0010187D">
      <w:pPr>
        <w:autoSpaceDE w:val="0"/>
        <w:autoSpaceDN w:val="0"/>
        <w:adjustRightInd w:val="0"/>
        <w:spacing w:before="240"/>
        <w:jc w:val="left"/>
        <w:rPr>
          <w:rFonts w:asciiTheme="minorEastAsia" w:hAnsiTheme="minorEastAsia"/>
        </w:rPr>
      </w:pPr>
      <w:r w:rsidRPr="002F4BDB">
        <w:rPr>
          <w:rFonts w:asciiTheme="minorEastAsia" w:hAnsiTheme="minorEastAsia" w:hint="eastAsia"/>
        </w:rPr>
        <w:t>点击确定后，会提示没有对应库房，是否初始化分库，点击“是”</w:t>
      </w:r>
    </w:p>
    <w:p w:rsidR="0010187D" w:rsidRDefault="0010187D" w:rsidP="0035201C">
      <w:pPr>
        <w:autoSpaceDE w:val="0"/>
        <w:autoSpaceDN w:val="0"/>
        <w:adjustRightInd w:val="0"/>
        <w:spacing w:before="240"/>
        <w:jc w:val="center"/>
        <w:rPr>
          <w:rFonts w:asciiTheme="majorEastAsia" w:eastAsiaTheme="majorEastAsia" w:hAnsiTheme="majorEastAsia" w:cs="MS Gothic"/>
          <w:color w:val="000000"/>
          <w:kern w:val="0"/>
          <w:sz w:val="24"/>
          <w:szCs w:val="24"/>
        </w:rPr>
      </w:pPr>
      <w:r>
        <w:rPr>
          <w:noProof/>
        </w:rPr>
        <w:lastRenderedPageBreak/>
        <w:drawing>
          <wp:inline distT="0" distB="0" distL="0" distR="0" wp14:anchorId="6C51D167" wp14:editId="19DB41B9">
            <wp:extent cx="4374510" cy="3484418"/>
            <wp:effectExtent l="0" t="0" r="7620" b="1905"/>
            <wp:docPr id="50329" name="图片 5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375312" cy="3485057"/>
                    </a:xfrm>
                    <a:prstGeom prst="rect">
                      <a:avLst/>
                    </a:prstGeom>
                  </pic:spPr>
                </pic:pic>
              </a:graphicData>
            </a:graphic>
          </wp:inline>
        </w:drawing>
      </w:r>
    </w:p>
    <w:p w:rsidR="0010187D" w:rsidRPr="002F4BDB" w:rsidRDefault="0010187D" w:rsidP="0010187D">
      <w:pPr>
        <w:autoSpaceDE w:val="0"/>
        <w:autoSpaceDN w:val="0"/>
        <w:adjustRightInd w:val="0"/>
        <w:spacing w:before="240"/>
        <w:jc w:val="left"/>
        <w:rPr>
          <w:rFonts w:asciiTheme="minorEastAsia" w:hAnsiTheme="minorEastAsia"/>
        </w:rPr>
      </w:pPr>
      <w:r w:rsidRPr="002F4BDB">
        <w:rPr>
          <w:rFonts w:asciiTheme="minorEastAsia" w:hAnsiTheme="minorEastAsia" w:hint="eastAsia"/>
        </w:rPr>
        <w:t>之所以在导入货位的时候以分库编号-货位编号形式输入，这是为初始化带来便利。</w:t>
      </w:r>
    </w:p>
    <w:p w:rsidR="0010187D" w:rsidRPr="006F6725" w:rsidRDefault="0010187D" w:rsidP="0035201C">
      <w:pPr>
        <w:autoSpaceDE w:val="0"/>
        <w:autoSpaceDN w:val="0"/>
        <w:adjustRightInd w:val="0"/>
        <w:spacing w:before="240"/>
        <w:jc w:val="center"/>
        <w:rPr>
          <w:rFonts w:asciiTheme="majorEastAsia" w:eastAsiaTheme="majorEastAsia" w:hAnsiTheme="majorEastAsia" w:cs="MS Gothic"/>
          <w:color w:val="000000"/>
          <w:kern w:val="0"/>
          <w:sz w:val="24"/>
          <w:szCs w:val="24"/>
        </w:rPr>
      </w:pPr>
      <w:r>
        <w:rPr>
          <w:noProof/>
        </w:rPr>
        <w:drawing>
          <wp:inline distT="0" distB="0" distL="0" distR="0" wp14:anchorId="0B751FDD" wp14:editId="275429F8">
            <wp:extent cx="4765964" cy="3810564"/>
            <wp:effectExtent l="0" t="0" r="0" b="0"/>
            <wp:docPr id="50330" name="图片 5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764039" cy="3809025"/>
                    </a:xfrm>
                    <a:prstGeom prst="rect">
                      <a:avLst/>
                    </a:prstGeom>
                  </pic:spPr>
                </pic:pic>
              </a:graphicData>
            </a:graphic>
          </wp:inline>
        </w:drawing>
      </w:r>
    </w:p>
    <w:p w:rsidR="0010187D" w:rsidRDefault="0010187D" w:rsidP="003E7C21"/>
    <w:p w:rsidR="00910287" w:rsidRPr="00BB7C58" w:rsidRDefault="00910287" w:rsidP="003E7C21">
      <w:pPr>
        <w:rPr>
          <w:color w:val="FF0000"/>
        </w:rPr>
      </w:pPr>
      <w:r w:rsidRPr="00BB7C58">
        <w:rPr>
          <w:rFonts w:hint="eastAsia"/>
          <w:color w:val="FF0000"/>
        </w:rPr>
        <w:t>23</w:t>
      </w:r>
      <w:r w:rsidRPr="00BB7C58">
        <w:rPr>
          <w:rFonts w:hint="eastAsia"/>
          <w:color w:val="FF0000"/>
        </w:rPr>
        <w:t>，销售模块</w:t>
      </w:r>
    </w:p>
    <w:p w:rsidR="00C62B2B" w:rsidRPr="00C62B2B" w:rsidRDefault="00C62B2B" w:rsidP="00C62B2B">
      <w:pPr>
        <w:ind w:firstLineChars="200" w:firstLine="420"/>
        <w:jc w:val="left"/>
      </w:pPr>
      <w:r w:rsidRPr="00C62B2B">
        <w:rPr>
          <w:rFonts w:hint="eastAsia"/>
        </w:rPr>
        <w:t>根据客户</w:t>
      </w:r>
      <w:r>
        <w:rPr>
          <w:rFonts w:hint="eastAsia"/>
        </w:rPr>
        <w:t>采购单</w:t>
      </w:r>
      <w:r w:rsidRPr="00C62B2B">
        <w:rPr>
          <w:rFonts w:hint="eastAsia"/>
        </w:rPr>
        <w:t>的</w:t>
      </w:r>
      <w:proofErr w:type="gramStart"/>
      <w:r w:rsidRPr="00C62B2B">
        <w:rPr>
          <w:rFonts w:hint="eastAsia"/>
        </w:rPr>
        <w:t>物料号</w:t>
      </w:r>
      <w:proofErr w:type="gramEnd"/>
      <w:r w:rsidRPr="00C62B2B">
        <w:rPr>
          <w:rFonts w:hint="eastAsia"/>
        </w:rPr>
        <w:t>和数量，建立的</w:t>
      </w:r>
      <w:r>
        <w:rPr>
          <w:rFonts w:hint="eastAsia"/>
        </w:rPr>
        <w:t>销售单</w:t>
      </w:r>
      <w:r w:rsidRPr="00C62B2B">
        <w:rPr>
          <w:rFonts w:hint="eastAsia"/>
        </w:rPr>
        <w:t>，作为库房发货依据，以及为财务收款</w:t>
      </w:r>
      <w:proofErr w:type="gramStart"/>
      <w:r w:rsidRPr="00C62B2B">
        <w:rPr>
          <w:rFonts w:hint="eastAsia"/>
        </w:rPr>
        <w:t>作准备</w:t>
      </w:r>
      <w:proofErr w:type="gramEnd"/>
      <w:r w:rsidRPr="00C62B2B">
        <w:rPr>
          <w:rFonts w:hint="eastAsia"/>
        </w:rPr>
        <w:t>，建立销售单从</w:t>
      </w:r>
      <w:r w:rsidRPr="000730D2">
        <w:rPr>
          <w:rFonts w:hint="eastAsia"/>
        </w:rPr>
        <w:t>销售模块</w:t>
      </w:r>
      <w:r>
        <w:rPr>
          <w:rFonts w:asciiTheme="minorEastAsia" w:hAnsiTheme="minorEastAsia" w:hint="eastAsia"/>
        </w:rPr>
        <w:t>→</w:t>
      </w:r>
      <w:r w:rsidRPr="00C62B2B">
        <w:rPr>
          <w:rFonts w:hint="eastAsia"/>
        </w:rPr>
        <w:t>销售单</w:t>
      </w:r>
      <w:r>
        <w:rPr>
          <w:rFonts w:asciiTheme="minorEastAsia" w:hAnsiTheme="minorEastAsia" w:hint="eastAsia"/>
        </w:rPr>
        <w:t>→</w:t>
      </w:r>
      <w:r w:rsidRPr="00C62B2B">
        <w:rPr>
          <w:rFonts w:hint="eastAsia"/>
        </w:rPr>
        <w:t>基本</w:t>
      </w:r>
      <w:r>
        <w:rPr>
          <w:rFonts w:asciiTheme="minorEastAsia" w:hAnsiTheme="minorEastAsia" w:hint="eastAsia"/>
        </w:rPr>
        <w:t>→</w:t>
      </w:r>
      <w:r w:rsidRPr="00C62B2B">
        <w:rPr>
          <w:rFonts w:hint="eastAsia"/>
        </w:rPr>
        <w:t>1</w:t>
      </w:r>
      <w:r w:rsidRPr="00C62B2B">
        <w:rPr>
          <w:rFonts w:hint="eastAsia"/>
        </w:rPr>
        <w:t>添加销售单，</w:t>
      </w:r>
      <w:r w:rsidRPr="00C62B2B">
        <w:rPr>
          <w:rFonts w:hint="eastAsia"/>
        </w:rPr>
        <w:t>2</w:t>
      </w:r>
      <w:r w:rsidRPr="00C62B2B">
        <w:rPr>
          <w:rFonts w:hint="eastAsia"/>
        </w:rPr>
        <w:t>按客户采购单添加销售</w:t>
      </w:r>
      <w:r w:rsidRPr="00C62B2B">
        <w:rPr>
          <w:rFonts w:hint="eastAsia"/>
        </w:rPr>
        <w:lastRenderedPageBreak/>
        <w:t>单。按客户采购单添加销售单要跟客户建立互通联网，</w:t>
      </w:r>
      <w:r>
        <w:rPr>
          <w:rFonts w:hint="eastAsia"/>
        </w:rPr>
        <w:t>需要</w:t>
      </w:r>
      <w:r>
        <w:rPr>
          <w:rFonts w:hint="eastAsia"/>
        </w:rPr>
        <w:t>VG</w:t>
      </w:r>
      <w:r>
        <w:rPr>
          <w:rFonts w:hint="eastAsia"/>
        </w:rPr>
        <w:t>数据，</w:t>
      </w:r>
      <w:r w:rsidRPr="00C62B2B">
        <w:rPr>
          <w:rFonts w:hint="eastAsia"/>
        </w:rPr>
        <w:t>这里先不说明</w:t>
      </w:r>
      <w:r>
        <w:rPr>
          <w:rFonts w:hint="eastAsia"/>
        </w:rPr>
        <w:t>。</w:t>
      </w:r>
    </w:p>
    <w:p w:rsidR="00C62B2B" w:rsidRPr="00C62B2B" w:rsidRDefault="00C62B2B" w:rsidP="00C62B2B">
      <w:pPr>
        <w:jc w:val="left"/>
      </w:pPr>
      <w:r w:rsidRPr="00C62B2B">
        <w:rPr>
          <w:rFonts w:hint="eastAsia"/>
        </w:rPr>
        <w:t>按添加销售单来说明</w:t>
      </w:r>
      <w:r>
        <w:rPr>
          <w:rFonts w:hint="eastAsia"/>
        </w:rPr>
        <w:t>，点击“添加销售单”</w:t>
      </w:r>
    </w:p>
    <w:p w:rsidR="00C62B2B" w:rsidRPr="00C62B2B" w:rsidRDefault="00C62B2B" w:rsidP="0035201C">
      <w:pPr>
        <w:jc w:val="center"/>
      </w:pPr>
      <w:r>
        <w:rPr>
          <w:noProof/>
        </w:rPr>
        <w:drawing>
          <wp:inline distT="0" distB="0" distL="0" distR="0" wp14:anchorId="10348714" wp14:editId="4A2ED378">
            <wp:extent cx="4696691" cy="2568802"/>
            <wp:effectExtent l="0" t="0" r="8890" b="3175"/>
            <wp:docPr id="50333" name="图片 5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699083" cy="2570110"/>
                    </a:xfrm>
                    <a:prstGeom prst="rect">
                      <a:avLst/>
                    </a:prstGeom>
                  </pic:spPr>
                </pic:pic>
              </a:graphicData>
            </a:graphic>
          </wp:inline>
        </w:drawing>
      </w:r>
    </w:p>
    <w:p w:rsidR="00C62B2B" w:rsidRPr="00C62B2B" w:rsidRDefault="00C62B2B" w:rsidP="00C62B2B">
      <w:pPr>
        <w:jc w:val="left"/>
      </w:pPr>
      <w:r w:rsidRPr="00C62B2B">
        <w:rPr>
          <w:rFonts w:hint="eastAsia"/>
        </w:rPr>
        <w:t>选择客户编号（地址模块已经建立好的客户编号），点击“添加”</w:t>
      </w:r>
      <w:r>
        <w:rPr>
          <w:rFonts w:hint="eastAsia"/>
        </w:rPr>
        <w:t>，</w:t>
      </w:r>
      <w:r w:rsidRPr="00C62B2B">
        <w:rPr>
          <w:rFonts w:hint="eastAsia"/>
        </w:rPr>
        <w:t>建立一张销售单号，</w:t>
      </w:r>
      <w:r>
        <w:rPr>
          <w:rFonts w:hint="eastAsia"/>
        </w:rPr>
        <w:t>这是一张没有承认的草稿销售单，</w:t>
      </w:r>
      <w:r w:rsidRPr="00C62B2B">
        <w:rPr>
          <w:rFonts w:hint="eastAsia"/>
        </w:rPr>
        <w:t>根据客户的要求，输入</w:t>
      </w:r>
      <w:proofErr w:type="gramStart"/>
      <w:r w:rsidRPr="00C62B2B">
        <w:rPr>
          <w:rFonts w:hint="eastAsia"/>
        </w:rPr>
        <w:t>物料号</w:t>
      </w:r>
      <w:proofErr w:type="gramEnd"/>
      <w:r w:rsidRPr="00C62B2B">
        <w:rPr>
          <w:rFonts w:hint="eastAsia"/>
        </w:rPr>
        <w:t>和数量，点击“</w:t>
      </w:r>
      <w:r w:rsidRPr="00C62B2B">
        <w:rPr>
          <w:rFonts w:hint="eastAsia"/>
        </w:rPr>
        <w:t>+</w:t>
      </w:r>
      <w:r w:rsidRPr="00C62B2B">
        <w:rPr>
          <w:rFonts w:hint="eastAsia"/>
        </w:rPr>
        <w:t>”，弹出子画面确认相关信息，确认无误后点击“确定”</w:t>
      </w:r>
    </w:p>
    <w:p w:rsidR="00C62B2B" w:rsidRPr="00C62B2B" w:rsidRDefault="00C62B2B" w:rsidP="00C62B2B">
      <w:pPr>
        <w:jc w:val="left"/>
      </w:pPr>
    </w:p>
    <w:p w:rsidR="00C62B2B" w:rsidRPr="00C62B2B" w:rsidRDefault="00C62B2B" w:rsidP="0035201C">
      <w:pPr>
        <w:jc w:val="center"/>
      </w:pPr>
      <w:r>
        <w:rPr>
          <w:noProof/>
        </w:rPr>
        <w:drawing>
          <wp:inline distT="0" distB="0" distL="0" distR="0" wp14:anchorId="35DAE5DD" wp14:editId="29B132B7">
            <wp:extent cx="3368332" cy="2110923"/>
            <wp:effectExtent l="0" t="0" r="3810" b="3810"/>
            <wp:docPr id="50334" name="图片 5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368332" cy="2110923"/>
                    </a:xfrm>
                    <a:prstGeom prst="rect">
                      <a:avLst/>
                    </a:prstGeom>
                  </pic:spPr>
                </pic:pic>
              </a:graphicData>
            </a:graphic>
          </wp:inline>
        </w:drawing>
      </w:r>
    </w:p>
    <w:p w:rsidR="00C62B2B" w:rsidRDefault="00333DCF" w:rsidP="0035201C">
      <w:pPr>
        <w:jc w:val="center"/>
      </w:pPr>
      <w:r>
        <w:rPr>
          <w:noProof/>
        </w:rPr>
        <mc:AlternateContent>
          <mc:Choice Requires="wps">
            <w:drawing>
              <wp:anchor distT="0" distB="0" distL="114300" distR="114300" simplePos="0" relativeHeight="251723776" behindDoc="0" locked="0" layoutInCell="1" allowOverlap="1" wp14:anchorId="5C605DFF" wp14:editId="7802DE45">
                <wp:simplePos x="0" y="0"/>
                <wp:positionH relativeFrom="column">
                  <wp:posOffset>2138622</wp:posOffset>
                </wp:positionH>
                <wp:positionV relativeFrom="paragraph">
                  <wp:posOffset>1420495</wp:posOffset>
                </wp:positionV>
                <wp:extent cx="1489075" cy="1403985"/>
                <wp:effectExtent l="0" t="0" r="15875" b="17780"/>
                <wp:wrapNone/>
                <wp:docPr id="5034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1403985"/>
                        </a:xfrm>
                        <a:prstGeom prst="rect">
                          <a:avLst/>
                        </a:prstGeom>
                        <a:solidFill>
                          <a:srgbClr val="FFFF00">
                            <a:alpha val="70000"/>
                          </a:srgbClr>
                        </a:solidFill>
                        <a:ln w="9525">
                          <a:solidFill>
                            <a:srgbClr val="000000"/>
                          </a:solidFill>
                          <a:miter lim="800000"/>
                          <a:headEnd/>
                          <a:tailEnd/>
                        </a:ln>
                      </wps:spPr>
                      <wps:txbx>
                        <w:txbxContent>
                          <w:p w:rsidR="00392D82" w:rsidRPr="00333DCF" w:rsidRDefault="00392D82" w:rsidP="00333DCF">
                            <w:pPr>
                              <w:jc w:val="center"/>
                              <w:rPr>
                                <w:color w:val="FF0000"/>
                              </w:rPr>
                            </w:pPr>
                            <w:r>
                              <w:rPr>
                                <w:rFonts w:hint="eastAsia"/>
                                <w:color w:val="FF0000"/>
                              </w:rPr>
                              <w:t>输入数量，“</w:t>
                            </w:r>
                            <w:r>
                              <w:rPr>
                                <w:rFonts w:hint="eastAsia"/>
                                <w:color w:val="FF0000"/>
                              </w:rPr>
                              <w:t>+</w:t>
                            </w:r>
                            <w:r>
                              <w:rPr>
                                <w:rFonts w:hint="eastAsia"/>
                                <w:color w:val="FF0000"/>
                              </w:rPr>
                              <w:t>”进入子画面信息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168.4pt;margin-top:111.85pt;width:117.2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fMSQIAAHMEAAAOAAAAZHJzL2Uyb0RvYy54bWysVM2O0zAQviPxDpbvNOkf20ZNV0uXIqTl&#10;R1p4gInjNBaObWy3SXkAeANOXLjzXH0Oxk63LSAuiBwsj2f8zcz3ebK47hpJdtw6oVVOh4OUEq6Y&#10;LoXa5PT9u/WTGSXOgypBasVzuueOXi8fP1q0JuMjXWtZcksQRLmsNTmtvTdZkjhW8wbcQBuu0Flp&#10;24BH026S0kKL6I1MRmn6NGm1LY3VjDuHp7e9ky4jflVx5t9UleOeyJxibT6uNq5FWJPlArKNBVML&#10;diwD/qGKBoTCpCeoW/BAtlb8AdUIZrXTlR8w3SS6qgTjsQfsZpj+1s19DYbHXpAcZ040uf8Hy17v&#10;3loiypxO0/FkSImCBmU6fP1y+Pbj8P0zGQWKWuMyjLw3GOu7Z7pDqWO7ztxp9sERpVc1qA2/sVa3&#10;NYcSSxyGm8nF1R7HBZCifaVLzANbryNQV9km8IeMEERHqfYneXjnCQspJ7N5ejWlhKFvOEnH89k0&#10;5oDs4bqxzr/guiFhk1OL+kd42N05H8qB7CEkZHNainItpIyG3RQrackO8K2s8UvT/q40NfSnVyl+&#10;x5SuD4+Yv+BIRdqczqejaU/RX3MEsDPcZVgjPE6FFE1OZ6cgyAKxz1UZ36wHIfs99iTVkelAbk+z&#10;74ou6jqOBQcZCl3ukXur+ynAqcVNre0nSlqcgJy6j1uwnBL5UqF+8+FkEkYmGpPp1QgNe+kpLj2g&#10;GELl1FPSb1c+jllk1tygzmsRFThXcqwZX3Yk8TiFYXQu7Rh1/lcsfwIAAP//AwBQSwMEFAAGAAgA&#10;AAAhAKXn9AziAAAACwEAAA8AAABkcnMvZG93bnJldi54bWxMj09Lw0AUxO+C32F5gje7+WdbYl6K&#10;CAq9KFZp8bbNviah2bchu0njt3c96XGYYeY3xWY2nZhocK1lhHgRgSCurG65Rvj8eL5bg3BesVad&#10;ZUL4Jgeb8vqqULm2F36naedrEUrY5Qqh8b7PpXRVQ0a5he2Jg3eyg1E+yKGWelCXUG46mUTRUhrV&#10;clhoVE9PDVXn3WgQ1P5Lv5228XZ6OZz3Scyv/cGOiLc38+MDCE+z/wvDL35AhzIwHe3I2okOIU2X&#10;Ad0jJEm6AhES96s4BXFEyLJsDbIs5P8P5Q8AAAD//wMAUEsBAi0AFAAGAAgAAAAhALaDOJL+AAAA&#10;4QEAABMAAAAAAAAAAAAAAAAAAAAAAFtDb250ZW50X1R5cGVzXS54bWxQSwECLQAUAAYACAAAACEA&#10;OP0h/9YAAACUAQAACwAAAAAAAAAAAAAAAAAvAQAAX3JlbHMvLnJlbHNQSwECLQAUAAYACAAAACEA&#10;ZEBnzEkCAABzBAAADgAAAAAAAAAAAAAAAAAuAgAAZHJzL2Uyb0RvYy54bWxQSwECLQAUAAYACAAA&#10;ACEApef0DOIAAAALAQAADwAAAAAAAAAAAAAAAACjBAAAZHJzL2Rvd25yZXYueG1sUEsFBgAAAAAE&#10;AAQA8wAAALIFAAAAAA==&#10;" fillcolor="yellow">
                <v:fill opacity="46003f"/>
                <v:textbox style="mso-fit-shape-to-text:t">
                  <w:txbxContent>
                    <w:p w:rsidR="00392D82" w:rsidRPr="00333DCF" w:rsidRDefault="00392D82" w:rsidP="00333DCF">
                      <w:pPr>
                        <w:jc w:val="center"/>
                        <w:rPr>
                          <w:color w:val="FF0000"/>
                        </w:rPr>
                      </w:pPr>
                      <w:r>
                        <w:rPr>
                          <w:rFonts w:hint="eastAsia"/>
                          <w:color w:val="FF0000"/>
                        </w:rPr>
                        <w:t>输入数量，“</w:t>
                      </w:r>
                      <w:r>
                        <w:rPr>
                          <w:rFonts w:hint="eastAsia"/>
                          <w:color w:val="FF0000"/>
                        </w:rPr>
                        <w:t>+</w:t>
                      </w:r>
                      <w:r>
                        <w:rPr>
                          <w:rFonts w:hint="eastAsia"/>
                          <w:color w:val="FF0000"/>
                        </w:rPr>
                        <w:t>”进入子画面信息</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02E6FCD" wp14:editId="0083D3C8">
                <wp:simplePos x="0" y="0"/>
                <wp:positionH relativeFrom="column">
                  <wp:posOffset>858520</wp:posOffset>
                </wp:positionH>
                <wp:positionV relativeFrom="paragraph">
                  <wp:posOffset>1581785</wp:posOffset>
                </wp:positionV>
                <wp:extent cx="1122045" cy="1403985"/>
                <wp:effectExtent l="0" t="0" r="20955" b="25400"/>
                <wp:wrapNone/>
                <wp:docPr id="5034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403985"/>
                        </a:xfrm>
                        <a:prstGeom prst="rect">
                          <a:avLst/>
                        </a:prstGeom>
                        <a:solidFill>
                          <a:srgbClr val="FFFF00">
                            <a:alpha val="70000"/>
                          </a:srgbClr>
                        </a:solidFill>
                        <a:ln w="9525">
                          <a:solidFill>
                            <a:srgbClr val="000000"/>
                          </a:solidFill>
                          <a:miter lim="800000"/>
                          <a:headEnd/>
                          <a:tailEnd/>
                        </a:ln>
                      </wps:spPr>
                      <wps:txbx>
                        <w:txbxContent>
                          <w:p w:rsidR="00392D82" w:rsidRPr="00333DCF" w:rsidRDefault="00392D82" w:rsidP="00333DCF">
                            <w:pPr>
                              <w:jc w:val="center"/>
                              <w:rPr>
                                <w:color w:val="FF0000"/>
                              </w:rPr>
                            </w:pPr>
                            <w:r>
                              <w:rPr>
                                <w:rFonts w:hint="eastAsia"/>
                                <w:color w:val="FF0000"/>
                              </w:rPr>
                              <w:t>选择物料号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67.6pt;margin-top:124.55pt;width:88.3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GiSQIAAHMEAAAOAAAAZHJzL2Uyb0RvYy54bWysVM2O0zAQviPxDpbvNGnasm3UdLV0KUJa&#10;fqSFB5g6TmPh2MZ2m5QHgDfgxIU7z9XnYOx02wLigsjB8njG38x8nyfz666RZMetE1oVdDhIKeGK&#10;6VKoTUHfv1s9mVLiPKgSpFa8oHvu6PXi8aN5a3Ke6VrLkluCIMrlrSlo7b3Jk8SxmjfgBtpwhc5K&#10;2wY8mnaTlBZaRG9kkqXp06TVtjRWM+4cnt72TrqI+FXFmX9TVY57IguKtfm42riuw5os5pBvLJha&#10;sGMZ8A9VNCAUJj1B3YIHsrXiD6hGMKudrvyA6SbRVSUYjz1gN8P0t27uazA89oLkOHOiyf0/WPZ6&#10;99YSURZ0ko7GyJCCBmU6fP1y+Pbj8P0zyQJFrXE5Rt4bjPXdM92h1LFdZ+40++CI0ssa1IbfWKvb&#10;mkOJJQ7DzeTiao/jAsi6faVLzANbryNQV9km8IeMEETHQvYneXjnCQsph1mWjieUMPQNx+loNp3E&#10;HJA/XDfW+RdcNyRsCmpR/wgPuzvnQzmQP4SEbE5LUa6ElNGwm/VSWrIDfCsr/NK0vytNDf3pVYrf&#10;MaXrwyPmLzhSkbags0k26Sn6a44Adoa7DGuEx6mQoino9BQEeSD2uSrjm/UgZL/HnqQ6Mh3I7Wn2&#10;3bqLuo6iDkGGtS73yL3V/RTg1OKm1vYTJS1OQEHdxy1YTol8qVC/2XAcHoSPxnhylaFhLz3rSw8o&#10;hlAF9ZT026WPYxaZNTeo80pEBc6VHGvGlx1JPE5hGJ1LO0ad/xWLnwAAAP//AwBQSwMEFAAGAAgA&#10;AAAhAP9bN5PiAAAACwEAAA8AAABkcnMvZG93bnJldi54bWxMj8tOwzAQRfdI/IM1SOyo47Q8GuJU&#10;CAmkbqgoqBW7aTxNosbjKHbS8PeYFSyv5ujeM/lqsq0YqfeNYw1qloAgLp1puNLw+fFy8wDCB2SD&#10;rWPS8E0eVsXlRY6ZcWd+p3EbKhFL2GeooQ6hy6T0ZU0W/cx1xPF2dL3FEGNfSdPjOZbbVqZJcict&#10;NhwXauzouabytB2sBtx9mc1xrdbj6/60SxW/dXs3aH19NT09ggg0hT8YfvWjOhTR6eAGNl60Mc9v&#10;04hqSBdLBSISc6WWIA4aFvdJCrLI5f8fih8AAAD//wMAUEsBAi0AFAAGAAgAAAAhALaDOJL+AAAA&#10;4QEAABMAAAAAAAAAAAAAAAAAAAAAAFtDb250ZW50X1R5cGVzXS54bWxQSwECLQAUAAYACAAAACEA&#10;OP0h/9YAAACUAQAACwAAAAAAAAAAAAAAAAAvAQAAX3JlbHMvLnJlbHNQSwECLQAUAAYACAAAACEA&#10;MQ4RokkCAABzBAAADgAAAAAAAAAAAAAAAAAuAgAAZHJzL2Uyb0RvYy54bWxQSwECLQAUAAYACAAA&#10;ACEA/1s3k+IAAAALAQAADwAAAAAAAAAAAAAAAACjBAAAZHJzL2Rvd25yZXYueG1sUEsFBgAAAAAE&#10;AAQA8wAAALIFAAAAAA==&#10;" fillcolor="yellow">
                <v:fill opacity="46003f"/>
                <v:textbox style="mso-fit-shape-to-text:t">
                  <w:txbxContent>
                    <w:p w:rsidR="00392D82" w:rsidRPr="00333DCF" w:rsidRDefault="00392D82" w:rsidP="00333DCF">
                      <w:pPr>
                        <w:jc w:val="center"/>
                        <w:rPr>
                          <w:color w:val="FF0000"/>
                        </w:rPr>
                      </w:pPr>
                      <w:r>
                        <w:rPr>
                          <w:rFonts w:hint="eastAsia"/>
                          <w:color w:val="FF0000"/>
                        </w:rPr>
                        <w:t>选择物料号</w:t>
                      </w:r>
                    </w:p>
                  </w:txbxContent>
                </v:textbox>
              </v:shape>
            </w:pict>
          </mc:Fallback>
        </mc:AlternateContent>
      </w:r>
      <w:r w:rsidR="00C62B2B">
        <w:rPr>
          <w:noProof/>
        </w:rPr>
        <w:drawing>
          <wp:inline distT="0" distB="0" distL="0" distR="0" wp14:anchorId="46CDADDD" wp14:editId="5B93DD7C">
            <wp:extent cx="4911436" cy="2331795"/>
            <wp:effectExtent l="0" t="0" r="3810" b="0"/>
            <wp:docPr id="50335" name="图片 5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917976" cy="2334900"/>
                    </a:xfrm>
                    <a:prstGeom prst="rect">
                      <a:avLst/>
                    </a:prstGeom>
                  </pic:spPr>
                </pic:pic>
              </a:graphicData>
            </a:graphic>
          </wp:inline>
        </w:drawing>
      </w:r>
    </w:p>
    <w:p w:rsidR="00C62B2B" w:rsidRPr="00C62B2B" w:rsidRDefault="00C62B2B" w:rsidP="0035201C">
      <w:pPr>
        <w:jc w:val="center"/>
      </w:pPr>
      <w:r>
        <w:rPr>
          <w:noProof/>
        </w:rPr>
        <w:lastRenderedPageBreak/>
        <w:drawing>
          <wp:inline distT="0" distB="0" distL="0" distR="0" wp14:anchorId="2272B8C6" wp14:editId="2627571A">
            <wp:extent cx="4910440" cy="4045528"/>
            <wp:effectExtent l="0" t="0" r="5080" b="0"/>
            <wp:docPr id="50339" name="图片 5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916063" cy="4050161"/>
                    </a:xfrm>
                    <a:prstGeom prst="rect">
                      <a:avLst/>
                    </a:prstGeom>
                  </pic:spPr>
                </pic:pic>
              </a:graphicData>
            </a:graphic>
          </wp:inline>
        </w:drawing>
      </w:r>
    </w:p>
    <w:p w:rsidR="00C62B2B" w:rsidRPr="00C62B2B" w:rsidRDefault="00EB3DFE" w:rsidP="00C62B2B">
      <w:pPr>
        <w:jc w:val="left"/>
      </w:pPr>
      <w:r>
        <w:rPr>
          <w:rFonts w:hint="eastAsia"/>
        </w:rPr>
        <w:t>点击“</w:t>
      </w:r>
      <w:r w:rsidR="00C62B2B" w:rsidRPr="00C62B2B">
        <w:rPr>
          <w:rFonts w:hint="eastAsia"/>
        </w:rPr>
        <w:t>确认</w:t>
      </w:r>
      <w:r>
        <w:rPr>
          <w:rFonts w:hint="eastAsia"/>
        </w:rPr>
        <w:t>”</w:t>
      </w:r>
      <w:r w:rsidR="00C62B2B" w:rsidRPr="00C62B2B">
        <w:rPr>
          <w:rFonts w:hint="eastAsia"/>
        </w:rPr>
        <w:t>后建立</w:t>
      </w:r>
      <w:proofErr w:type="gramStart"/>
      <w:r w:rsidR="00C62B2B" w:rsidRPr="00C62B2B">
        <w:rPr>
          <w:rFonts w:hint="eastAsia"/>
        </w:rPr>
        <w:t>了项号</w:t>
      </w:r>
      <w:r>
        <w:rPr>
          <w:rFonts w:hint="eastAsia"/>
        </w:rPr>
        <w:t>为</w:t>
      </w:r>
      <w:proofErr w:type="gramEnd"/>
      <w:r w:rsidR="00C62B2B" w:rsidRPr="00C62B2B">
        <w:rPr>
          <w:rFonts w:hint="eastAsia"/>
        </w:rPr>
        <w:t>001</w:t>
      </w:r>
      <w:r>
        <w:rPr>
          <w:rFonts w:hint="eastAsia"/>
        </w:rPr>
        <w:t>销售</w:t>
      </w:r>
      <w:r w:rsidR="00C62B2B" w:rsidRPr="00C62B2B">
        <w:rPr>
          <w:rFonts w:hint="eastAsia"/>
        </w:rPr>
        <w:t>信息，可以添加和编辑（修改），再点击“提交”，销售</w:t>
      </w:r>
      <w:proofErr w:type="gramStart"/>
      <w:r w:rsidR="00C62B2B" w:rsidRPr="00C62B2B">
        <w:rPr>
          <w:rFonts w:hint="eastAsia"/>
        </w:rPr>
        <w:t>单建立</w:t>
      </w:r>
      <w:proofErr w:type="gramEnd"/>
      <w:r w:rsidR="00C62B2B" w:rsidRPr="00C62B2B">
        <w:rPr>
          <w:rFonts w:hint="eastAsia"/>
        </w:rPr>
        <w:t>好了。同一张销售单号里，可以添加不同的</w:t>
      </w:r>
      <w:proofErr w:type="gramStart"/>
      <w:r w:rsidR="00C62B2B" w:rsidRPr="00C62B2B">
        <w:rPr>
          <w:rFonts w:hint="eastAsia"/>
        </w:rPr>
        <w:t>物料号</w:t>
      </w:r>
      <w:proofErr w:type="gramEnd"/>
      <w:r w:rsidR="00C62B2B" w:rsidRPr="00C62B2B">
        <w:rPr>
          <w:rFonts w:hint="eastAsia"/>
        </w:rPr>
        <w:t>和数量，</w:t>
      </w:r>
      <w:proofErr w:type="gramStart"/>
      <w:r w:rsidR="00C62B2B" w:rsidRPr="00C62B2B">
        <w:rPr>
          <w:rFonts w:hint="eastAsia"/>
        </w:rPr>
        <w:t>通过项号</w:t>
      </w:r>
      <w:proofErr w:type="gramEnd"/>
      <w:r w:rsidR="00C62B2B" w:rsidRPr="00C62B2B">
        <w:rPr>
          <w:rFonts w:hint="eastAsia"/>
        </w:rPr>
        <w:t>002</w:t>
      </w:r>
      <w:r w:rsidR="00C62B2B" w:rsidRPr="00C62B2B">
        <w:rPr>
          <w:rFonts w:hint="eastAsia"/>
        </w:rPr>
        <w:t>，</w:t>
      </w:r>
      <w:r w:rsidR="00C62B2B" w:rsidRPr="00C62B2B">
        <w:rPr>
          <w:rFonts w:hint="eastAsia"/>
        </w:rPr>
        <w:t>003</w:t>
      </w:r>
      <w:r w:rsidR="00C62B2B" w:rsidRPr="00C62B2B">
        <w:t>……</w:t>
      </w:r>
      <w:r w:rsidR="00C62B2B" w:rsidRPr="00C62B2B">
        <w:rPr>
          <w:rFonts w:hint="eastAsia"/>
        </w:rPr>
        <w:t>表现出来。</w:t>
      </w:r>
    </w:p>
    <w:p w:rsidR="00C62B2B" w:rsidRPr="00C62B2B" w:rsidRDefault="00C62B2B" w:rsidP="00C62B2B">
      <w:pPr>
        <w:jc w:val="left"/>
      </w:pPr>
      <w:r>
        <w:rPr>
          <w:noProof/>
        </w:rPr>
        <w:drawing>
          <wp:inline distT="0" distB="0" distL="0" distR="0" wp14:anchorId="5EEC8119" wp14:editId="32217A45">
            <wp:extent cx="5274310" cy="2880115"/>
            <wp:effectExtent l="0" t="0" r="2540" b="0"/>
            <wp:docPr id="50336" name="图片 5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74310" cy="2880115"/>
                    </a:xfrm>
                    <a:prstGeom prst="rect">
                      <a:avLst/>
                    </a:prstGeom>
                  </pic:spPr>
                </pic:pic>
              </a:graphicData>
            </a:graphic>
          </wp:inline>
        </w:drawing>
      </w:r>
    </w:p>
    <w:p w:rsidR="00C62B2B" w:rsidRPr="00C62B2B" w:rsidRDefault="00C62B2B" w:rsidP="00C62B2B">
      <w:pPr>
        <w:jc w:val="left"/>
      </w:pPr>
      <w:r w:rsidRPr="00C62B2B">
        <w:rPr>
          <w:rFonts w:hint="eastAsia"/>
        </w:rPr>
        <w:t>这时候的销售单未审批，等待有权限的成员审批，点击“√”</w:t>
      </w:r>
    </w:p>
    <w:p w:rsidR="00C62B2B" w:rsidRPr="00C62B2B" w:rsidRDefault="00C62B2B" w:rsidP="00C62B2B">
      <w:pPr>
        <w:jc w:val="left"/>
      </w:pPr>
      <w:r>
        <w:rPr>
          <w:noProof/>
        </w:rPr>
        <w:lastRenderedPageBreak/>
        <w:drawing>
          <wp:inline distT="0" distB="0" distL="0" distR="0" wp14:anchorId="3B0D13CD" wp14:editId="7FBD63A7">
            <wp:extent cx="5274310" cy="2097515"/>
            <wp:effectExtent l="0" t="0" r="2540" b="0"/>
            <wp:docPr id="50337" name="图片 5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4310" cy="2097515"/>
                    </a:xfrm>
                    <a:prstGeom prst="rect">
                      <a:avLst/>
                    </a:prstGeom>
                  </pic:spPr>
                </pic:pic>
              </a:graphicData>
            </a:graphic>
          </wp:inline>
        </w:drawing>
      </w:r>
    </w:p>
    <w:p w:rsidR="00C62B2B" w:rsidRPr="00C62B2B" w:rsidRDefault="00C62B2B" w:rsidP="00C62B2B">
      <w:pPr>
        <w:jc w:val="left"/>
      </w:pPr>
      <w:r w:rsidRPr="00C62B2B">
        <w:rPr>
          <w:rFonts w:hint="eastAsia"/>
        </w:rPr>
        <w:t>审批后，状态为打开</w:t>
      </w:r>
    </w:p>
    <w:p w:rsidR="00C62B2B" w:rsidRPr="00C62B2B" w:rsidRDefault="00C62B2B" w:rsidP="00C62B2B">
      <w:pPr>
        <w:jc w:val="left"/>
      </w:pPr>
      <w:r>
        <w:rPr>
          <w:noProof/>
        </w:rPr>
        <w:drawing>
          <wp:inline distT="0" distB="0" distL="0" distR="0" wp14:anchorId="5116CC4F" wp14:editId="72A8CBC9">
            <wp:extent cx="5274310" cy="2226931"/>
            <wp:effectExtent l="0" t="0" r="2540" b="2540"/>
            <wp:docPr id="50338" name="图片 5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74310" cy="2226931"/>
                    </a:xfrm>
                    <a:prstGeom prst="rect">
                      <a:avLst/>
                    </a:prstGeom>
                  </pic:spPr>
                </pic:pic>
              </a:graphicData>
            </a:graphic>
          </wp:inline>
        </w:drawing>
      </w:r>
    </w:p>
    <w:p w:rsidR="00910287" w:rsidRDefault="00C62B2B" w:rsidP="00C62B2B">
      <w:r w:rsidRPr="00C62B2B">
        <w:rPr>
          <w:rFonts w:hint="eastAsia"/>
        </w:rPr>
        <w:t>只有打开的销售单，才可以实施发货</w:t>
      </w:r>
      <w:r w:rsidR="00217D03">
        <w:rPr>
          <w:rFonts w:hint="eastAsia"/>
        </w:rPr>
        <w:t>。</w:t>
      </w:r>
    </w:p>
    <w:p w:rsidR="00217D03" w:rsidRDefault="00217D03" w:rsidP="00C62B2B">
      <w:r>
        <w:rPr>
          <w:rFonts w:hint="eastAsia"/>
        </w:rPr>
        <w:t>以下有个实例操作作为各模块入门教育资料</w:t>
      </w:r>
    </w:p>
    <w:p w:rsidR="00910287" w:rsidRDefault="00910287" w:rsidP="003E7C21">
      <w:r>
        <w:rPr>
          <w:rFonts w:hint="eastAsia"/>
        </w:rPr>
        <w:t>24</w:t>
      </w:r>
      <w:r>
        <w:rPr>
          <w:rFonts w:hint="eastAsia"/>
        </w:rPr>
        <w:t>，</w:t>
      </w:r>
      <w:r w:rsidRPr="000730D2">
        <w:rPr>
          <w:rFonts w:hint="eastAsia"/>
        </w:rPr>
        <w:t>工单模块</w:t>
      </w:r>
    </w:p>
    <w:p w:rsidR="00910287" w:rsidRDefault="00910287" w:rsidP="003E7C21"/>
    <w:p w:rsidR="00910287" w:rsidRPr="000730D2" w:rsidRDefault="00910287" w:rsidP="00910287">
      <w:r>
        <w:rPr>
          <w:rFonts w:hint="eastAsia"/>
        </w:rPr>
        <w:t>25</w:t>
      </w:r>
      <w:r>
        <w:rPr>
          <w:rFonts w:hint="eastAsia"/>
        </w:rPr>
        <w:t>，</w:t>
      </w:r>
      <w:r w:rsidRPr="000730D2">
        <w:rPr>
          <w:rFonts w:hint="eastAsia"/>
        </w:rPr>
        <w:t>采购模块</w:t>
      </w:r>
    </w:p>
    <w:p w:rsidR="00910287" w:rsidRPr="00910287" w:rsidRDefault="00910287" w:rsidP="003E7C21"/>
    <w:p w:rsidR="00910287" w:rsidRDefault="00910287" w:rsidP="003E7C21">
      <w:r>
        <w:rPr>
          <w:rFonts w:hint="eastAsia"/>
        </w:rPr>
        <w:t>26</w:t>
      </w:r>
      <w:r>
        <w:rPr>
          <w:rFonts w:hint="eastAsia"/>
        </w:rPr>
        <w:t>，</w:t>
      </w:r>
      <w:r w:rsidRPr="000730D2">
        <w:rPr>
          <w:rFonts w:hint="eastAsia"/>
        </w:rPr>
        <w:t>库房模块</w:t>
      </w:r>
    </w:p>
    <w:p w:rsidR="00910287" w:rsidRDefault="00910287" w:rsidP="003E7C21"/>
    <w:p w:rsidR="00910287" w:rsidRDefault="00910287" w:rsidP="003E7C21">
      <w:r>
        <w:rPr>
          <w:rFonts w:hint="eastAsia"/>
        </w:rPr>
        <w:t>27</w:t>
      </w:r>
      <w:r>
        <w:rPr>
          <w:rFonts w:hint="eastAsia"/>
        </w:rPr>
        <w:t>，</w:t>
      </w:r>
      <w:r w:rsidRPr="000730D2">
        <w:rPr>
          <w:rFonts w:hint="eastAsia"/>
        </w:rPr>
        <w:t>制造模块</w:t>
      </w:r>
    </w:p>
    <w:p w:rsidR="00910287" w:rsidRDefault="00910287" w:rsidP="003E7C21"/>
    <w:p w:rsidR="00910287" w:rsidRDefault="00910287" w:rsidP="003E7C21">
      <w:r>
        <w:rPr>
          <w:rFonts w:hint="eastAsia"/>
        </w:rPr>
        <w:t>28</w:t>
      </w:r>
      <w:r>
        <w:rPr>
          <w:rFonts w:hint="eastAsia"/>
        </w:rPr>
        <w:t>，</w:t>
      </w:r>
      <w:r w:rsidRPr="000730D2">
        <w:rPr>
          <w:rFonts w:hint="eastAsia"/>
        </w:rPr>
        <w:t>质量模块</w:t>
      </w:r>
    </w:p>
    <w:p w:rsidR="00910287" w:rsidRDefault="00910287" w:rsidP="003E7C21"/>
    <w:p w:rsidR="00910287" w:rsidRDefault="00910287" w:rsidP="003E7C21">
      <w:r>
        <w:rPr>
          <w:rFonts w:hint="eastAsia"/>
        </w:rPr>
        <w:t>29</w:t>
      </w:r>
      <w:r>
        <w:rPr>
          <w:rFonts w:hint="eastAsia"/>
        </w:rPr>
        <w:t>，</w:t>
      </w:r>
      <w:r w:rsidRPr="000730D2">
        <w:rPr>
          <w:rFonts w:hint="eastAsia"/>
        </w:rPr>
        <w:t>客服模块</w:t>
      </w:r>
    </w:p>
    <w:p w:rsidR="00910287" w:rsidRDefault="00910287" w:rsidP="003E7C21"/>
    <w:p w:rsidR="00910287" w:rsidRDefault="00910287" w:rsidP="003E7C21">
      <w:r>
        <w:rPr>
          <w:rFonts w:hint="eastAsia"/>
        </w:rPr>
        <w:t>30</w:t>
      </w:r>
      <w:r>
        <w:rPr>
          <w:rFonts w:hint="eastAsia"/>
        </w:rPr>
        <w:t>，</w:t>
      </w:r>
      <w:r w:rsidRPr="000730D2">
        <w:rPr>
          <w:rFonts w:hint="eastAsia"/>
        </w:rPr>
        <w:t>其他信息</w:t>
      </w:r>
    </w:p>
    <w:p w:rsidR="00910287" w:rsidRDefault="00910287" w:rsidP="003E7C21"/>
    <w:p w:rsidR="00910287" w:rsidRDefault="00910287" w:rsidP="003E7C21">
      <w:r>
        <w:rPr>
          <w:rFonts w:hint="eastAsia"/>
        </w:rPr>
        <w:t>31</w:t>
      </w:r>
      <w:r>
        <w:rPr>
          <w:rFonts w:hint="eastAsia"/>
        </w:rPr>
        <w:t>，</w:t>
      </w:r>
      <w:r w:rsidRPr="000730D2">
        <w:rPr>
          <w:rFonts w:hint="eastAsia"/>
        </w:rPr>
        <w:t>财务模块</w:t>
      </w:r>
    </w:p>
    <w:p w:rsidR="004A0FBF" w:rsidRDefault="004A0FBF" w:rsidP="004A0FBF"/>
    <w:p w:rsidR="004A0FBF" w:rsidRDefault="004A0FBF" w:rsidP="004A0FBF"/>
    <w:p w:rsidR="004A0FBF" w:rsidRDefault="004A0FBF" w:rsidP="004A0FBF"/>
    <w:p w:rsidR="004A0FBF" w:rsidRDefault="004A0FBF" w:rsidP="004A0FBF"/>
    <w:p w:rsidR="004A0FBF" w:rsidRDefault="004A0FBF" w:rsidP="004A0FBF"/>
    <w:p w:rsidR="004A0FBF" w:rsidRDefault="004A0FBF" w:rsidP="004A0FBF">
      <w:r>
        <w:rPr>
          <w:rFonts w:hint="eastAsia"/>
        </w:rPr>
        <w:t>实例</w:t>
      </w:r>
    </w:p>
    <w:p w:rsidR="004A0FBF" w:rsidRDefault="004A0FBF" w:rsidP="004A0FBF">
      <w:pPr>
        <w:numPr>
          <w:ilvl w:val="0"/>
          <w:numId w:val="5"/>
        </w:numPr>
      </w:pPr>
      <w:r>
        <w:rPr>
          <w:rFonts w:hint="eastAsia"/>
        </w:rPr>
        <w:t>采购询价</w:t>
      </w:r>
    </w:p>
    <w:p w:rsidR="004A0FBF" w:rsidRDefault="004A0FBF" w:rsidP="004A0FBF">
      <w:pPr>
        <w:numPr>
          <w:ilvl w:val="0"/>
          <w:numId w:val="6"/>
        </w:numPr>
      </w:pPr>
      <w:r>
        <w:rPr>
          <w:rFonts w:hint="eastAsia"/>
        </w:rPr>
        <w:t>采购模块——询价单——添加询价单</w:t>
      </w:r>
    </w:p>
    <w:p w:rsidR="004A0FBF" w:rsidRDefault="004A0FBF" w:rsidP="004A0FBF">
      <w:r>
        <w:rPr>
          <w:noProof/>
        </w:rPr>
        <mc:AlternateContent>
          <mc:Choice Requires="wps">
            <w:drawing>
              <wp:anchor distT="0" distB="0" distL="114300" distR="114300" simplePos="0" relativeHeight="251738112" behindDoc="0" locked="0" layoutInCell="1" allowOverlap="1">
                <wp:simplePos x="0" y="0"/>
                <wp:positionH relativeFrom="column">
                  <wp:posOffset>4114165</wp:posOffset>
                </wp:positionH>
                <wp:positionV relativeFrom="paragraph">
                  <wp:posOffset>982345</wp:posOffset>
                </wp:positionV>
                <wp:extent cx="857250" cy="571500"/>
                <wp:effectExtent l="18415" t="62230" r="48260" b="13970"/>
                <wp:wrapNone/>
                <wp:docPr id="50523" name="直接连接符 50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5715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523" o:spid="_x0000_s1026" style="position:absolute;left:0;text-align:lef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95pt,77.35pt" to="391.45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RVAIAAGwEAAAOAAAAZHJzL2Uyb0RvYy54bWysVMtuEzEU3SPxD5b36cykmTxGnVQok7Ap&#10;UKmFvWN7MhYe27LdTCLEL/ADSOxgxZI9f0P5DK49aUrLBiGycGzf6+Nzzz2es/NdK9GWWye0KnF2&#10;kmLEFdVMqE2JX1+vBlOMnCeKEakVL/GeO3w+f/rkrDMFH+pGS8YtAhDlis6UuPHeFEniaMNb4k60&#10;4QqCtbYt8bC0m4RZ0gF6K5Nhmo6TTltmrKbcOdit+iCeR/y65tS/qmvHPZIlBm4+jjaO6zAm8zNS&#10;bCwxjaAHGuQfWLREKLj0CFURT9CNFX9AtYJa7XTtT6huE13XgvJYA1STpY+quWqI4bEWEMeZo0zu&#10;/8HSl9tLiwQrcZ7mw1OMFGmhTbcfv/348Pnn908w3n79gvogiNUZV8CZhbq0oVy6U1fmQtO3Dim9&#10;aIja8Ej6em8AJQvyJg+OhIUzcOW6e6EZ5JAbr6Nyu9q2qJbCvAkHAziog3axVftjq/jOIwqb03wy&#10;zKGhFEL5JMvT2MqEFAEmHDbW+edctyhMSiyFCkqSgmwvnA+07lPCttIrIWV0g1SoAwqzFPBDyGkp&#10;WIjGhd2sF9KiLQFDrVYp/GKRj9KsvlEsojWcsOVh7omQMEc+quOtAL0kx+G6ljOMJIc3FGY9P6nC&#10;jVAxMD7Mek+9m6Wz5XQ5HQ1Gw/FyMEqravBstRgNxqtsklen1WJRZe8D+WxUNIIxrgL/O39no7/z&#10;z+Gl9c48OvyoVPIQPUoKZO/+I+nY/NDv3jlrzfaXNlQXfACWjsmH5xfezO/rmHX/kZj/AgAA//8D&#10;AFBLAwQUAAYACAAAACEAka8jsN8AAAALAQAADwAAAGRycy9kb3ducmV2LnhtbEyPQU+DQBCF7yb+&#10;h82YeLOLBKEiS9M0evFirEavUxgBZWeRXVraX+940uO89+XNe8Vqtr3a0+g7xwauFxEo4srVHTcG&#10;Xl8erpagfECusXdMBo7kYVWenxWY1+7Az7TfhkZJCPscDbQhDLnWvmrJol+4gVi8DzdaDHKOja5H&#10;PEi47XUcRam22LF8aHGgTUvV13ayBk7rNHqLq3t78t/J0/sn42Y6PhpzeTGv70AFmsMfDL/1pTqU&#10;0mnnJq696g2kSXYrqBg3SQZKiGwZi7IzECei6LLQ/zeUPwAAAP//AwBQSwECLQAUAAYACAAAACEA&#10;toM4kv4AAADhAQAAEwAAAAAAAAAAAAAAAAAAAAAAW0NvbnRlbnRfVHlwZXNdLnhtbFBLAQItABQA&#10;BgAIAAAAIQA4/SH/1gAAAJQBAAALAAAAAAAAAAAAAAAAAC8BAABfcmVscy8ucmVsc1BLAQItABQA&#10;BgAIAAAAIQD/4McRVAIAAGwEAAAOAAAAAAAAAAAAAAAAAC4CAABkcnMvZTJvRG9jLnhtbFBLAQIt&#10;ABQABgAIAAAAIQCRryOw3wAAAAsBAAAPAAAAAAAAAAAAAAAAAK4EAABkcnMvZG93bnJldi54bWxQ&#10;SwUGAAAAAAQABADzAAAAugUAAAAA&#10;" strokecolor="red" strokeweight="1.5pt">
                <v:stroke endarrow="block"/>
              </v:lin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3142615</wp:posOffset>
                </wp:positionH>
                <wp:positionV relativeFrom="paragraph">
                  <wp:posOffset>887095</wp:posOffset>
                </wp:positionV>
                <wp:extent cx="635" cy="666750"/>
                <wp:effectExtent l="56515" t="24130" r="66675" b="13970"/>
                <wp:wrapNone/>
                <wp:docPr id="50522" name="直接连接符 50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6675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522" o:spid="_x0000_s1026" style="position:absolute;left:0;text-align:lef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45pt,69.85pt" to="247.5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o4UgIAAGkEAAAOAAAAZHJzL2Uyb0RvYy54bWysVMGO0zAQvSPxD5bvbZJum22jpivUtFwW&#10;qLQLd9d2GgvHtmxv0wrxC/wAEjc4ceTO37B8BmO322WXC0L04I494zdv3owzvdi1Em25dUKrEmf9&#10;FCOuqGZCbUr8+nrZG2PkPFGMSK14iffc4YvZ0yfTzhR8oBstGbcIQJQrOlPixntTJImjDW+J62vD&#10;FThrbVviYWs3CbOkA/RWJoM0zZNOW2asptw5OK0OTjyL+HXNqX9V1457JEsM3HxcbVzXYU1mU1Js&#10;LDGNoEca5B9YtEQoSHqCqogn6MaKP6BaQa12uvZ9qttE17WgPNYA1WTpo2quGmJ4rAXEceYkk/t/&#10;sPTldmWRYCUepaPBACNFWmjT7cdvPz58/vn9E6y3X7+ggxPE6owr4M5crWwol+7UlbnU9K1DSs8b&#10;ojY8kr7eG0DJgrzJgyth4wykXHcvNIMYcuN1VG5X2xbVUpg34WIAB3XQLrZqf2oV33lE4TA/G2FE&#10;4TzP8/NR7GNCioARbhrr/HOuWxSMEkuhgoykINtL5wOn+5BwrPRSSBlHQSrUQf5JCpjB5bQULHjj&#10;xm7Wc2nRlsA0LZcp/GKFj8KsvlEsojWcsMXR9kRIsJGP0ngrQCzJcUjXcoaR5PCAgnXgJ1XICOUC&#10;46N1GKh3k3SyGC/Gw95wkC96w7Sqes+W82EvX2bno+qsms+r7H0gnw2LRjDGVeB/N9zZ8O+G5/jM&#10;DmN5Gu+TUslD9CgpkL37j6Rj50OzD2Oz1my/sqG6MAQwzzH4+PbCg/l9H6PuvxCzXwAAAP//AwBQ&#10;SwMEFAAGAAgAAAAhAO/Wy//gAAAACwEAAA8AAABkcnMvZG93bnJldi54bWxMj8FOwzAQRO9I/IO1&#10;SNyoQzAtCXGqqoILF9SC4OrGSxKI1yF22rRfz3KC42qeZt8Uy8l1Yo9DaD1puJ4lIJAqb1uqNby+&#10;PF7dgQjRkDWdJ9RwxADL8vysMLn1B9rgfhtrwSUUcqOhibHPpQxVg86Eme+ROPvwgzORz6GWdjAH&#10;LnedTJNkLp1piT80psd1g9XXdnQaTqt58pZWD+4UvtXz+yeZ9Xh80vryYlrdg4g4xT8YfvVZHUp2&#10;2vmRbBCdBpWpjFEObrIFCCZUdsvrdhpSpRYgy0L+31D+AAAA//8DAFBLAQItABQABgAIAAAAIQC2&#10;gziS/gAAAOEBAAATAAAAAAAAAAAAAAAAAAAAAABbQ29udGVudF9UeXBlc10ueG1sUEsBAi0AFAAG&#10;AAgAAAAhADj9If/WAAAAlAEAAAsAAAAAAAAAAAAAAAAALwEAAF9yZWxzLy5yZWxzUEsBAi0AFAAG&#10;AAgAAAAhAKtF+jhSAgAAaQQAAA4AAAAAAAAAAAAAAAAALgIAAGRycy9lMm9Eb2MueG1sUEsBAi0A&#10;FAAGAAgAAAAhAO/Wy//gAAAACwEAAA8AAAAAAAAAAAAAAAAArAQAAGRycy9kb3ducmV2LnhtbFBL&#10;BQYAAAAABAAEAPMAAAC5BQAAAAA=&#10;" strokecolor="red" strokeweight="1.5pt">
                <v:stroke endarrow="block"/>
              </v:lin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1742440</wp:posOffset>
                </wp:positionH>
                <wp:positionV relativeFrom="paragraph">
                  <wp:posOffset>515620</wp:posOffset>
                </wp:positionV>
                <wp:extent cx="752475" cy="1019175"/>
                <wp:effectExtent l="56515" t="52705" r="10160" b="13970"/>
                <wp:wrapNone/>
                <wp:docPr id="50521" name="直接连接符 50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2475" cy="101917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521" o:spid="_x0000_s1026" style="position:absolute;left:0;text-align:lef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pt,40.6pt" to="196.45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KWWQIAAHcEAAAOAAAAZHJzL2Uyb0RvYy54bWysVMGO0zAQvSPxD5bv3SQl7bbRpivUtHBY&#10;oNIu3F3baSwc27LdphXiF/gBJG5w4sidv2H5DMZOt7BwQYge3LFn5s2b53EuLvetRDtundCqxNlZ&#10;ihFXVDOhNiV+ebMcTDBynihGpFa8xAfu8OXs4YOLzhR8qBstGbcIQJQrOlPixntTJImjDW+JO9OG&#10;K3DW2rbEw9ZuEmZJB+itTIZpOk46bZmxmnLn4LTqnXgW8euaU/+irh33SJYYuPm42riuw5rMLkix&#10;scQ0gh5pkH9g0RKhoOgJqiKeoK0Vf0C1glrtdO3PqG4TXdeC8tgDdJOlv3Vz3RDDYy8gjjMnmdz/&#10;g6XPdyuLBCvxKB0NM4wUaeGabt9/+fbu4/evH2C9/fwJ9U4QqzOugJy5WtnQLt2ra3Ol6WuHlJ43&#10;RG14JH1zMICSBXmTeylh4wyUXHfPNIMYsvU6KrevbYtqKczTkBitV8EKZUAntI+XdjhdGt97ROHw&#10;fDTMz0cYUXBlaTbNYBPKkiIghmxjnX/CdYuCUWIpVBCVFGR35XwfehcSjpVeCinhnBRSoQ5Qp+ko&#10;jRlOS8GCNzid3azn0qIdgdlaLlP4HQvfC7N6q1hEazhhi6PtiZBgIx+F8laAdJLjUK7lDCPJ4TkF&#10;q+cnVagILQPjo9WP15tpOl1MFpN8kA/Hi0GeVtXg8XKeD8ZLEKJ6VM3nVfY2kM/yohGMcRX43416&#10;lv/dKB0fXT+kp2E/KZXcR4/qA9m7/0g6zkG4+n6I1podVjZ0F0YCpjsGH19ieD6/7mPUz+/F7AcA&#10;AAD//wMAUEsDBBQABgAIAAAAIQBv898e4AAAAAoBAAAPAAAAZHJzL2Rvd25yZXYueG1sTI9BT4NA&#10;EIXvJv6HzZh4MXYBiS3I0lSjB0/WqgdvUxgBZWcJu22xv97xpMfJ+/LeN8Vysr3a0+g7xwbiWQSK&#10;uHJ1x42B15eHywUoH5Br7B2TgW/ysCxPTwrMa3fgZ9pvQqOkhH2OBtoQhlxrX7Vk0c/cQCzZhxst&#10;BjnHRtcjHqTc9jqJomttsWNZaHGgu5aqr83Oyi6+rfz953sI2e2FfXqM13w8ro05P5tWN6ACTeEP&#10;hl99UYdSnLZux7VXvYFknqaCGljECSgBrrIkA7WVJI3noMtC/3+h/AEAAP//AwBQSwECLQAUAAYA&#10;CAAAACEAtoM4kv4AAADhAQAAEwAAAAAAAAAAAAAAAAAAAAAAW0NvbnRlbnRfVHlwZXNdLnhtbFBL&#10;AQItABQABgAIAAAAIQA4/SH/1gAAAJQBAAALAAAAAAAAAAAAAAAAAC8BAABfcmVscy8ucmVsc1BL&#10;AQItABQABgAIAAAAIQCyl6KWWQIAAHcEAAAOAAAAAAAAAAAAAAAAAC4CAABkcnMvZTJvRG9jLnht&#10;bFBLAQItABQABgAIAAAAIQBv898e4AAAAAoBAAAPAAAAAAAAAAAAAAAAALMEAABkcnMvZG93bnJl&#10;di54bWxQSwUGAAAAAAQABADzAAAAwAUAAAAA&#10;" strokecolor="red" strokeweight="1.5pt">
                <v:stroke endarrow="block"/>
              </v:lin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2047875</wp:posOffset>
                </wp:positionH>
                <wp:positionV relativeFrom="paragraph">
                  <wp:posOffset>1564005</wp:posOffset>
                </wp:positionV>
                <wp:extent cx="2066290" cy="427990"/>
                <wp:effectExtent l="9525" t="15240" r="10160" b="13970"/>
                <wp:wrapNone/>
                <wp:docPr id="50520" name="矩形 50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427990"/>
                        </a:xfrm>
                        <a:prstGeom prst="rect">
                          <a:avLst/>
                        </a:prstGeom>
                        <a:solidFill>
                          <a:srgbClr val="FFFFFF"/>
                        </a:solidFill>
                        <a:ln w="19050">
                          <a:solidFill>
                            <a:srgbClr val="FF0000"/>
                          </a:solidFill>
                          <a:miter lim="800000"/>
                          <a:headEnd/>
                          <a:tailEnd/>
                        </a:ln>
                      </wps:spPr>
                      <wps:txbx>
                        <w:txbxContent>
                          <w:p w:rsidR="004A0FBF" w:rsidRDefault="004A0FBF" w:rsidP="004A0FBF">
                            <w:pPr>
                              <w:spacing w:line="240" w:lineRule="exact"/>
                              <w:rPr>
                                <w:color w:val="FF0000"/>
                              </w:rPr>
                            </w:pPr>
                            <w:r>
                              <w:rPr>
                                <w:rFonts w:hint="eastAsia"/>
                                <w:color w:val="FF0000"/>
                              </w:rPr>
                              <w:t>添加询价单可以从多个入口进入，根据作业人员的习惯而定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520" o:spid="_x0000_s1058" style="position:absolute;left:0;text-align:left;margin-left:161.25pt;margin-top:123.15pt;width:162.7pt;height:33.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0+OQIAAFUEAAAOAAAAZHJzL2Uyb0RvYy54bWysVFGO0zAQ/UfiDpb/adLQdrdR09WqSxHS&#10;AistHMB1nMTCsc3YbVIug7R/HILjIK7B2Ol2W+ALkQ/L4xk/z7w3k8VV3yqyE+Ck0QUdj1JKhOam&#10;lLou6McP6xeXlDjPdMmU0aKge+Ho1fL5s0Vnc5GZxqhSAEEQ7fLOFrTx3uZJ4ngjWuZGxgqNzspA&#10;yzyaUCclsA7RW5VkaTpLOgOlBcOFc3h6MzjpMuJXleD+fVU54YkqKObm4wpx3YQ1WS5YXgOzjeSH&#10;NNg/ZNEyqfHRI9QN84xsQf4B1UoOxpnKj7hpE1NVkotYA1YzTn+r5r5hVsRakBxnjzS5/wfL3+3u&#10;gMiyoNN0miFDmrUo08+v3358fyDDGXLUWZdj6L29g1Cls7eGf3JEm1XDdC2uAUzXCFZiZuPAaXJ2&#10;IRgOr5JN99aUCM+23kS6+graAIhEkD6qsj+qInpPOB5m6WyWzTE1jr5JdjHHfXiC5Y+3LTj/WpiW&#10;hE1BAVWP6Gx36/wQ+hgSszdKlmupVDSg3qwUkB3DDlnH74DuTsOUJh3WNk+naYQ+c7pzjBS/v2G0&#10;0mOvK9kW9DLEHLov8PZKl5gnyz2TathjeUofiAzcDRr4ftNHtV5m4YVA7MaUe6QWzNDbOIu4aQx8&#10;oaTDvi6o+7xlIChRbzTKMx9PJmEQojGZXgTN4dSzOfUwzRGqoJ6SYbvyw/BsLci6wZfGkQ5trlHS&#10;Ska2n7I65I+9G/U6zFkYjlM7Rj39DZa/AAAA//8DAFBLAwQUAAYACAAAACEAb6WlXOEAAAALAQAA&#10;DwAAAGRycy9kb3ducmV2LnhtbEyPUWvCMBSF3wf7D+EO9jZTU63aNZUxkIEPg6mwPcbm2pYlNyWJ&#10;2v37ZU/u8XI+zvlutR6tYRf0oXckYTrJgCE1TvfUSjjsN09LYCEq0so4Qgk/GGBd399VqtTuSh94&#10;2cWWpRIKpZLQxTiUnIemQ6vCxA1IKTs5b1VMp2+59uqayq3hIssKblVPaaFTA7522HzvzlbC9m3c&#10;6LAU/pP2xrxvD3NHX4OUjw/jyzOwiGO8wfCnn9ShTk5HdyYdmJGQCzFPqAQxK3JgiShmixWwY4qm&#10;+QJ4XfH/P9S/AAAA//8DAFBLAQItABQABgAIAAAAIQC2gziS/gAAAOEBAAATAAAAAAAAAAAAAAAA&#10;AAAAAABbQ29udGVudF9UeXBlc10ueG1sUEsBAi0AFAAGAAgAAAAhADj9If/WAAAAlAEAAAsAAAAA&#10;AAAAAAAAAAAALwEAAF9yZWxzLy5yZWxzUEsBAi0AFAAGAAgAAAAhALh9nT45AgAAVQQAAA4AAAAA&#10;AAAAAAAAAAAALgIAAGRycy9lMm9Eb2MueG1sUEsBAi0AFAAGAAgAAAAhAG+lpVzhAAAACwEAAA8A&#10;AAAAAAAAAAAAAAAAkwQAAGRycy9kb3ducmV2LnhtbFBLBQYAAAAABAAEAPMAAAChBQAAAAA=&#10;" strokecolor="red" strokeweight="1.5pt">
                <v:textbox>
                  <w:txbxContent>
                    <w:p w:rsidR="004A0FBF" w:rsidRDefault="004A0FBF" w:rsidP="004A0FBF">
                      <w:pPr>
                        <w:spacing w:line="240" w:lineRule="exact"/>
                        <w:rPr>
                          <w:rFonts w:hint="eastAsia"/>
                          <w:color w:val="FF0000"/>
                        </w:rPr>
                      </w:pPr>
                      <w:r>
                        <w:rPr>
                          <w:rFonts w:hint="eastAsia"/>
                          <w:color w:val="FF0000"/>
                        </w:rPr>
                        <w:t>添加询价单可以从多个入口进入，根据作业人员的习惯而定</w:t>
                      </w:r>
                    </w:p>
                  </w:txbxContent>
                </v:textbox>
              </v:rect>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1066165</wp:posOffset>
                </wp:positionH>
                <wp:positionV relativeFrom="paragraph">
                  <wp:posOffset>367030</wp:posOffset>
                </wp:positionV>
                <wp:extent cx="781050" cy="139700"/>
                <wp:effectExtent l="18415" t="18415" r="10160" b="13335"/>
                <wp:wrapNone/>
                <wp:docPr id="50519" name="矩形 50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397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519" o:spid="_x0000_s1026" style="position:absolute;left:0;text-align:left;margin-left:83.95pt;margin-top:28.9pt;width:61.5pt;height:1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zjhwIAAAAFAAAOAAAAZHJzL2Uyb0RvYy54bWysVF2O0zAQfkfiDpbf2yTd9C/adLVqGoS0&#10;wEoLB3Adp7FwbGO7TRfEWZB44xAcB3ENxk5bWvYFIfLgeDz25/lmvvH1zb4VaMeM5UrmOBnGGDFJ&#10;VcXlJsfv3paDGUbWEVkRoSTL8SOz+Gbx/Nl1pzM2Uo0SFTMIQKTNOp3jxjmdRZGlDWuJHSrNJDhr&#10;ZVriwDSbqDKkA/RWRKM4nkSdMpU2ijJrYbXonXgR8OuaUfemri1zSOQYYnNhNGFc+zFaXJNsY4hu&#10;OD2EQf4hipZwCZeeoAriCNoa/gSq5dQoq2o3pKqNVF1zygIHYJPEf7B5aIhmgQskx+pTmuz/g6Wv&#10;d/cG8SrH43iczDGSpIUy/fzy7cf3r6hfgxx12maw9UHfG8/S6jtF31sk1bIhcsNujVFdw0gFkSU+&#10;p9HFAW9YOIrW3StVATzZOhXSta9N6wEhEWgfqvJ4qgrbO0RhcTpL4jHUjoIruZpP41C1iGTHw9pY&#10;94KpFvlJjg0UPYCT3Z11PhiSHbf4u6QquRCh8EKiDkDnHj/wUoJX3hsMs1kvhUE7Atopyxi+QA3o&#10;n29ruQMFC97meOb3HDTls7GSVbjGES76OYQipAcHchDcYdYr5dM8nq9mq1k6SEeT1SCNi2JwWy7T&#10;waRMpuPiqlgui+SzjzNJs4ZXFZM+1KNqk/TvVHHon15vJ91eULKXzEv4njKPLsMIaQZWx39gF2Tg&#10;K98raK2qR1CBUX0bwrMBk0aZjxh10II5th+2xDCMxEsJSponaep7NhjpeDoCw5x71uceIilA5dhh&#10;1E+Xru/zrTZ808BNSaixVLegvpoHZXhl9lEdNAttFhgcngTfx+d22PX74Vr8AgAA//8DAFBLAwQU&#10;AAYACAAAACEABTidXd4AAAAJAQAADwAAAGRycy9kb3ducmV2LnhtbEyPUUvDQBCE3wX/w7GCL2Iv&#10;LZg0MZdihFJQKBj9Advcmgvm7kLumsZ/7/qkjzP7MTtT7hY7iJmm0HunYL1KQJBrve5dp+DjfX+/&#10;BREiOo2Dd6TgmwLsquurEgvtL+6N5iZ2gkNcKFCBiXEspAytIYth5UdyfPv0k8XIcuqknvDC4XaQ&#10;myRJpcXe8QeDIz0bar+as1Uwr+v9oavxUDf+9eU4UUjNXVDq9mZ5egQRaYl/MPzW5+pQcaeTPzsd&#10;xMA6zXJGFTxkPIGBTZ6wcVKQ5VuQVSn/L6h+AAAA//8DAFBLAQItABQABgAIAAAAIQC2gziS/gAA&#10;AOEBAAATAAAAAAAAAAAAAAAAAAAAAABbQ29udGVudF9UeXBlc10ueG1sUEsBAi0AFAAGAAgAAAAh&#10;ADj9If/WAAAAlAEAAAsAAAAAAAAAAAAAAAAALwEAAF9yZWxzLy5yZWxzUEsBAi0AFAAGAAgAAAAh&#10;AFfdnOOHAgAAAAUAAA4AAAAAAAAAAAAAAAAALgIAAGRycy9lMm9Eb2MueG1sUEsBAi0AFAAGAAgA&#10;AAAhAAU4nV3eAAAACQEAAA8AAAAAAAAAAAAAAAAA4QQAAGRycy9kb3ducmV2LnhtbFBLBQYAAAAA&#10;BAAEAPMAAADsBQAAAAA=&#10;" filled="f" strokecolor="red" strokeweight="1.5pt"/>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4981575</wp:posOffset>
                </wp:positionH>
                <wp:positionV relativeFrom="paragraph">
                  <wp:posOffset>833755</wp:posOffset>
                </wp:positionV>
                <wp:extent cx="485775" cy="152400"/>
                <wp:effectExtent l="9525" t="18415" r="9525" b="10160"/>
                <wp:wrapNone/>
                <wp:docPr id="50518" name="矩形 50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524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518" o:spid="_x0000_s1026" style="position:absolute;left:0;text-align:left;margin-left:392.25pt;margin-top:65.65pt;width:38.25pt;height: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T7tiQIAAAAFAAAOAAAAZHJzL2Uyb0RvYy54bWysVFGO0zAQ/UfiDpb/u0lKsm2jTVerpkFI&#10;C6y0cADXdhoLxw6223RBexYk/jgEx0Fcg7HTlpb9QYh8OLZn/Dxv5o2vrnetRFturNCqwMlFjBFX&#10;VDOh1gV+/64aTTGyjihGpFa8wA/c4uv582dXfZfzsW60ZNwgAFE277sCN851eRRZ2vCW2AvdcQXG&#10;WpuWOFiadcQM6QG9ldE4ji+jXhvWGU25tbBbDkY8D/h1zal7W9eWOyQLDLG5MJowrvwYza9Ivjak&#10;awTdh0H+IYqWCAWXHqFK4gjaGPEEqhXUaKtrd0F1G+m6FpQHDsAmif9gc9+QjgcukBzbHdNk/x8s&#10;fbO9M0iwAmdxlkCxFGmhTD+/fPvx/Ssa9iBHfWdzcL3v7oxnabtbTT9YpPSiIWrNb4zRfcMJg8gS&#10;n9Po7IBfWDiKVv1rzQCebJwO6drVpvWAkAi0C1V5OFaF7xyisJlOs8kkw4iCKcnGaRyqFpH8cLgz&#10;1r3kukV+UmADRQ/gZHtrnQ+G5AcXf5fSlZAyFF4q1APoLM7icMJqKZi3BpJmvVpIg7YEtFNVMXyB&#10;GtA/dWuFAwVL0RZ46n32mvLZWCoWrnFEyGEOoUjlwYEcBLefDUr5PItny+lymo7S8eVylMZlObqp&#10;FunoskomWfmiXCzK5NHHmaR5Ixjjyod6UG2S/p0q9v0z6O2o2zNK9px5Bd9T5tF5GCHNwOrwD+yC&#10;DHzlBwWtNHsAFRg9tCE8GzBptPmEUQ8tWGD7cUMMx0i+UqCkWZKmvmfDIs0mY1iYU8vq1EIUBagC&#10;O4yG6cINfb7pjFg3cFMSaqz0DaivFkEZXplDVHvNQpsFBvsnwffx6Tp4/X645r8AAAD//wMAUEsD&#10;BBQABgAIAAAAIQAib4dd3wAAAAsBAAAPAAAAZHJzL2Rvd25yZXYueG1sTI9RS8QwEITfBf9DWMEX&#10;8dJaW0tteljhOPBAsPoDcs3aFJukJLle/feuT/q4Mx+zM/V2NRNb0IfRWQHpJgGGtndqtIOAj/fd&#10;bQksRGmVnJxFAd8YYNtcXtSyUu5s33Dp4sAoxIZKCtAxzhXnoddoZNi4GS15n84bGen0A1deninc&#10;TPwuSQpu5Gjpg5YzPmvsv7qTEbCk7W4/tHLfdu7w8uoxFPomCHF9tT49Aou4xj8YfutTdWio09Gd&#10;rApsEvBQ3ueEkpGlGTAiyiKldUdS8jwD3tT8/4bmBwAA//8DAFBLAQItABQABgAIAAAAIQC2gziS&#10;/gAAAOEBAAATAAAAAAAAAAAAAAAAAAAAAABbQ29udGVudF9UeXBlc10ueG1sUEsBAi0AFAAGAAgA&#10;AAAhADj9If/WAAAAlAEAAAsAAAAAAAAAAAAAAAAALwEAAF9yZWxzLy5yZWxzUEsBAi0AFAAGAAgA&#10;AAAhAHbxPu2JAgAAAAUAAA4AAAAAAAAAAAAAAAAALgIAAGRycy9lMm9Eb2MueG1sUEsBAi0AFAAG&#10;AAgAAAAhACJvh13fAAAACwEAAA8AAAAAAAAAAAAAAAAA4wQAAGRycy9kb3ducmV2LnhtbFBLBQYA&#10;AAAABAAEAPMAAADvBQAAAAA=&#10;" filled="f" strokecolor="red" strokeweight="1.5pt"/>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2999740</wp:posOffset>
                </wp:positionH>
                <wp:positionV relativeFrom="paragraph">
                  <wp:posOffset>658495</wp:posOffset>
                </wp:positionV>
                <wp:extent cx="238125" cy="209550"/>
                <wp:effectExtent l="18415" t="14605" r="10160" b="13970"/>
                <wp:wrapNone/>
                <wp:docPr id="50517" name="矩形 50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517" o:spid="_x0000_s1026" style="position:absolute;left:0;text-align:left;margin-left:236.2pt;margin-top:51.85pt;width:18.75pt;height: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DIiQIAAAAFAAAOAAAAZHJzL2Uyb0RvYy54bWysVF2O0zAQfkfiDpbf2/xssttGTVdV0yCk&#10;BVZaOIAbO42FYwfbbbogzoLEG4fgOIhrMHba0rIvCJEHx+Oxx983841nt/tWoB3ThiuZ42gcYsRk&#10;pSiXmxy/e1uOJhgZSyQlQkmW40dm8O38+bNZ32UsVo0SlGkEQaTJ+i7HjbVdFgSmalhLzFh1TIKz&#10;VrolFky9CagmPURvRRCH4XXQK007rSpmDKwWgxPPffy6ZpV9U9eGWSRyDNisH7Uf124M5jOSbTTp&#10;Gl4dYJB/QNESLuHSU6iCWIK2mj8J1fJKK6NqO65UG6i65hXzHIBNFP7B5qEhHfNcIDmmO6XJ/L+w&#10;1evdvUac5jgN0+gGI0laKNPPL99+fP+KhjXIUd+ZDLY+dPfasTTdnareGyTVsiFywxZaq75hhAKy&#10;yOU0uDjgDANH0bp/pSiEJ1urfLr2tW5dQEgE2vuqPJ6qwvYWVbAYX02iOMWoAlccTtPUVy0g2fFw&#10;p419wVSL3CTHGorug5PdnbEODMmOW9xdUpVcCF94IVEPiKchxPS8lODUeb2hN+ul0GhHQDtlGcLn&#10;qQH9820tt6BgwdscT9yeg6ZcNlaS+mss4WKYAxQhXXAgB+AOs0Epn6bhdDVZTZJREl+vRklYFKNF&#10;uUxG12V0kxZXxXJZRJ8dzijJGk4pkw7qUbVR8neqOPTPoLeTbi8omUvmJXxPmQeXMHyagdXx79l5&#10;GbjKDwpaK/oIKtBqaEN4NmDSKP0Rox5aMMfmw5ZohpF4KUFJ0yhJXM96I0lvYjD0uWd97iGyglA5&#10;thgN06Ud+nzbab5p4KbI11iqBaiv5l4ZTpkDqoNmoc08g8OT4Pr43Pa7fj9c818AAAD//wMAUEsD&#10;BBQABgAIAAAAIQA6Pczm4AAAAAsBAAAPAAAAZHJzL2Rvd25yZXYueG1sTI/dSsQwEEbvBd8hjOCN&#10;uMn+2Lq16WKFZUFBsPoA2WZsik1Skmy3vr3jlV7OfIdvzpS72Q5swhB77yQsFwIYutbr3nUSPt73&#10;t/fAYlJOq8E7lPCNEXbV5UWpCu3P7g2nJnWMSlwslAST0lhwHluDVsWFH9FR9umDVYnG0HEd1JnK&#10;7cBXQmTcqt7RBaNGfDLYfjUnK2Fa1vtDV6tD3fiX59eAMTM3Ucrrq/nxAVjCOf3B8KtP6lCR09Gf&#10;nI5skLDJVxtCKRDrHBgRd2K7BXakzTrLgVcl//9D9QMAAP//AwBQSwECLQAUAAYACAAAACEAtoM4&#10;kv4AAADhAQAAEwAAAAAAAAAAAAAAAAAAAAAAW0NvbnRlbnRfVHlwZXNdLnhtbFBLAQItABQABgAI&#10;AAAAIQA4/SH/1gAAAJQBAAALAAAAAAAAAAAAAAAAAC8BAABfcmVscy8ucmVsc1BLAQItABQABgAI&#10;AAAAIQAgAkDIiQIAAAAFAAAOAAAAAAAAAAAAAAAAAC4CAABkcnMvZTJvRG9jLnhtbFBLAQItABQA&#10;BgAIAAAAIQA6Pczm4AAAAAsBAAAPAAAAAAAAAAAAAAAAAOMEAABkcnMvZG93bnJldi54bWxQSwUG&#10;AAAAAAQABADzAAAA8AUAAAAA&#10;" filled="f" strokecolor="red" strokeweight="1.5pt"/>
            </w:pict>
          </mc:Fallback>
        </mc:AlternateContent>
      </w:r>
      <w:r>
        <w:rPr>
          <w:noProof/>
        </w:rPr>
        <w:drawing>
          <wp:inline distT="0" distB="0" distL="0" distR="0">
            <wp:extent cx="5991860" cy="3747770"/>
            <wp:effectExtent l="0" t="0" r="8890" b="5080"/>
            <wp:docPr id="50370" name="图片 5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 w:rsidR="006E66A7" w:rsidRDefault="006E66A7" w:rsidP="004A0FBF"/>
    <w:p w:rsidR="004A0FBF" w:rsidRDefault="004A0FBF" w:rsidP="004A0FBF">
      <w:pPr>
        <w:numPr>
          <w:ilvl w:val="0"/>
          <w:numId w:val="6"/>
        </w:numPr>
      </w:pPr>
      <w:r>
        <w:rPr>
          <w:rFonts w:hint="eastAsia"/>
        </w:rPr>
        <w:t>选择供应商：</w:t>
      </w:r>
    </w:p>
    <w:p w:rsidR="004A0FBF" w:rsidRDefault="004A0FBF" w:rsidP="004A0FBF">
      <w:r>
        <w:rPr>
          <w:rFonts w:hint="eastAsia"/>
        </w:rPr>
        <w:t>A</w:t>
      </w:r>
      <w:r>
        <w:rPr>
          <w:rFonts w:hint="eastAsia"/>
        </w:rPr>
        <w:t>、通过编号查找供应商后添加（假设供应商为浙江阿里巴巴零配件有限公司，供应商资料需事先建立才可以进行搜索查找，否则是找不到的）：</w:t>
      </w:r>
    </w:p>
    <w:p w:rsidR="004A0FBF" w:rsidRDefault="004A0FBF" w:rsidP="004A0FBF">
      <w:r>
        <w:rPr>
          <w:noProof/>
        </w:rPr>
        <w:lastRenderedPageBreak/>
        <mc:AlternateContent>
          <mc:Choice Requires="wps">
            <w:drawing>
              <wp:anchor distT="0" distB="0" distL="114300" distR="114300" simplePos="0" relativeHeight="251746304" behindDoc="0" locked="0" layoutInCell="1" allowOverlap="1">
                <wp:simplePos x="0" y="0"/>
                <wp:positionH relativeFrom="column">
                  <wp:posOffset>3247390</wp:posOffset>
                </wp:positionH>
                <wp:positionV relativeFrom="paragraph">
                  <wp:posOffset>2679700</wp:posOffset>
                </wp:positionV>
                <wp:extent cx="304800" cy="152400"/>
                <wp:effectExtent l="18415" t="16510" r="48260" b="59690"/>
                <wp:wrapNone/>
                <wp:docPr id="50516" name="直接连接符 50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524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516"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pt,211pt" to="279.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LyTAIAAGIEAAAOAAAAZHJzL2Uyb0RvYy54bWysVMGO0zAQvSPxD5bv3STdtLTRpivUtFwW&#10;qLTLB7i201g4tmW7TSvEL/ADSNzgxJE7f8PyGYydtrBwQYge3LFn/ObNm3GurvetRDtundCqxNlF&#10;ihFXVDOhNiV+dbccTDBynihGpFa8xAfu8PXs8aOrzhR8qBstGbcIQJQrOlPixntTJImjDW+Ju9CG&#10;K3DW2rbEw9ZuEmZJB+itTIZpOk46bZmxmnLn4LTqnXgW8euaU/+yrh33SJYYuPm42riuw5rMrkix&#10;scQ0gh5pkH9g0RKhIOkZqiKeoK0Vf0C1glrtdO0vqG4TXdeC8lgDVJOlv1Vz2xDDYy0gjjNnmdz/&#10;g6UvdiuLBCvxKB1lY4wUaaFN9++/fHv38fvXD7Def/6EeieI1RlXwJ25WtlQLt2rW3Oj6WuHlJ43&#10;RG14JH13MICSBXmTB1fCxhlIue6eawYxZOt1VG5f2zZAgiZoHxt0ODeI7z2icHiZ5pMU2kjBlY2G&#10;OdghAylOl411/hnXLQpGiaVQQT9SkN2N833oKSQcK70UUsI5KaRCHYBO01EabzgtBQve4HR2s55L&#10;i3YExmi5TOF3TPwgzOqtYhGt4YQtjrYnQoKNfNTEWwEqSY5DupYzjCSHlxOsnp9UISNUDIyPVj9J&#10;b6bpdDFZTPJBPhwvBnlaVYOny3k+GC+zJ6PqsprPq+xtIJ/lRSMY4yrwP011lv/d1BzfVz+P57k+&#10;K5U8RI/qA9nTfyQdWx663M/LWrPDyobqQvdhkGPw8dGFl/LrPkb9/DTMfgAAAP//AwBQSwMEFAAG&#10;AAgAAAAhAPbWAL7fAAAACwEAAA8AAABkcnMvZG93bnJldi54bWxMjz1PwzAQhnck/oN1SCwVdRI5&#10;BUKcCiF1YGBoycB4jU0SEZ+j2G0Cv55jouO99+j9KLeLG8TZTqH3pCFdJyAsNd701Gqo33d3DyBC&#10;RDI4eLIavm2AbXV9VWJh/Ex7ez7EVrAJhQI1dDGOhZSh6azDsPajJf59+slh5HNqpZlwZnM3yCxJ&#10;NtJhT5zQ4WhfOtt8HU5Ow4d8xZXczfd1v4+1cqR+3lZK69ub5fkJRLRL/Ifhrz5Xh4o7Hf2JTBCD&#10;hjxNFaMaVJbxKCby/JGVIytqk4CsSnm5ofoFAAD//wMAUEsBAi0AFAAGAAgAAAAhALaDOJL+AAAA&#10;4QEAABMAAAAAAAAAAAAAAAAAAAAAAFtDb250ZW50X1R5cGVzXS54bWxQSwECLQAUAAYACAAAACEA&#10;OP0h/9YAAACUAQAACwAAAAAAAAAAAAAAAAAvAQAAX3JlbHMvLnJlbHNQSwECLQAUAAYACAAAACEA&#10;K9Dy8kwCAABiBAAADgAAAAAAAAAAAAAAAAAuAgAAZHJzL2Uyb0RvYy54bWxQSwECLQAUAAYACAAA&#10;ACEA9tYAvt8AAAALAQAADwAAAAAAAAAAAAAAAACmBAAAZHJzL2Rvd25yZXYueG1sUEsFBgAAAAAE&#10;AAQA8wAAALIFAAAAAA==&#10;" strokecolor="red" strokeweight="1.5pt">
                <v:stroke endarrow="block"/>
              </v:lin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3542665</wp:posOffset>
                </wp:positionH>
                <wp:positionV relativeFrom="paragraph">
                  <wp:posOffset>2727325</wp:posOffset>
                </wp:positionV>
                <wp:extent cx="247650" cy="180975"/>
                <wp:effectExtent l="18415" t="16510" r="10160" b="12065"/>
                <wp:wrapNone/>
                <wp:docPr id="50515" name="矩形 50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80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515" o:spid="_x0000_s1026" style="position:absolute;left:0;text-align:left;margin-left:278.95pt;margin-top:214.75pt;width:19.5pt;height:1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PChwIAAAAFAAAOAAAAZHJzL2Uyb0RvYy54bWysVF2O0zAQfkfiDpbfu0lK0p+o6WrVNAhp&#10;gZUWDuA6TmPh2MF2my5oz4LEG4fgOIhrMHbS0rIvCJEHx+Ofb+ab+caL60Mj0J5pw5XMcHQVYsQk&#10;VSWX2wy/f1eMZhgZS2RJhJIsww/M4Ovl82eLrk3ZWNVKlEwjAJEm7doM19a2aRAYWrOGmCvVMgmb&#10;ldINsWDqbVBq0gF6I4JxGE6CTumy1YoyY2A17zfx0uNXFaP2bVUZZpHIMMRm/aj9uHFjsFyQdKtJ&#10;W3M6hEH+IYqGcAlOT1A5sQTtNH8C1XCqlVGVvaKqCVRVcco8B2AThX+wua9JyzwXSI5pT2ky/w+W&#10;vtnfacTLDCdhEiUYSdJAmX5++fbj+1fUr0GOutakcPS+vdOOpWlvFf1gkFSrmsgtu9FadTUjJUQW&#10;uZwGFxecYeAq2nSvVQnwZGeVT9eh0o0DhESgg6/Kw6kq7GARhcVxPJ0kUDsKW9EsnE8T74Gkx8ut&#10;NvYlUw1ykwxrKLoHJ/tbY10wJD0ecb6kKrgQvvBCog5A5yHge15K8NLtekNvNyuh0Z6AdooihG9w&#10;bM6PNdyCggVvMjxzZwZNuWysZendWMJFP4dQhHTgQA6CG2a9Uj7Pw/l6tp7Fo3g8WY/iMM9HN8Uq&#10;Hk2KaJrkL/LVKo8eXZxRnNa8LJl0oR5VG8V/p4qhf3q9nXR7QclcMi/ge8o8uAzDpxlYHf+enZeB&#10;q3yvoI0qH0AFWvVtCM8GTGqlP2HUQQtm2HzcEc0wEq8kKGkexbHrWW/EyXQMhj7f2ZzvEEkBKsMW&#10;o366sn2f71rNtzV4inyNpboB9VXcK8Mps49q0Cy0mWcwPAmuj89tf+r3w7X8BQAA//8DAFBLAwQU&#10;AAYACAAAACEAPyKy7+AAAAALAQAADwAAAGRycy9kb3ducmV2LnhtbEyP0UrEMBBF3wX/IYzgi7jp&#10;LqZua9PFCsuCgmD1A7LN2BSbpCTZbv17xyd9nDuHO2eq3WJHNmOIg3cS1qsMGLrO68H1Ej7e97db&#10;YDEpp9XoHUr4xgi7+vKiUqX2Z/eGc5t6RiUulkqCSWkqOY+dQaviyk/oaPfpg1WJxtBzHdSZyu3I&#10;N1mWc6sGRxeMmvDJYPfVnqyEed3sD32jDk3rX55fA8bc3EQpr6+WxwdgCZf0B8OvPqlDTU5Hf3I6&#10;slGCEPcFoRLuNoUARoQockqOlIhtBryu+P8f6h8AAAD//wMAUEsBAi0AFAAGAAgAAAAhALaDOJL+&#10;AAAA4QEAABMAAAAAAAAAAAAAAAAAAAAAAFtDb250ZW50X1R5cGVzXS54bWxQSwECLQAUAAYACAAA&#10;ACEAOP0h/9YAAACUAQAACwAAAAAAAAAAAAAAAAAvAQAAX3JlbHMvLnJlbHNQSwECLQAUAAYACAAA&#10;ACEAHhwTwocCAAAABQAADgAAAAAAAAAAAAAAAAAuAgAAZHJzL2Uyb0RvYy54bWxQSwECLQAUAAYA&#10;CAAAACEAPyKy7+AAAAALAQAADwAAAAAAAAAAAAAAAADhBAAAZHJzL2Rvd25yZXYueG1sUEsFBgAA&#10;AAAEAAQA8wAAAO4FAAAAAA==&#10;" filled="f" strokecolor="red" strokeweight="1.5pt"/>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1771015</wp:posOffset>
                </wp:positionH>
                <wp:positionV relativeFrom="paragraph">
                  <wp:posOffset>1431925</wp:posOffset>
                </wp:positionV>
                <wp:extent cx="314325" cy="676275"/>
                <wp:effectExtent l="66040" t="45085" r="10160" b="12065"/>
                <wp:wrapNone/>
                <wp:docPr id="50514" name="直接连接符 50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67627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514" o:spid="_x0000_s1026" style="position:absolute;left:0;text-align:lef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5pt,112.75pt" to="164.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WfWAIAAHYEAAAOAAAAZHJzL2Uyb0RvYy54bWysVMuO0zAU3SPxD5b3nSSd9BVNOkJNC4sB&#10;Ks3A3rWdxsKxLdttWiF+gR9AYgcrluz5G4bP4NrtdBjYIEQX7rXv69zj41xc7lqJttw6oVWJs7MU&#10;I66oZkKtS/zqZtEbY+Q8UYxIrXiJ99zhy+njRxedKXhfN1oybhEUUa7oTIkb702RJI42vCXuTBuu&#10;wFlr2xIPW7tOmCUdVG9l0k/TYdJpy4zVlDsHp9XBiaexfl1z6l/WteMeyRIDNh9XG9dVWJPpBSnW&#10;lphG0CMM8g8oWiIUND2VqognaGPFH6VaQa12uvZnVLeJrmtBeZwBpsnS36a5bojhcRYgx5kTTe7/&#10;laUvtkuLBCvxIB1kOUaKtHBNtx++fn//6ce3j7DefvmMDk4gqzOugJyZWtowLt2pa3Ol6RuHlJ41&#10;RK15BH2zN1AlC/QmD1LCxhloueqeawYxZON1ZG5X2xbVUphnITFar4MV2gBPaBcvbX+6NL7ziMLh&#10;eZaf9wcYUXANR8P+aBC7kiIUDMnGOv+U6xYFo8RSqMApKcj2yvkA8D4kHCu9EFJGXUiFOoAwSQdp&#10;zHBaCha8Ic7Z9WomLdoSkNZikcLv2PhBmNUbxWK1hhM2P9qeCAk28pEnbwUwJzkO7VrOMJIcXlOw&#10;DvikCh1hYkB8tA7qejtJJ/PxfJz38v5w3svTquo9Wczy3nCRjQbVeTWbVdm7AD7Li0YwxlXAf6f0&#10;LP87JR3f3EGjJ62fmEoeVo+UAti7/wg6yiDc/EFDK832SxumC4oAccfg40MMr+fXfYy6/1xMfwIA&#10;AP//AwBQSwMEFAAGAAgAAAAhABisGEXhAAAACwEAAA8AAABkcnMvZG93bnJldi54bWxMjz1PwzAQ&#10;hnck/oN1SCyoderSkoY4VUEwdKIUGNiusUkC8TmK3Tb013NMsL2ne/R+5MvBteJg+9B40jAZJyAs&#10;ld40VGl4fXkcpSBCRDLYerIavm2AZXF+lmNm/JGe7WEbK8EmFDLUUMfYZVKGsrYOw9h3lvj34XuH&#10;kc++kqbHI5u7VqokmUuHDXFCjZ29r235td07zsW3VXj4fI9xcXflntaTDZ1OG60vL4bVLYhoh/gH&#10;w299rg4Fd9r5PZkgWg3qJl0wykLNZiCYmKr0GsSOxVQlIItc/t9Q/AAAAP//AwBQSwECLQAUAAYA&#10;CAAAACEAtoM4kv4AAADhAQAAEwAAAAAAAAAAAAAAAAAAAAAAW0NvbnRlbnRfVHlwZXNdLnhtbFBL&#10;AQItABQABgAIAAAAIQA4/SH/1gAAAJQBAAALAAAAAAAAAAAAAAAAAC8BAABfcmVscy8ucmVsc1BL&#10;AQItABQABgAIAAAAIQDRHZWfWAIAAHYEAAAOAAAAAAAAAAAAAAAAAC4CAABkcnMvZTJvRG9jLnht&#10;bFBLAQItABQABgAIAAAAIQAYrBhF4QAAAAsBAAAPAAAAAAAAAAAAAAAAALIEAABkcnMvZG93bnJl&#10;di54bWxQSwUGAAAAAAQABADzAAAAwAUAAAAA&#10;" strokecolor="red" strokeweight="1.5pt">
                <v:stroke endarrow="block"/>
              </v:lin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1658620</wp:posOffset>
                </wp:positionH>
                <wp:positionV relativeFrom="paragraph">
                  <wp:posOffset>2111375</wp:posOffset>
                </wp:positionV>
                <wp:extent cx="1874520" cy="558800"/>
                <wp:effectExtent l="10795" t="10160" r="10160" b="12065"/>
                <wp:wrapNone/>
                <wp:docPr id="50513" name="矩形 50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5588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spacing w:line="240" w:lineRule="exact"/>
                              <w:rPr>
                                <w:color w:val="FF0000"/>
                              </w:rPr>
                            </w:pPr>
                            <w:r>
                              <w:rPr>
                                <w:rFonts w:hint="eastAsia"/>
                                <w:color w:val="FF0000"/>
                              </w:rPr>
                              <w:t>通过编号查找只需在右边搜索栏输入供应商的代码即可，双击该供应商或点击确定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513" o:spid="_x0000_s1059" style="position:absolute;left:0;text-align:left;margin-left:130.6pt;margin-top:166.25pt;width:147.6pt;height:4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7ykwIAABQFAAAOAAAAZHJzL2Uyb0RvYy54bWysVFuO0zAU/UdiD5b/O0naZKaNJh2NmgYh&#10;8RhpYAGu7TQWjh1st+mAWAsSfyyC5SC2wbXTdlrmByHy4fh5fM695/r6ZtdKtOXGCq0KnFzEGHFF&#10;NRNqXeD376rRFCPriGJEasUL/MAtvpk/f3bddzkf60ZLxg0CEGXzvitw41yXR5GlDW+JvdAdV7BY&#10;a9MSB0OzjpghPaC3MhrH8WXUa8M6oym3FmbLYRHPA35dc+re1rXlDskCAzcXWhPalW+j+TXJ14Z0&#10;jaB7GuQfWLREKLj0CFUSR9DGiCdQraBGW127C6rbSNe1oDxoADVJ/Iea+4Z0PGiB4NjuGCb7/2Dp&#10;m+2dQYIVOIuzZIKRIi2k6dfX7z9/fEPDHMSo72wOW++7O+NV2u6Vph8sUnrRELXmt8bovuGEAbPE&#10;xzQ6O+AHFo6iVf9aM4AnG6dDuHa1aT0gBALtQlYejlnhO4coTCbTqzQbQ/IorGXZdBqHtEUkP5zu&#10;jHUvuG6R7xTYQNYDOtm+ss6zIflhi79M6UpIGTIvFerhhlmcxeGE1VIwvxpUmvVqIQ3aEjBPVcXw&#10;BW2g/3RbKxxYWIq2wEBtv4nkPhxLxcI1jgg59IGKVB4c1AG5fW+wyudZPFtOl9N0lI4vl6M0LsvR&#10;bbVIR5dVcpWVk3KxKJMvnmeS5o1gjCtP9WDbJP07W+wLaDDc0bhnkuy58gq+p8qjcxohzKDq8A/q&#10;gg986gcLud1qF8w2mXg874uVZg/gDKOH0oSnBDqNNp8w6qEsC2w/bojhGMmXCtw1S9LU13EYpNmV&#10;94U5XVmdrhBFAarADqOhu3BD7W86I9YN3JSEtCt9C46sRTDLI6u9j6H0gqj9M+Fr+3Qcdj0+ZvPf&#10;AAAA//8DAFBLAwQUAAYACAAAACEA7zsqkOEAAAALAQAADwAAAGRycy9kb3ducmV2LnhtbEyP0UrD&#10;MBSG7wXfIRzBG3Fps7WMrumwwhgoDKw+wFlzbIpNUpqsq29vvNLLw//x/98p94sZ2EyT752VkK4S&#10;YGRbp3rbSfh4PzxugfmAVuHgLEn4Jg/76vamxEK5q32juQkdiyXWFyhBhzAWnPtWk0G/ciPZmH26&#10;yWCI59RxNeE1lpuBiyTJucHexgWNIz1rar+ai5Ewp/Xh2NV4rBv3+nKayOf6wUt5f7c87YAFWsIf&#10;DL/6UR2q6HR2F6s8GySIPBURlbBeiwxYJLIs3wA7S9iIJANelfz/D9UPAAAA//8DAFBLAQItABQA&#10;BgAIAAAAIQC2gziS/gAAAOEBAAATAAAAAAAAAAAAAAAAAAAAAABbQ29udGVudF9UeXBlc10ueG1s&#10;UEsBAi0AFAAGAAgAAAAhADj9If/WAAAAlAEAAAsAAAAAAAAAAAAAAAAALwEAAF9yZWxzLy5yZWxz&#10;UEsBAi0AFAAGAAgAAAAhAAY8fvKTAgAAFAUAAA4AAAAAAAAAAAAAAAAALgIAAGRycy9lMm9Eb2Mu&#10;eG1sUEsBAi0AFAAGAAgAAAAhAO87KpDhAAAACwEAAA8AAAAAAAAAAAAAAAAA7QQAAGRycy9kb3du&#10;cmV2LnhtbFBLBQYAAAAABAAEAPMAAAD7BQAAAAA=&#10;" filled="f" strokecolor="red" strokeweight="1.5pt">
                <v:textbox>
                  <w:txbxContent>
                    <w:p w:rsidR="004A0FBF" w:rsidRDefault="004A0FBF" w:rsidP="004A0FBF">
                      <w:pPr>
                        <w:spacing w:line="240" w:lineRule="exact"/>
                        <w:rPr>
                          <w:rFonts w:hint="eastAsia"/>
                          <w:color w:val="FF0000"/>
                        </w:rPr>
                      </w:pPr>
                      <w:r>
                        <w:rPr>
                          <w:rFonts w:hint="eastAsia"/>
                          <w:color w:val="FF0000"/>
                        </w:rPr>
                        <w:t>通过编号查找只需在右边搜索栏输入供应商的代码即可，双击该供应商或点击确定</w:t>
                      </w:r>
                    </w:p>
                  </w:txbxContent>
                </v:textbox>
              </v:rect>
            </w:pict>
          </mc:Fallback>
        </mc:AlternateContent>
      </w:r>
      <w:r>
        <w:rPr>
          <w:noProof/>
        </w:rPr>
        <w:drawing>
          <wp:inline distT="0" distB="0" distL="0" distR="0">
            <wp:extent cx="5991860" cy="3747770"/>
            <wp:effectExtent l="0" t="0" r="8890" b="5080"/>
            <wp:docPr id="50369" name="图片 5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r>
        <w:rPr>
          <w:noProof/>
        </w:rPr>
        <mc:AlternateContent>
          <mc:Choice Requires="wps">
            <w:drawing>
              <wp:anchor distT="0" distB="0" distL="114300" distR="114300" simplePos="0" relativeHeight="251741184" behindDoc="0" locked="0" layoutInCell="1" allowOverlap="1">
                <wp:simplePos x="0" y="0"/>
                <wp:positionH relativeFrom="column">
                  <wp:posOffset>3145155</wp:posOffset>
                </wp:positionH>
                <wp:positionV relativeFrom="paragraph">
                  <wp:posOffset>510540</wp:posOffset>
                </wp:positionV>
                <wp:extent cx="1589405" cy="398145"/>
                <wp:effectExtent l="11430" t="9525" r="18415" b="11430"/>
                <wp:wrapNone/>
                <wp:docPr id="50512" name="矩形 50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9405" cy="398145"/>
                        </a:xfrm>
                        <a:prstGeom prst="rect">
                          <a:avLst/>
                        </a:prstGeom>
                        <a:solidFill>
                          <a:srgbClr val="FFFFFF"/>
                        </a:solidFill>
                        <a:ln w="19050">
                          <a:solidFill>
                            <a:srgbClr val="FF0000"/>
                          </a:solidFill>
                          <a:miter lim="800000"/>
                          <a:headEnd/>
                          <a:tailEnd/>
                        </a:ln>
                      </wps:spPr>
                      <wps:txbx>
                        <w:txbxContent>
                          <w:p w:rsidR="004A0FBF" w:rsidRDefault="004A0FBF" w:rsidP="004A0FBF">
                            <w:pPr>
                              <w:spacing w:line="240" w:lineRule="exact"/>
                              <w:rPr>
                                <w:color w:val="FF0000"/>
                              </w:rPr>
                            </w:pPr>
                            <w:r>
                              <w:rPr>
                                <w:rFonts w:hint="eastAsia"/>
                                <w:color w:val="FF0000"/>
                              </w:rPr>
                              <w:t>点击此绿色箭头可进行全部供应商资料查找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512" o:spid="_x0000_s1060" style="position:absolute;left:0;text-align:left;margin-left:247.65pt;margin-top:40.2pt;width:125.15pt;height:3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iOgIAAFUEAAAOAAAAZHJzL2Uyb0RvYy54bWysVFGO0zAQ/UfiDpb/aZJuAm3UdLXqUoS0&#10;wEoLB3Acp7FwbDN2my6XQeKPQ3AcxDUYO91uC3wh8mF5POPnN29msrjc94rsBDhpdEWzSUqJ0Nw0&#10;Um8q+uH9+tmMEueZbpgyWlT0Xjh6uXz6ZDHYUkxNZ1QjgCCIduVgK9p5b8skcbwTPXMTY4VGZ2ug&#10;Zx5N2CQNsAHRe5VM0/R5MhhoLBgunMPT69FJlxG/bQX379rWCU9URZGbjyvEtQ5rslywcgPMdpIf&#10;aLB/YNEzqfHRI9Q184xsQf4B1UsOxpnWT7jpE9O2kouYA2aTpb9lc9cxK2IuKI6zR5nc/4Plb3e3&#10;QGRT0SItsiklmvVYpp9fvv34/pWMZ6jRYF2JoXf2FkKWzt4Y/tERbVYd0xtxBWCGTrAGmWVB0+Ts&#10;QjAcXiX18MY0CM+23kS59i30ARCFIPtYlftjVcTeE46HWTGb52lBCUffxXyW5UV8gpUPty04/0qY&#10;noRNRQGrHtHZ7sb5wIaVDyGRvVGyWUulogGbeqWA7Bh2yDp+B3R3GqY0GZDKPC3SCH3mdOcYKX5/&#10;w+ilx15Xsq/oLMQcui/o9lI3sRM9k2rcI2elD0IG7cYa+H29j9W6yMMLQdjaNPcoLZixt3EWcdMZ&#10;+EzJgH1dUfdpy0BQol5rLM88y/MwCNHIixdTNODUU596mOYIVVFPybhd+XF4thbkpsOXsiiHNldY&#10;0lZGtR9ZHfhj78YiHOYsDMepHaMe/wbLXwAAAP//AwBQSwMEFAAGAAgAAAAhAIXPf9zgAAAACgEA&#10;AA8AAABkcnMvZG93bnJldi54bWxMj0FLw0AQhe+C/2EZwZvdtE1qjNkUEYrQg2Bb0OM2OybB3dmw&#10;u23jv3c86XF4H+99U68nZ8UZQxw8KZjPMhBIrTcDdQoO+81dCSImTUZbT6jgGyOsm+urWlfGX+gN&#10;z7vUCS6hWGkFfUpjJWVse3Q6zvyIxNmnD04nPkMnTdAXLndWLrJsJZ0eiBd6PeJzj+3X7uQUbF+m&#10;jYnlIrzT3trX7aHw9DEqdXszPT2CSDilPxh+9VkdGnY6+hOZKKyC/KFYMqqgzHIQDNznxQrEkcl8&#10;OQfZ1PL/C80PAAAA//8DAFBLAQItABQABgAIAAAAIQC2gziS/gAAAOEBAAATAAAAAAAAAAAAAAAA&#10;AAAAAABbQ29udGVudF9UeXBlc10ueG1sUEsBAi0AFAAGAAgAAAAhADj9If/WAAAAlAEAAAsAAAAA&#10;AAAAAAAAAAAALwEAAF9yZWxzLy5yZWxzUEsBAi0AFAAGAAgAAAAhAH52U2I6AgAAVQQAAA4AAAAA&#10;AAAAAAAAAAAALgIAAGRycy9lMm9Eb2MueG1sUEsBAi0AFAAGAAgAAAAhAIXPf9zgAAAACgEAAA8A&#10;AAAAAAAAAAAAAAAAlAQAAGRycy9kb3ducmV2LnhtbFBLBQYAAAAABAAEAPMAAAChBQAAAAA=&#10;" strokecolor="red" strokeweight="1.5pt">
                <v:textbox>
                  <w:txbxContent>
                    <w:p w:rsidR="004A0FBF" w:rsidRDefault="004A0FBF" w:rsidP="004A0FBF">
                      <w:pPr>
                        <w:spacing w:line="240" w:lineRule="exact"/>
                        <w:rPr>
                          <w:rFonts w:hint="eastAsia"/>
                          <w:color w:val="FF0000"/>
                        </w:rPr>
                      </w:pPr>
                      <w:r>
                        <w:rPr>
                          <w:rFonts w:hint="eastAsia"/>
                          <w:color w:val="FF0000"/>
                        </w:rPr>
                        <w:t>点击此绿色箭头可进行全部供应商资料查找</w:t>
                      </w:r>
                    </w:p>
                  </w:txbxContent>
                </v:textbox>
              </v:rect>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2751455</wp:posOffset>
                </wp:positionH>
                <wp:positionV relativeFrom="paragraph">
                  <wp:posOffset>716915</wp:posOffset>
                </wp:positionV>
                <wp:extent cx="381635" cy="635"/>
                <wp:effectExtent l="27305" t="63500" r="10160" b="59690"/>
                <wp:wrapNone/>
                <wp:docPr id="50511" name="直接连接符 50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635" cy="63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511" o:spid="_x0000_s1026" style="position:absolute;left:0;text-align:lef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5pt,56.45pt" to="246.7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d84VgIAAHMEAAAOAAAAZHJzL2Uyb0RvYy54bWysVMGO0zAQvSPxD5bv3SS7bWmjpivUtHBY&#10;oNIu3F3baSwc27K9TSvEL/ADSNzgxJE7f8PyGYydtLBwQYge3LFn5s3M83Nml/tGoh23TmhV4Ows&#10;xYgrqplQ2wK/vFkNJhg5TxQjUite4AN3+HL+8MGsNTk/17WWjFsEIMrlrSlw7b3Jk8TRmjfEnWnD&#10;FTgrbRviYWu3CbOkBfRGJudpOk5abZmxmnLn4LTsnHge8auKU/+iqhz3SBYYevNxtXHdhDWZz0i+&#10;tcTUgvZtkH/ooiFCQdETVEk8QbdW/AHVCGq105U/o7pJdFUJyuMMME2W/jbNdU0Mj7MAOc6caHL/&#10;D5Y+360tEqzAo3SUZRgp0sA13b3/8u3dx+9fP8B69/kT6pxAVmtcDjkLtbZhXLpX1+ZK09cOKb2o&#10;idry2PTNwQBKFuhN7qWEjTNQctM+0wxiyK3Xkbl9ZRtUSWGehsRovQpWKAM8oX28tMPp0vjeIwqH&#10;F5NsfDHCiIIrGKEkyQNayDTW+SdcNygYBZZCBUJJTnZXznehx5BwrPRKSAnnJJcKtVB/mo7SmOG0&#10;FCx4g9PZ7WYhLdoR0NVqlcKvL3wvzOpbxSJazQlb9rYnQoKNfCTJWwG0SY5DuYYzjCSHpxSsrj+p&#10;QkUYFzrurU5ab6bpdDlZToaD4fl4ORimZTl4vFoMB+NV9mhUXpSLRZm9Dc1nw7wWjHEV+j/KPBv+&#10;nYz6B9cJ9CT0E1PJffTIPjR7/I9NRw2Ea+8EtNHssLZhuiAHUHYM7l9heDq/7mPUz2/F/AcAAAD/&#10;/wMAUEsDBBQABgAIAAAAIQB8Crx64AAAAAsBAAAPAAAAZHJzL2Rvd25yZXYueG1sTI89T8MwEIZ3&#10;JP6DdUgsiDqpI0RCnKogGJgoBQa2a2ySQHyOYrcN/fW9TjDevY/ej3IxuV7s7Bg6TxrSWQLCUu1N&#10;R42G97en61sQISIZ7D1ZDb82wKI6PyuxMH5Pr3a3jo1gEwoFamhjHAopQ91ah2HmB0usffnRYeRz&#10;bKQZcc/mrpfzJLmRDjvihBYH+9Da+me9dZyLH8vw+P0ZY35/5V6e0xUdDiutLy+m5R2IaKf4B8Op&#10;PleHijtt/JZMEL2GTCnFKAvpPAfBRJarDMTm9FEJyKqU/zdURwAAAP//AwBQSwECLQAUAAYACAAA&#10;ACEAtoM4kv4AAADhAQAAEwAAAAAAAAAAAAAAAAAAAAAAW0NvbnRlbnRfVHlwZXNdLnhtbFBLAQIt&#10;ABQABgAIAAAAIQA4/SH/1gAAAJQBAAALAAAAAAAAAAAAAAAAAC8BAABfcmVscy8ucmVsc1BLAQIt&#10;ABQABgAIAAAAIQAU1d84VgIAAHMEAAAOAAAAAAAAAAAAAAAAAC4CAABkcnMvZTJvRG9jLnhtbFBL&#10;AQItABQABgAIAAAAIQB8Crx64AAAAAsBAAAPAAAAAAAAAAAAAAAAALAEAABkcnMvZG93bnJldi54&#10;bWxQSwUGAAAAAAQABADzAAAAvQUAAAAA&#10;" strokecolor="red" strokeweight="1.5pt">
                <v:stroke endarrow="block"/>
              </v:lin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1590040</wp:posOffset>
                </wp:positionH>
                <wp:positionV relativeFrom="paragraph">
                  <wp:posOffset>1306195</wp:posOffset>
                </wp:positionV>
                <wp:extent cx="228600" cy="123825"/>
                <wp:effectExtent l="18415" t="14605" r="10160" b="13970"/>
                <wp:wrapNone/>
                <wp:docPr id="50510" name="矩形 50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38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510" o:spid="_x0000_s1026" style="position:absolute;left:0;text-align:left;margin-left:125.2pt;margin-top:102.85pt;width:18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u9DhwIAAAAFAAAOAAAAZHJzL2Uyb0RvYy54bWysVF2O0zAQfkfiDpbfu/nZtNtGTVdV0yCk&#10;BVZaOICbOI2FYxvbbbogzoLEG4fgOIhrMHbS0rIvCJEHx/bY38w3843nt4eWoz3VhkmR4egqxIiK&#10;UlZMbDP87m0xmmJkLBEV4VLQDD9Sg28Xz5/NO5XSWDaSV1QjABEm7VSGG2tVGgSmbGhLzJVUVICx&#10;lrolFpZ6G1SadIDe8iAOw0nQSV0pLUtqDOzmvREvPH5d09K+qWtDLeIZhtisH7UfN24MFnOSbjVR&#10;DSuHMMg/RNESJsDpCSonlqCdZk+gWlZqaWRtr0rZBrKuWUk9B2AThX+weWiIop4LJMeoU5rM/4Mt&#10;X+/vNWJVhsfhOIIMCdJCmX5++fbj+1fU70GOOmVSOPqg7rVjadSdLN8bJOSqIWJLl1rLrqGkgsgi&#10;l9Pg4oJbGLiKNt0rWQE82Vnp03WodesAIRHo4KvyeKoKPVhUwmYcTychRFaCKYqvp/HYeyDp8bLS&#10;xr6gskVukmENRffgZH9nrAuGpMcjzpeQBePcF54L1AHoLByH/oaRnFXO6knq7WbFNdoT0E5RhPAN&#10;ji+OtcyCgjlrMzx1ZwZNuWysReXdWMJ4P4dQuHDgQA6CG2a9Uj7Nwtl6up4moySerEdJmOejZbFK&#10;RpMiuhnn1/lqlUefXZxRkjasqqhwoR5VGyV/p4qhf3q9nXR7QclcMi/ge8o8uAzDpxlYHf+enZeB&#10;q3yvoI2sHkEFWvZtCM8GTBqpP2LUQQtm2HzYEU0x4i8FKGkWJYnrWb9IxjcxLPS5ZXNuIaIEqAxb&#10;jPrpyvZ9vlOabRvwFPkaC7kE9dXMK8Mps49q0Cy0mWcwPAmuj8/X/tTvh2vxCwAA//8DAFBLAwQU&#10;AAYACAAAACEA4Os0GuAAAAALAQAADwAAAGRycy9kb3ducmV2LnhtbEyP0UrEMBBF3wX/IYzgi+wm&#10;G2xdatPFCsuCgmDdD8g2Y1NsktJku/XvHZ/07c7cy50z5W5xA5txin3wCjZrAQx9G0zvOwXHj/1q&#10;Cywm7Y0egkcF3xhhV11flbow4eLfcW5Sx6jEx0IrsCmNBeexteh0XIcRPXmfYXI60Th13Ez6QuVu&#10;4FKInDvde7pg9YjPFtuv5uwUzJt6f+hqfaib8PryNmHM7V1U6vZmeXoElnBJf2H4xSd0qIjpFM7e&#10;RDYokJm4pygJkT0Ao4Tc5rQ5kZCZBF6V/P8P1Q8AAAD//wMAUEsBAi0AFAAGAAgAAAAhALaDOJL+&#10;AAAA4QEAABMAAAAAAAAAAAAAAAAAAAAAAFtDb250ZW50X1R5cGVzXS54bWxQSwECLQAUAAYACAAA&#10;ACEAOP0h/9YAAACUAQAACwAAAAAAAAAAAAAAAAAvAQAAX3JlbHMvLnJlbHNQSwECLQAUAAYACAAA&#10;ACEAe7bvQ4cCAAAABQAADgAAAAAAAAAAAAAAAAAuAgAAZHJzL2Uyb0RvYy54bWxQSwECLQAUAAYA&#10;CAAAACEA4Os0GuAAAAALAQAADwAAAAAAAAAAAAAAAADhBAAAZHJzL2Rvd25yZXYueG1sUEsFBgAA&#10;AAAEAAQA8wAAAO4FAAAAAA==&#10;" filled="f" strokecolor="red" strokeweight="1.5pt"/>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2600325</wp:posOffset>
                </wp:positionH>
                <wp:positionV relativeFrom="paragraph">
                  <wp:posOffset>649605</wp:posOffset>
                </wp:positionV>
                <wp:extent cx="142875" cy="142875"/>
                <wp:effectExtent l="9525" t="15240" r="9525" b="13335"/>
                <wp:wrapNone/>
                <wp:docPr id="50509" name="椭圆 50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0509" o:spid="_x0000_s1026" style="position:absolute;left:0;text-align:left;margin-left:204.75pt;margin-top:51.15pt;width:11.25pt;height: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aLfgIAAPYEAAAOAAAAZHJzL2Uyb0RvYy54bWysVMGO0zAQvSPxD5bvbZKS7rbRpquqaRDS&#10;AistfIDrOI2FYxvbbbogrnwFR658FnwHYyct3d0LQuTgjD3287yZN766PrQC7ZmxXMkcJ+MYIyap&#10;qrjc5vj9u3I0w8g6IisilGQ5vmcWXy+eP7vqdMYmqlGiYgYBiLRZp3PcOKezKLK0YS2xY6WZBGet&#10;TEscTM02qgzpAL0V0SSOL6JOmUobRZm1sFr0TrwI+HXNqHtb15Y5JHIMsbkwmjBu/Bgtrki2NUQ3&#10;nA5hkH+IoiVcwqUnqII4gnaGP4FqOTXKqtqNqWojVdecssAB2CTxIzZ3DdEscIHkWH1Kk/1/sPTN&#10;/tYgXuV4Gk/jOUaStFCmX99//Pz2FfVrkKNO2wy23ulb41lafaPoB4ukWjVEbtnSGNU1jFQQWeJz&#10;Gj044CcWjqJN91pVAE92ToV0HWrTekBIBDqEqtyfqsIODlFYTNLJ7HKKEQXXYPsbSHY8rI11L5lq&#10;kTdyzITg2vq8kYzsb6zrdx93+WWpSi4ErJNMSNQB7hzYhxNWCV55r3das92shEF7AvIpyxi+wA48&#10;59uM2skqoPkcrAfbES56G2IV0uMBJYhnsHp9fJ7H8/VsPUtH6eRiPUrjohgty1U6uiiTy2nxolit&#10;iuSLDy1Js4ZXFZM+uqNWk/TvtDB0Ta+yk1ofsHhEtoTvKdnoYRihDsDq+A/sQvF9vXvdbFR1D7U3&#10;qm8+eCzAaJT5hFEHjZdj+3FHDMNIvJKgn3mSpr5TwySdXk5gYs49m3MPkRSgcuww6s2V67t7pw3f&#10;NnBTEsoq1RI0V/MgBq/HPqpBqdBcgcHwEPjuPZ+HXX+eq8VvAAAA//8DAFBLAwQUAAYACAAAACEA&#10;7q7hHeAAAAALAQAADwAAAGRycy9kb3ducmV2LnhtbEyPzU7DMBCE70i8g7VI3KiNG1AJcaoKCcGh&#10;HFpQuW5jN47wTxS7TcrTs5zguDOfZmeq5eQdO5khdTEouJ0JYCY0UXehVfDx/nyzAJYyBo0uBqPg&#10;bBIs68uLCksdx7Axp21uGYWEVKICm3Nfcp4aazymWexNIO8QB4+ZzqHlesCRwr3jUoh77rEL9MFi&#10;b56sab62R69gt/5+ezk4y63EzXnnX8d1/FwpdX01rR6BZTPlPxh+61N1qKnTPh6DTswpKMTDHaFk&#10;CDkHRkQxl7RuT4osFsDriv/fUP8AAAD//wMAUEsBAi0AFAAGAAgAAAAhALaDOJL+AAAA4QEAABMA&#10;AAAAAAAAAAAAAAAAAAAAAFtDb250ZW50X1R5cGVzXS54bWxQSwECLQAUAAYACAAAACEAOP0h/9YA&#10;AACUAQAACwAAAAAAAAAAAAAAAAAvAQAAX3JlbHMvLnJlbHNQSwECLQAUAAYACAAAACEALGAWi34C&#10;AAD2BAAADgAAAAAAAAAAAAAAAAAuAgAAZHJzL2Uyb0RvYy54bWxQSwECLQAUAAYACAAAACEA7q7h&#10;HeAAAAALAQAADwAAAAAAAAAAAAAAAADYBAAAZHJzL2Rvd25yZXYueG1sUEsFBgAAAAAEAAQA8wAA&#10;AOUFAAAAAA==&#10;" filled="f" strokecolor="red" strokeweight="1.5pt"/>
            </w:pict>
          </mc:Fallback>
        </mc:AlternateContent>
      </w:r>
    </w:p>
    <w:p w:rsidR="004A0FBF" w:rsidRDefault="004A0FBF" w:rsidP="004A0FBF"/>
    <w:p w:rsidR="004A0FBF" w:rsidRDefault="004A0FBF" w:rsidP="004A0FBF"/>
    <w:p w:rsidR="004A0FBF" w:rsidRDefault="004A0FBF" w:rsidP="004A0FBF">
      <w:r>
        <w:rPr>
          <w:rFonts w:hint="eastAsia"/>
        </w:rPr>
        <w:t>B</w:t>
      </w:r>
      <w:r>
        <w:rPr>
          <w:rFonts w:hint="eastAsia"/>
        </w:rPr>
        <w:t>、通过名称查找供应商后添加（大多数人习惯搜索中文名称，同样在系统里可通过名称进行查找）：</w:t>
      </w:r>
    </w:p>
    <w:p w:rsidR="004A0FBF" w:rsidRDefault="004A0FBF" w:rsidP="004A0FBF">
      <w:r>
        <w:rPr>
          <w:noProof/>
        </w:rPr>
        <mc:AlternateContent>
          <mc:Choice Requires="wps">
            <w:drawing>
              <wp:anchor distT="0" distB="0" distL="114300" distR="114300" simplePos="0" relativeHeight="251752448" behindDoc="0" locked="0" layoutInCell="1" allowOverlap="1">
                <wp:simplePos x="0" y="0"/>
                <wp:positionH relativeFrom="column">
                  <wp:posOffset>3599815</wp:posOffset>
                </wp:positionH>
                <wp:positionV relativeFrom="paragraph">
                  <wp:posOffset>2531745</wp:posOffset>
                </wp:positionV>
                <wp:extent cx="635" cy="238125"/>
                <wp:effectExtent l="56515" t="17145" r="66675" b="20955"/>
                <wp:wrapNone/>
                <wp:docPr id="50508" name="直接连接符 50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508"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5pt,199.35pt" to="283.5pt,2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2aKSgIAAF8EAAAOAAAAZHJzL2Uyb0RvYy54bWysVE2u0zAQ3iNxB8v7Nkn/aKOmT6hp2Tyg&#10;0nscwLWdxsKxLdttWiGuwAWQ2MGKJXtuw+MYjN0fKGwQogt3bI+/+eabmUxv9o1EO26d0KrAWTfF&#10;iCuqmVCbAr+6X3bGGDlPFCNSK17gA3f4Zvb40bQ1Oe/pWkvGLQIQ5fLWFLj23uRJ4mjNG+K62nAF&#10;l5W2DfGwtZuEWdICeiOTXpqOklZbZqym3Dk4LY+XeBbxq4pT/7KqHPdIFhi4+bjauK7DmsymJN9Y&#10;YmpBTzTIP7BoiFAQ9AJVEk/Q1oo/oBpBrXa68l2qm0RXlaA85gDZZOlv2dzVxPCYC4jjzEUm9/9g&#10;6YvdyiLBCjxMhykUS5EGyvTw/su3dx+/f/0A68PnT+h4CWK1xuXwZq5WNqRL9+rO3Gr62iGl5zVR&#10;Gx5J3x8MoGRB3uTqSdg4AyHX7XPNwIdsvY7K7SvbBEjQBO1jgQ6XAvG9RxQOR/0hRhTOe/1x1htG&#10;eJKfXxrr/DOuGxSMAkuhgngkJ7tb5wMTkp9dwrHSSyFlbACpUAt0JyBBfOG0FCzcBj9nN+u5tGhH&#10;oIeWyxR+p8BXblZvFYtoNSdscbI9ERJs5KMg3gqQSHIcwjWcYSQ5jE2wjvykChEhXWB8so5t9GaS&#10;ThbjxXjQGfRGi84gLcvO0+V80BktsyfDsl/O52X2NpDPBnktGOMq8D+3dDb4u5Y5DdexGS9NfVEq&#10;uUaPkgLZ838kHesdSnxslrVmh5UN2YXSQxdH59PEhTH5dR+9fn4XZj8AAAD//wMAUEsDBBQABgAI&#10;AAAAIQAJ1+3L4gAAAAsBAAAPAAAAZHJzL2Rvd25yZXYueG1sTI8xT8MwEIV3JP6DdUgsFXVo06RN&#10;c6kQUgcGhpYMjG7sJhHxOYrdJvDrOaYynu7Te9/Ld5PtxNUMvnWE8DyPQBiqnG6pRig/9k9rED4o&#10;0qpzZBC+jYddcX+Xq0y7kQ7megy14BDymUJoQugzKX3VGKv83PWG+Hd2g1WBz6GWelAjh9tOLqIo&#10;kVa1xA2N6s1rY6qv48UifMo3NZP7MS3bQyhjS/HP+yxGfHyYXrYggpnCDYY/fVaHgp1O7kLaiw5h&#10;lSQbRhGWm3UKgolVkvK6E0K8TBYgi1z+31D8AgAA//8DAFBLAQItABQABgAIAAAAIQC2gziS/gAA&#10;AOEBAAATAAAAAAAAAAAAAAAAAAAAAABbQ29udGVudF9UeXBlc10ueG1sUEsBAi0AFAAGAAgAAAAh&#10;ADj9If/WAAAAlAEAAAsAAAAAAAAAAAAAAAAALwEAAF9yZWxzLy5yZWxzUEsBAi0AFAAGAAgAAAAh&#10;ADzHZopKAgAAXwQAAA4AAAAAAAAAAAAAAAAALgIAAGRycy9lMm9Eb2MueG1sUEsBAi0AFAAGAAgA&#10;AAAhAAnX7cviAAAACwEAAA8AAAAAAAAAAAAAAAAApAQAAGRycy9kb3ducmV2LnhtbFBLBQYAAAAA&#10;BAAEAPMAAACzBQAAAAA=&#10;" strokecolor="red" strokeweight="1.5pt">
                <v:stroke endarrow="block"/>
              </v:lin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3533140</wp:posOffset>
                </wp:positionH>
                <wp:positionV relativeFrom="paragraph">
                  <wp:posOffset>2759710</wp:posOffset>
                </wp:positionV>
                <wp:extent cx="266700" cy="161925"/>
                <wp:effectExtent l="18415" t="16510" r="10160" b="12065"/>
                <wp:wrapNone/>
                <wp:docPr id="50507" name="矩形 50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61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507" o:spid="_x0000_s1026" style="position:absolute;left:0;text-align:left;margin-left:278.2pt;margin-top:217.3pt;width:21pt;height:1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lJhwIAAAAFAAAOAAAAZHJzL2Uyb0RvYy54bWysVF2O0zAQfkfiDpbfu0lK+hdtulo1DUJa&#10;YKWFA7iO01g4trHdpgvasyDxxiE4DuIajJ20bNkXhMiDY3vsb+ab+caXV4dWoD0zliuZ4+QixohJ&#10;qioutzl+/64czTGyjsiKCCVZju+ZxVfL588uO52xsWqUqJhBACJt1ukcN87pLIosbVhL7IXSTIKx&#10;VqYlDpZmG1WGdIDeimgcx9OoU6bSRlFmLewWvREvA35dM+re1rVlDokcQ2wujCaMGz9Gy0uSbQ3R&#10;DadDGOQfomgJl+D0BFUQR9DO8CdQLadGWVW7C6raSNU1pyxwADZJ/Aebu4ZoFrhAcqw+pcn+P1j6&#10;Zn9rEK9yPIkn8QwjSVoo088v3358/4r6PchRp20GR+/0rfEsrb5R9INFUq0aIrfs2hjVNYxUEFni&#10;cxqdXfALC1fRpnutKoAnO6dCug61aT0gJAIdQlXuT1VhB4cobI6n01kMtaNgSqbJYjwJHkh2vKyN&#10;dS+ZapGf5NhA0QM42d9Y54Mh2fGI9yVVyYUIhRcSdQC6AOrhhlWCV94aSJrtZiUM2hPQTlnG8A2O&#10;z4613IGCBW9zPPdnBk35bKxlFdw4wkU/h1CE9OBADoIbZr1SPi/ixXq+nqejdDxdj9K4KEbX5Sod&#10;TctkNileFKtVkTz4OJM0a3hVMelDPao2Sf9OFUP/9Ho76faMkj1nXsL3lHl0HkZIM7A6/gO7IANf&#10;+V5BG1XdgwqM6tsQng2YNMp8wqiDFsyx/bgjhmEkXklQ0iJJU9+zYZFOZmNYmMeWzWMLkRSgcuww&#10;6qcr1/f5Thu+bcBTEmos1TWor+ZBGV6ZfVSDZqHNAoPhSfB9/HgdTv1+uJa/AAAA//8DAFBLAwQU&#10;AAYACAAAACEAm+Qd5OAAAAALAQAADwAAAGRycy9kb3ducmV2LnhtbEyP0UrEMBBF3wX/IYzgi7hp&#10;tQ27telihWXBBcG6H5BtxqbYJKXJduvfOz7p49w53DlTbhc7sBmn0HsnIV0lwNC1Xveuk3D82N2v&#10;gYWonFaDdyjhGwNsq+urUhXaX9w7zk3sGJW4UCgJJsax4Dy0Bq0KKz+io92nn6yKNE4d15O6ULkd&#10;+EOSCG5V7+iCUSO+GGy/mrOVMKf1bt/Val83/vD6NmEQ5i5IeXuzPD8Bi7jEPxh+9UkdKnI6+bPT&#10;gQ0S8lxkhErIHjMBjIh8s6bkRIlIUuBVyf//UP0AAAD//wMAUEsBAi0AFAAGAAgAAAAhALaDOJL+&#10;AAAA4QEAABMAAAAAAAAAAAAAAAAAAAAAAFtDb250ZW50X1R5cGVzXS54bWxQSwECLQAUAAYACAAA&#10;ACEAOP0h/9YAAACUAQAACwAAAAAAAAAAAAAAAAAvAQAAX3JlbHMvLnJlbHNQSwECLQAUAAYACAAA&#10;ACEAwHJZSYcCAAAABQAADgAAAAAAAAAAAAAAAAAuAgAAZHJzL2Uyb0RvYy54bWxQSwECLQAUAAYA&#10;CAAAACEAm+Qd5OAAAAALAQAADwAAAAAAAAAAAAAAAADhBAAAZHJzL2Rvd25yZXYueG1sUEsFBgAA&#10;AAAEAAQA8wAAAO4FAAAAAA==&#10;" filled="f" strokecolor="red" strokeweight="1.5pt"/>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3171190</wp:posOffset>
                </wp:positionH>
                <wp:positionV relativeFrom="paragraph">
                  <wp:posOffset>1559560</wp:posOffset>
                </wp:positionV>
                <wp:extent cx="635" cy="276225"/>
                <wp:effectExtent l="56515" t="26035" r="66675" b="12065"/>
                <wp:wrapNone/>
                <wp:docPr id="50506" name="直接连接符 50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62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506" o:spid="_x0000_s1026" style="position:absolute;left:0;text-align:lef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122.8pt" to="249.75pt,1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t1UgIAAGkEAAAOAAAAZHJzL2Uyb0RvYy54bWysVMGO0zAQvSPxD5bvbZJu222jpivUtFwW&#10;qLQLd9d2GgvHtmy3aYX4BX5gJW5w4sidv2H5DMZut0vhghA9uGN75s2bN+NMrnaNRFtundCqwFk3&#10;xYgrqplQ6wK/vl10Rhg5TxQjUite4D13+Gr69MmkNTnv6VpLxi0CEOXy1hS49t7kSeJozRviutpw&#10;BZeVtg3xsLXrhFnSAnojk16aDpNWW2asptw5OC0Pl3ga8auKU/+qqhz3SBYYuPm42riuwppMJyRf&#10;W2JqQY80yD+waIhQkPQEVRJP0MaKP6AaQa12uvJdqptEV5WgPNYA1WTpb9Xc1MTwWAuI48xJJvf/&#10;YOnL7dIiwQo8SAfpECNFGmjT/d3X7x8+/fj2Edb7L5/R4RLEao3LIWamljaUS3fqxlxr+tYhpWc1&#10;UWseSd/uDaBkQd7kLCRsnIGUq/aFZuBDNl5H5XaVbVAlhXkTAgM4qIN2sVX7U6v4ziMKh8OLAUYU&#10;znuXw15vEBORPGCESGOdf851g4JRYClUkJHkZHvtfOD06BKOlV4IKeMoSIVayD8GMWKE01KwcBv8&#10;nF2vZtKiLYFpWixS+B0Tn7lZvVEsotWcsPnR9kRIsJGP0ngrQCzJcUjXcIaR5PCAgnXgJ1XICOUC&#10;46N1GKh343Q8H81H/U6/N5x3+mlZdp4tZv3OcJFdDsqLcjYrs/eBfNbPa8EYV4H/w3Bn/b8bnuMz&#10;O4zlabxPSiXn6FFSIPvwH0nHzodmH8Zmpdl+aUN1YQhgnqPz8e2FB/PrPno9fiGmPwEAAP//AwBQ&#10;SwMEFAAGAAgAAAAhAEy4OJDgAAAACwEAAA8AAABkcnMvZG93bnJldi54bWxMj8FOwzAMhu9IvENk&#10;JG4sXdVVa9d0mia4cEFsCK5Z47WFxilNunV7eswJjv796ffnYj3ZTpxw8K0jBfNZBAKpcqalWsHb&#10;/ulhCcIHTUZ3jlDBBT2sy9ubQufGnekVT7tQCy4hn2sFTQh9LqWvGrTaz1yPxLujG6wOPA61NIM+&#10;c7ntZBxFqbS6Jb7Q6B63DVZfu9EquG7S6D2uHu3VfycvH5+kt+PlWan7u2mzAhFwCn8w/OqzOpTs&#10;dHAjGS86BUmWJYwqiJNFCoIJThYgDpwssznIspD/fyh/AAAA//8DAFBLAQItABQABgAIAAAAIQC2&#10;gziS/gAAAOEBAAATAAAAAAAAAAAAAAAAAAAAAABbQ29udGVudF9UeXBlc10ueG1sUEsBAi0AFAAG&#10;AAgAAAAhADj9If/WAAAAlAEAAAsAAAAAAAAAAAAAAAAALwEAAF9yZWxzLy5yZWxzUEsBAi0AFAAG&#10;AAgAAAAhAI5kG3VSAgAAaQQAAA4AAAAAAAAAAAAAAAAALgIAAGRycy9lMm9Eb2MueG1sUEsBAi0A&#10;FAAGAAgAAAAhAEy4OJDgAAAACwEAAA8AAAAAAAAAAAAAAAAArAQAAGRycy9kb3ducmV2LnhtbFBL&#10;BQYAAAAABAAEAPMAAAC5BQAAAAA=&#10;" strokecolor="red" strokeweight="1.5pt">
                <v:stroke endarrow="block"/>
              </v:lin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1990090</wp:posOffset>
                </wp:positionH>
                <wp:positionV relativeFrom="paragraph">
                  <wp:posOffset>1445260</wp:posOffset>
                </wp:positionV>
                <wp:extent cx="514350" cy="390525"/>
                <wp:effectExtent l="46990" t="54610" r="10160" b="12065"/>
                <wp:wrapNone/>
                <wp:docPr id="50505" name="直接连接符 50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0" cy="3905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505" o:spid="_x0000_s1026" style="position:absolute;left:0;text-align:lef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pt,113.8pt" to="197.2pt,1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EtVwIAAHYEAAAOAAAAZHJzL2Uyb0RvYy54bWysVEFuEzEU3SNxB8v7ZGaSSWlHnVQok8Ci&#10;QKUW9o7tyVh4bMt2MokQV+gFkNjBiiV7bkM5Bt+eNCWwQYhEcr7t7/fff37O+cW2lWjDrRNalTgb&#10;phhxRTUTalXi1zeLwSlGzhPFiNSKl3jHHb6YPn503pmCj3SjJeMWAYhyRWdK3HhviiRxtOEtcUNt&#10;uILNWtuWeJjaVcIs6QC9lckoTU+STltmrKbcOVit+k08jfh1zal/VdeOeyRLDNx8HG0cl2FMpuek&#10;WFliGkH3NMg/sGiJUFD0AFURT9Daij+gWkGtdrr2Q6rbRNe1oDz2AN1k6W/dXDfE8NgLiOPMQSb3&#10;/2Dpy82VRYKVeJLCFyNFWrimuw9fv99++vHtI4x3Xz6jfhPE6owr4MxMXdnQLt2qa3Op6VuHlJ41&#10;RK14JH2zM4CSBXmToyNh4gyUXHYvNIMcsvY6KretbYtqKczzcDBGb0IUyoBOaBsvbXe4NL71iMLi&#10;JMvHE7haClvjs3QymsSqpAiA4bCxzj/jukUhKLEUKmhKCrK5dD4QfEgJy0ovhJTRF1KhDigAaBpP&#10;OC0FC7shz9nVciYt2hCw1mKRwmdf+CjN6rViEa3hhM33sSdCQox81MlbAcpJjkO5ljOMJIfXFKKe&#10;n1ShInQMjPdR7653Z+nZ/HR+mg/y0cl8kKdVNXi6mOWDk0X2ZFKNq9msyt4H8lleNIIxrgL/e6dn&#10;+d85af/meo8evH5QKjlGj5IC2fvfSDraINx876GlZrsrG7oLjgBzx+T9Qwyv59d5zHr4u5j+BAAA&#10;//8DAFBLAwQUAAYACAAAACEAuCpFoeEAAAALAQAADwAAAGRycy9kb3ducmV2LnhtbEyPPU/DMBCG&#10;dyT+g3VILIg6H1VpQpyqIBiYWtoysLnxkQTicxS7beiv55hgvPcevR/FYrSdOOLgW0cK4kkEAqly&#10;pqVawW77fDsH4YMmoztHqOAbPSzKy4tC58ad6BWPm1ALNiGfawVNCH0upa8atNpPXI/Evw83WB34&#10;HGppBn1ic9vJJIpm0uqWOKHRPT42WH1tDpZz9dvSP32+h5A93NjVS7ym83mt1PXVuLwHEXAMfzD8&#10;1ufqUHKnvTuQ8aJTkMbplFEFSXI3A8FEmk1Z2bMyz2KQZSH/byh/AAAA//8DAFBLAQItABQABgAI&#10;AAAAIQC2gziS/gAAAOEBAAATAAAAAAAAAAAAAAAAAAAAAABbQ29udGVudF9UeXBlc10ueG1sUEsB&#10;Ai0AFAAGAAgAAAAhADj9If/WAAAAlAEAAAsAAAAAAAAAAAAAAAAALwEAAF9yZWxzLy5yZWxzUEsB&#10;Ai0AFAAGAAgAAAAhANJo0S1XAgAAdgQAAA4AAAAAAAAAAAAAAAAALgIAAGRycy9lMm9Eb2MueG1s&#10;UEsBAi0AFAAGAAgAAAAhALgqRaHhAAAACwEAAA8AAAAAAAAAAAAAAAAAsQQAAGRycy9kb3ducmV2&#10;LnhtbFBLBQYAAAAABAAEAPMAAAC/BQAAAAA=&#10;" strokecolor="red" strokeweight="1.5pt">
                <v:stroke endarrow="block"/>
              </v:lin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2295525</wp:posOffset>
                </wp:positionH>
                <wp:positionV relativeFrom="paragraph">
                  <wp:posOffset>1844040</wp:posOffset>
                </wp:positionV>
                <wp:extent cx="2428240" cy="694690"/>
                <wp:effectExtent l="9525" t="15240" r="10160" b="13970"/>
                <wp:wrapNone/>
                <wp:docPr id="50504" name="矩形 50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240" cy="694690"/>
                        </a:xfrm>
                        <a:prstGeom prst="rect">
                          <a:avLst/>
                        </a:prstGeom>
                        <a:solidFill>
                          <a:srgbClr val="FFFFFF"/>
                        </a:solidFill>
                        <a:ln w="19050">
                          <a:solidFill>
                            <a:srgbClr val="FF0000"/>
                          </a:solidFill>
                          <a:miter lim="800000"/>
                          <a:headEnd/>
                          <a:tailEnd/>
                        </a:ln>
                      </wps:spPr>
                      <wps:txbx>
                        <w:txbxContent>
                          <w:p w:rsidR="004A0FBF" w:rsidRDefault="004A0FBF" w:rsidP="004A0FBF">
                            <w:pPr>
                              <w:rPr>
                                <w:color w:val="FF0000"/>
                              </w:rPr>
                            </w:pPr>
                            <w:r>
                              <w:rPr>
                                <w:rFonts w:hint="eastAsia"/>
                                <w:color w:val="FF0000"/>
                              </w:rPr>
                              <w:t>点击名称按扭，在右边地址栏输入关键词即可列出相关的供应商，确定该供应商后双击该供应商或者点确定即可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504" o:spid="_x0000_s1061" style="position:absolute;left:0;text-align:left;margin-left:180.75pt;margin-top:145.2pt;width:191.2pt;height:5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9/OgIAAFUEAAAOAAAAZHJzL2Uyb0RvYy54bWysVFGO0zAQ/UfiDpb/adKQljZqulp1KUJa&#10;YKWFA7iO01g4thm7TcplkPjjEBwHcQ3GTrfbAl+IfFgez/h55r2ZLK76VpG9ACeNLul4lFIiNDeV&#10;1NuSfni/fjajxHmmK6aMFiU9CEevlk+fLDpbiMw0RlUCCIJoV3S2pI33tkgSxxvRMjcyVmh01gZa&#10;5tGEbVIB6xC9VUmWptOkM1BZMFw4h6c3g5MuI35dC+7f1bUTnqiSYm4+rhDXTViT5YIVW2C2kfyY&#10;BvuHLFomNT56grphnpEdyD+gWsnBOFP7ETdtYupachFrwGrG6W/V3DfMilgLkuPsiSb3/2D52/0d&#10;EFmVdJJO0pwSzVqU6eeXbz++fyXDGXLUWVdg6L29g1Cls7eGf3REm1XD9FZcA5iuEazCzMaB0+Ti&#10;QjAcXiWb7o2pEJ7tvIl09TW0ARCJIH1U5XBSRfSecDzM8myW5SgeR990nk/nUbaEFQ+3LTj/SpiW&#10;hE1JAVWP6Gx/63zIhhUPITF7o2S1lkpFA7ablQKyZ9gh6/jFArDI8zClSYe1zZGkCH3hdJcYKX5/&#10;w2ilx15Xsi3pLMQcuy/w9lJXsRM9k2rYY85KH4kM3A0a+H7TR7WeT8ILgdiNqQ5ILZiht3EWcdMY&#10;+ExJh31dUvdpx0BQol5rlGc+zgOXPhr55EWGBpx7NucepjlCldRTMmxXfhienQW5bfClcaRDm2uU&#10;tJaR7cesjvlj70YRjnMWhuPcjlGPf4PlLwAAAP//AwBQSwMEFAAGAAgAAAAhAOCj/WDhAAAACwEA&#10;AA8AAABkcnMvZG93bnJldi54bWxMj8tqwzAQRfeF/oOYQneNHOdR27EcSiEUsig0CbRLxZrYptLI&#10;WEri/n2nq2Y53MO9Z8r16Ky44BA6TwqmkwQEUu1NR42Cw37zlIEIUZPR1hMq+MEA6+r+rtSF8Vf6&#10;wMsuNoJLKBRaQRtjX0gZ6hadDhPfI3F28oPTkc+hkWbQVy53VqZJspROd8QLre7xtcX6e3d2CrZv&#10;48aELB0+aW/t+/aw8PTVK/X4ML6sQEQc4z8Mf/qsDhU7Hf2ZTBBWwWw5XTCqIM2TOQgmnuezHMSR&#10;ozzPQFalvP2h+gUAAP//AwBQSwECLQAUAAYACAAAACEAtoM4kv4AAADhAQAAEwAAAAAAAAAAAAAA&#10;AAAAAAAAW0NvbnRlbnRfVHlwZXNdLnhtbFBLAQItABQABgAIAAAAIQA4/SH/1gAAAJQBAAALAAAA&#10;AAAAAAAAAAAAAC8BAABfcmVscy8ucmVsc1BLAQItABQABgAIAAAAIQAarM9/OgIAAFUEAAAOAAAA&#10;AAAAAAAAAAAAAC4CAABkcnMvZTJvRG9jLnhtbFBLAQItABQABgAIAAAAIQDgo/1g4QAAAAsBAAAP&#10;AAAAAAAAAAAAAAAAAJQEAABkcnMvZG93bnJldi54bWxQSwUGAAAAAAQABADzAAAAogUAAAAA&#10;" strokecolor="red" strokeweight="1.5pt">
                <v:textbox>
                  <w:txbxContent>
                    <w:p w:rsidR="004A0FBF" w:rsidRDefault="004A0FBF" w:rsidP="004A0FBF">
                      <w:pPr>
                        <w:rPr>
                          <w:rFonts w:hint="eastAsia"/>
                          <w:color w:val="FF0000"/>
                        </w:rPr>
                      </w:pPr>
                      <w:r>
                        <w:rPr>
                          <w:rFonts w:hint="eastAsia"/>
                          <w:color w:val="FF0000"/>
                        </w:rPr>
                        <w:t>点击名称按扭，在右边地址栏输入关键词即可列出相关的供应商，确定该供应商后双击该供应商或者点确定即可</w:t>
                      </w:r>
                    </w:p>
                  </w:txbxContent>
                </v:textbox>
              </v:rect>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1790065</wp:posOffset>
                </wp:positionH>
                <wp:positionV relativeFrom="paragraph">
                  <wp:posOffset>1272540</wp:posOffset>
                </wp:positionV>
                <wp:extent cx="209550" cy="200025"/>
                <wp:effectExtent l="18415" t="15240" r="10160" b="13335"/>
                <wp:wrapNone/>
                <wp:docPr id="50503" name="椭圆 50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0503" o:spid="_x0000_s1026" style="position:absolute;left:0;text-align:left;margin-left:140.95pt;margin-top:100.2pt;width:16.5pt;height:1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kFcgwIAAPYEAAAOAAAAZHJzL2Uyb0RvYy54bWysVMGO0zAQvSPxD5bv3STdZHcbbbpaNQ1C&#10;WmClhQ9wHaexcGxju00XtFe+giNXPgu+g7GTlhYuCNFDOvaMn+fNvPH1za4TaMuM5UoWODmLMWKS&#10;qprLdYHfva0mVxhZR2RNhJKswI/M4pv582fXvc7ZVLVK1MwgAJE273WBW+d0HkWWtqwj9kxpJsHZ&#10;KNMRB0uzjmpDekDvRDSN44uoV6bWRlFmLeyWgxPPA37TMOreNI1lDokCQ24ufE34rvw3ml+TfG2I&#10;bjkd0yD/kEVHuIRLD1AlcQRtDP8DquPUKKsad0ZVF6mm4ZQFDsAmiX9j89ASzQIXKI7VhzLZ/wdL&#10;X2/vDeJ1gbM4i88xkqSDNv34+u37l89o2IMa9drmEPqg741nafWdou8tkmrRErlmt8aovmWkhswS&#10;X9Po5IBfWDiKVv0rVQM82TgVyrVrTOcBoRBoF7ryeOgK2zlEYXMaz7IMekfBBS2Pp1m4geT7w9pY&#10;94KpDnmjwEwIrq2vG8nJ9s46nw/J91F+W6qKCxF6LyTqIekZsA8nrBK89t7A06xXC2HQloB8qgou&#10;D4oBtJMwozayDmi+BsvRdoSLwYZ4IT0eUIJ8RmvQx6dZPFteLa/SSTq9WE7SuCwnt9UinVxUyWVW&#10;npeLRZk8+dSSNG95XTPps9trNUn/Tgvj1AwqO6j1hIU9JVvBbyz0UVh0mkaoLLDa/wd2ofm+34Nu&#10;Vqp+hN4bNQwfPBZgtMp8xKiHwSuw/bAhhmEkXkrQzyxJUz+pYZFml1NYmGPP6thDJAWoAjuMBnPh&#10;huneaMPXLdyUhLZKdQuaa3gQg9fjkNWoVBiuwGB8CPz0Hq9D1K/nav4TAAD//wMAUEsDBBQABgAI&#10;AAAAIQAaDNdm4AAAAAsBAAAPAAAAZHJzL2Rvd25yZXYueG1sTI9BT8MwDIXvSPyHyEjcWNJuQqM0&#10;nSYkBIdx2EDjmjVeU9E4VZOtHb8ec4Kb/d7T8+dyNflOnHGIbSAN2UyBQKqDbanR8PH+fLcEEZMh&#10;a7pAqOGCEVbV9VVpChtG2uJ5lxrBJRQLo8Gl1BdSxtqhN3EWeiT2jmHwJvE6NNIOZuRy38lcqXvp&#10;TUt8wZkenxzWX7uT17DffL+9HDsnXW62l71/HTfhc6317c20fgSRcEp/YfjFZ3SomOkQTmSj6DTk&#10;y+yBozwotQDBiXm2YOXAypwtWZXy/w/VDwAAAP//AwBQSwECLQAUAAYACAAAACEAtoM4kv4AAADh&#10;AQAAEwAAAAAAAAAAAAAAAAAAAAAAW0NvbnRlbnRfVHlwZXNdLnhtbFBLAQItABQABgAIAAAAIQA4&#10;/SH/1gAAAJQBAAALAAAAAAAAAAAAAAAAAC8BAABfcmVscy8ucmVsc1BLAQItABQABgAIAAAAIQC0&#10;MkFcgwIAAPYEAAAOAAAAAAAAAAAAAAAAAC4CAABkcnMvZTJvRG9jLnhtbFBLAQItABQABgAIAAAA&#10;IQAaDNdm4AAAAAsBAAAPAAAAAAAAAAAAAAAAAN0EAABkcnMvZG93bnJldi54bWxQSwUGAAAAAAQA&#10;BADzAAAA6gUAAAAA&#10;" filled="f" strokecolor="red" strokeweight="1.5pt"/>
            </w:pict>
          </mc:Fallback>
        </mc:AlternateContent>
      </w:r>
      <w:r>
        <w:rPr>
          <w:noProof/>
        </w:rPr>
        <w:drawing>
          <wp:inline distT="0" distB="0" distL="0" distR="0">
            <wp:extent cx="5991860" cy="3747770"/>
            <wp:effectExtent l="0" t="0" r="8890" b="5080"/>
            <wp:docPr id="50368" name="图片 5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Pr>
        <w:numPr>
          <w:ilvl w:val="0"/>
          <w:numId w:val="6"/>
        </w:numPr>
      </w:pPr>
      <w:r>
        <w:rPr>
          <w:rFonts w:hint="eastAsia"/>
        </w:rPr>
        <w:t>更新询价单明细：</w:t>
      </w:r>
    </w:p>
    <w:p w:rsidR="004A0FBF" w:rsidRDefault="004A0FBF" w:rsidP="004A0FBF">
      <w:pPr>
        <w:numPr>
          <w:ilvl w:val="0"/>
          <w:numId w:val="7"/>
        </w:numPr>
      </w:pPr>
      <w:r>
        <w:rPr>
          <w:rFonts w:hint="eastAsia"/>
        </w:rPr>
        <w:t>添加单个零件：</w:t>
      </w:r>
    </w:p>
    <w:p w:rsidR="004A0FBF" w:rsidRDefault="004A0FBF" w:rsidP="004A0FBF">
      <w:r>
        <w:rPr>
          <w:rFonts w:hint="eastAsia"/>
        </w:rPr>
        <w:lastRenderedPageBreak/>
        <w:t>A</w:t>
      </w:r>
      <w:r>
        <w:rPr>
          <w:rFonts w:hint="eastAsia"/>
        </w:rPr>
        <w:t>、添加零件（添加类型：物料、零件号、数量）</w:t>
      </w:r>
    </w:p>
    <w:p w:rsidR="004A0FBF" w:rsidRDefault="004A0FBF" w:rsidP="004A0FBF">
      <w:r>
        <w:rPr>
          <w:noProof/>
        </w:rPr>
        <w:drawing>
          <wp:inline distT="0" distB="0" distL="0" distR="0">
            <wp:extent cx="5991860" cy="3747770"/>
            <wp:effectExtent l="0" t="0" r="8890" b="5080"/>
            <wp:docPr id="50367" name="图片 5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r>
        <w:rPr>
          <w:noProof/>
        </w:rPr>
        <mc:AlternateContent>
          <mc:Choice Requires="wps">
            <w:drawing>
              <wp:anchor distT="0" distB="0" distL="114300" distR="114300" simplePos="0" relativeHeight="251759616" behindDoc="0" locked="0" layoutInCell="1" allowOverlap="1">
                <wp:simplePos x="0" y="0"/>
                <wp:positionH relativeFrom="column">
                  <wp:posOffset>1466850</wp:posOffset>
                </wp:positionH>
                <wp:positionV relativeFrom="paragraph">
                  <wp:posOffset>2747010</wp:posOffset>
                </wp:positionV>
                <wp:extent cx="4447540" cy="1338580"/>
                <wp:effectExtent l="9525" t="17145" r="10160" b="15875"/>
                <wp:wrapNone/>
                <wp:docPr id="50502" name="矩形 50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7540" cy="1338580"/>
                        </a:xfrm>
                        <a:prstGeom prst="rect">
                          <a:avLst/>
                        </a:prstGeom>
                        <a:solidFill>
                          <a:srgbClr val="FFFFFF"/>
                        </a:solidFill>
                        <a:ln w="19050">
                          <a:solidFill>
                            <a:srgbClr val="FF0000"/>
                          </a:solidFill>
                          <a:miter lim="800000"/>
                          <a:headEnd/>
                          <a:tailEnd/>
                        </a:ln>
                      </wps:spPr>
                      <wps:txbx>
                        <w:txbxContent>
                          <w:p w:rsidR="004A0FBF" w:rsidRDefault="004A0FBF" w:rsidP="004A0FBF">
                            <w:pPr>
                              <w:numPr>
                                <w:ilvl w:val="0"/>
                                <w:numId w:val="8"/>
                              </w:numPr>
                              <w:spacing w:line="240" w:lineRule="exact"/>
                              <w:rPr>
                                <w:color w:val="FF0000"/>
                                <w:sz w:val="18"/>
                              </w:rPr>
                            </w:pPr>
                            <w:r>
                              <w:rPr>
                                <w:rFonts w:hint="eastAsia"/>
                                <w:color w:val="FF0000"/>
                                <w:sz w:val="18"/>
                              </w:rPr>
                              <w:t>询价单号为系统自动生成，</w:t>
                            </w:r>
                            <w:r>
                              <w:rPr>
                                <w:rFonts w:hint="eastAsia"/>
                                <w:color w:val="FF0000"/>
                                <w:sz w:val="18"/>
                              </w:rPr>
                              <w:t>RFQ1100004</w:t>
                            </w:r>
                            <w:r>
                              <w:rPr>
                                <w:rFonts w:hint="eastAsia"/>
                                <w:color w:val="FF0000"/>
                                <w:sz w:val="18"/>
                              </w:rPr>
                              <w:t>表示</w:t>
                            </w:r>
                            <w:r>
                              <w:rPr>
                                <w:rFonts w:hint="eastAsia"/>
                                <w:color w:val="FF0000"/>
                                <w:sz w:val="18"/>
                              </w:rPr>
                              <w:t>2011</w:t>
                            </w:r>
                            <w:r>
                              <w:rPr>
                                <w:rFonts w:hint="eastAsia"/>
                                <w:color w:val="FF0000"/>
                                <w:sz w:val="18"/>
                              </w:rPr>
                              <w:t>年第</w:t>
                            </w:r>
                            <w:r>
                              <w:rPr>
                                <w:rFonts w:hint="eastAsia"/>
                                <w:color w:val="FF0000"/>
                                <w:sz w:val="18"/>
                              </w:rPr>
                              <w:t>4</w:t>
                            </w:r>
                            <w:r>
                              <w:rPr>
                                <w:rFonts w:hint="eastAsia"/>
                                <w:color w:val="FF0000"/>
                                <w:sz w:val="18"/>
                              </w:rPr>
                              <w:t>张询价单</w:t>
                            </w:r>
                          </w:p>
                          <w:p w:rsidR="004A0FBF" w:rsidRDefault="004A0FBF" w:rsidP="004A0FBF">
                            <w:pPr>
                              <w:numPr>
                                <w:ilvl w:val="0"/>
                                <w:numId w:val="8"/>
                              </w:numPr>
                              <w:spacing w:line="240" w:lineRule="exact"/>
                              <w:rPr>
                                <w:color w:val="FF0000"/>
                                <w:sz w:val="18"/>
                              </w:rPr>
                            </w:pPr>
                            <w:r>
                              <w:rPr>
                                <w:rFonts w:hint="eastAsia"/>
                                <w:color w:val="FF0000"/>
                                <w:sz w:val="18"/>
                              </w:rPr>
                              <w:t>供应商资料，显示该供应商编号和名称</w:t>
                            </w:r>
                          </w:p>
                          <w:p w:rsidR="004A0FBF" w:rsidRDefault="004A0FBF" w:rsidP="004A0FBF">
                            <w:pPr>
                              <w:numPr>
                                <w:ilvl w:val="0"/>
                                <w:numId w:val="8"/>
                              </w:numPr>
                              <w:spacing w:line="240" w:lineRule="exact"/>
                              <w:rPr>
                                <w:color w:val="FF0000"/>
                                <w:sz w:val="18"/>
                              </w:rPr>
                            </w:pPr>
                            <w:r>
                              <w:rPr>
                                <w:rFonts w:hint="eastAsia"/>
                                <w:color w:val="FF0000"/>
                                <w:sz w:val="18"/>
                              </w:rPr>
                              <w:t>付款方编号和收货方编号一般为采购部（注意核对该处资料）</w:t>
                            </w:r>
                          </w:p>
                          <w:p w:rsidR="004A0FBF" w:rsidRDefault="004A0FBF" w:rsidP="004A0FBF">
                            <w:pPr>
                              <w:numPr>
                                <w:ilvl w:val="0"/>
                                <w:numId w:val="8"/>
                              </w:numPr>
                              <w:spacing w:line="240" w:lineRule="exact"/>
                              <w:rPr>
                                <w:color w:val="FF0000"/>
                                <w:sz w:val="18"/>
                              </w:rPr>
                            </w:pPr>
                            <w:r>
                              <w:rPr>
                                <w:rFonts w:hint="eastAsia"/>
                                <w:color w:val="FF0000"/>
                                <w:sz w:val="18"/>
                              </w:rPr>
                              <w:t>会计科目</w:t>
                            </w:r>
                            <w:r>
                              <w:rPr>
                                <w:rFonts w:hint="eastAsia"/>
                                <w:color w:val="FF0000"/>
                                <w:sz w:val="18"/>
                              </w:rPr>
                              <w:t>1403</w:t>
                            </w:r>
                            <w:r>
                              <w:rPr>
                                <w:rFonts w:hint="eastAsia"/>
                                <w:color w:val="FF0000"/>
                                <w:sz w:val="18"/>
                              </w:rPr>
                              <w:t>为原材料，如果购买的产品不是原材料请到会计科目里查找（如果不懂财务的可在后面由财务人员进行科目更改）</w:t>
                            </w:r>
                          </w:p>
                          <w:p w:rsidR="004A0FBF" w:rsidRDefault="004A0FBF" w:rsidP="004A0FBF">
                            <w:pPr>
                              <w:numPr>
                                <w:ilvl w:val="0"/>
                                <w:numId w:val="8"/>
                              </w:numPr>
                              <w:spacing w:line="240" w:lineRule="exact"/>
                              <w:rPr>
                                <w:color w:val="FF0000"/>
                                <w:sz w:val="18"/>
                              </w:rPr>
                            </w:pPr>
                            <w:r>
                              <w:rPr>
                                <w:rFonts w:hint="eastAsia"/>
                                <w:color w:val="FF0000"/>
                                <w:sz w:val="18"/>
                              </w:rPr>
                              <w:t>在此处添加单个零件，零件号可直接输，也可点选择箭头进行选择，数量栏里填写数量</w:t>
                            </w:r>
                            <w:r>
                              <w:rPr>
                                <w:rFonts w:hint="eastAsia"/>
                                <w:color w:val="FF0000"/>
                                <w:sz w:val="18"/>
                              </w:rPr>
                              <w:t>500</w:t>
                            </w:r>
                            <w:r>
                              <w:rPr>
                                <w:rFonts w:hint="eastAsia"/>
                                <w:color w:val="FF0000"/>
                                <w:sz w:val="18"/>
                              </w:rPr>
                              <w:t>后点</w:t>
                            </w:r>
                            <w:r>
                              <w:rPr>
                                <w:rFonts w:hint="eastAsia"/>
                                <w:color w:val="FF0000"/>
                                <w:sz w:val="18"/>
                              </w:rPr>
                              <w:t>+</w:t>
                            </w:r>
                            <w:r>
                              <w:rPr>
                                <w:rFonts w:hint="eastAsia"/>
                                <w:color w:val="FF0000"/>
                                <w:sz w:val="18"/>
                              </w:rPr>
                              <w:t>可进入该零件的明细资料更改</w:t>
                            </w:r>
                          </w:p>
                          <w:p w:rsidR="004A0FBF" w:rsidRDefault="004A0FBF" w:rsidP="004A0FBF">
                            <w:pPr>
                              <w:numPr>
                                <w:ilvl w:val="0"/>
                                <w:numId w:val="8"/>
                              </w:numPr>
                              <w:spacing w:line="240" w:lineRule="exact"/>
                              <w:rPr>
                                <w:color w:val="FF0000"/>
                                <w:sz w:val="18"/>
                              </w:rPr>
                            </w:pPr>
                            <w:r>
                              <w:rPr>
                                <w:rFonts w:hint="eastAsia"/>
                                <w:color w:val="FF0000"/>
                                <w:sz w:val="18"/>
                              </w:rPr>
                              <w:t>选择零件可根据编号或者名称进行选择，确定该零件后可双击或点确定即可添加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502" o:spid="_x0000_s1062" style="position:absolute;left:0;text-align:left;margin-left:115.5pt;margin-top:216.3pt;width:350.2pt;height:105.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ZdPAIAAFYEAAAOAAAAZHJzL2Uyb0RvYy54bWysVF2O0zAQfkfiDpbfaZL+7HajpqtVlyKk&#10;BVZaOIDjOImFY5ux27RcBok3DsFxENdg7HS7LfCEyIPl8Yw/z3zfTBbXu06RrQAnjS5oNkopEZqb&#10;SuqmoB/er1/MKXGe6Yopo0VB98LR6+XzZ4ve5mJsWqMqAQRBtMt7W9DWe5snieOt6JgbGSs0OmsD&#10;HfNoQpNUwHpE71QyTtOLpDdQWTBcOIent4OTLiN+XQvu39W1E56ogmJuPq4Q1zKsyXLB8gaYbSU/&#10;pMH+IYuOSY2PHqFumWdkA/IPqE5yMM7UfsRNl5i6llzEGrCaLP2tmoeWWRFrQXKcPdLk/h8sf7u9&#10;ByKrgs7SWTqmRLMOZfr55duP71/JcIYc9dblGPpg7yFU6eyd4R8d0WbVMt2IGwDTt4JVmFkWOE3O&#10;LgTD4VVS9m9MhfBs402ka1dDFwCRCLKLquyPqoidJxwPp9Pp5WyK4nH0ZZPJfDaPuiUsf7xuwflX&#10;wnQkbAoKKHuEZ9s750M6LH8MiekbJau1VCoa0JQrBWTLsEXW8YsVYJWnYUqTHp+/QpYi9JnTnWOk&#10;+P0No5Mem13JrqDzEHNov0DcS13FVvRMqmGPOSt9YDKQN4jgd+UuyjW5CC8EZktT7ZFbMENz4zDi&#10;pjXwmZIeG7ug7tOGgaBEvdaoz1U2DWT6aExnl2M04NRTnnqY5ghVUE/JsF35YXo2FmTT4ktZpEOb&#10;G9S0lpHtp6wO+WPzRhEOgxam49SOUU+/g+UvAAAA//8DAFBLAwQUAAYACAAAACEAp9MHyOAAAAAL&#10;AQAADwAAAGRycy9kb3ducmV2LnhtbEyPT0vDQBTE74LfYXmCN7v5Z6hpXooIRehBsC3ocZt9TYK7&#10;b0N228Zv73rS4zDDzG/q9WyNuNDkB8cI6SIBQdw6PXCHcNhvHpYgfFCslXFMCN/kYd3c3tSq0u7K&#10;73TZhU7EEvaVQuhDGCspfduTVX7hRuLondxkVYhy6qSe1DWWWyOzJCmlVQPHhV6N9NJT+7U7W4Tt&#10;67zRfplNH7w35m17eHT8OSLe383PKxCB5vAXhl/8iA5NZDq6M2svDEKWp/FLQCjyrAQRE095WoA4&#10;IpRFXoBsavn/Q/MDAAD//wMAUEsBAi0AFAAGAAgAAAAhALaDOJL+AAAA4QEAABMAAAAAAAAAAAAA&#10;AAAAAAAAAFtDb250ZW50X1R5cGVzXS54bWxQSwECLQAUAAYACAAAACEAOP0h/9YAAACUAQAACwAA&#10;AAAAAAAAAAAAAAAvAQAAX3JlbHMvLnJlbHNQSwECLQAUAAYACAAAACEABUI2XTwCAABWBAAADgAA&#10;AAAAAAAAAAAAAAAuAgAAZHJzL2Uyb0RvYy54bWxQSwECLQAUAAYACAAAACEAp9MHyOAAAAALAQAA&#10;DwAAAAAAAAAAAAAAAACWBAAAZHJzL2Rvd25yZXYueG1sUEsFBgAAAAAEAAQA8wAAAKMFAAAAAA==&#10;" strokecolor="red" strokeweight="1.5pt">
                <v:textbox>
                  <w:txbxContent>
                    <w:p w:rsidR="004A0FBF" w:rsidRDefault="004A0FBF" w:rsidP="004A0FBF">
                      <w:pPr>
                        <w:numPr>
                          <w:ilvl w:val="0"/>
                          <w:numId w:val="8"/>
                        </w:numPr>
                        <w:spacing w:line="240" w:lineRule="exact"/>
                        <w:rPr>
                          <w:rFonts w:hint="eastAsia"/>
                          <w:color w:val="FF0000"/>
                          <w:sz w:val="18"/>
                        </w:rPr>
                      </w:pPr>
                      <w:r>
                        <w:rPr>
                          <w:rFonts w:hint="eastAsia"/>
                          <w:color w:val="FF0000"/>
                          <w:sz w:val="18"/>
                        </w:rPr>
                        <w:t>询价单号为系统自动生成，</w:t>
                      </w:r>
                      <w:r>
                        <w:rPr>
                          <w:rFonts w:hint="eastAsia"/>
                          <w:color w:val="FF0000"/>
                          <w:sz w:val="18"/>
                        </w:rPr>
                        <w:t>RFQ1100004</w:t>
                      </w:r>
                      <w:r>
                        <w:rPr>
                          <w:rFonts w:hint="eastAsia"/>
                          <w:color w:val="FF0000"/>
                          <w:sz w:val="18"/>
                        </w:rPr>
                        <w:t>表示</w:t>
                      </w:r>
                      <w:r>
                        <w:rPr>
                          <w:rFonts w:hint="eastAsia"/>
                          <w:color w:val="FF0000"/>
                          <w:sz w:val="18"/>
                        </w:rPr>
                        <w:t>2011</w:t>
                      </w:r>
                      <w:r>
                        <w:rPr>
                          <w:rFonts w:hint="eastAsia"/>
                          <w:color w:val="FF0000"/>
                          <w:sz w:val="18"/>
                        </w:rPr>
                        <w:t>年第</w:t>
                      </w:r>
                      <w:r>
                        <w:rPr>
                          <w:rFonts w:hint="eastAsia"/>
                          <w:color w:val="FF0000"/>
                          <w:sz w:val="18"/>
                        </w:rPr>
                        <w:t>4</w:t>
                      </w:r>
                      <w:r>
                        <w:rPr>
                          <w:rFonts w:hint="eastAsia"/>
                          <w:color w:val="FF0000"/>
                          <w:sz w:val="18"/>
                        </w:rPr>
                        <w:t>张询价单</w:t>
                      </w:r>
                    </w:p>
                    <w:p w:rsidR="004A0FBF" w:rsidRDefault="004A0FBF" w:rsidP="004A0FBF">
                      <w:pPr>
                        <w:numPr>
                          <w:ilvl w:val="0"/>
                          <w:numId w:val="8"/>
                        </w:numPr>
                        <w:spacing w:line="240" w:lineRule="exact"/>
                        <w:rPr>
                          <w:rFonts w:hint="eastAsia"/>
                          <w:color w:val="FF0000"/>
                          <w:sz w:val="18"/>
                        </w:rPr>
                      </w:pPr>
                      <w:r>
                        <w:rPr>
                          <w:rFonts w:hint="eastAsia"/>
                          <w:color w:val="FF0000"/>
                          <w:sz w:val="18"/>
                        </w:rPr>
                        <w:t>供应商资料，显示该供应商编号和名称</w:t>
                      </w:r>
                    </w:p>
                    <w:p w:rsidR="004A0FBF" w:rsidRDefault="004A0FBF" w:rsidP="004A0FBF">
                      <w:pPr>
                        <w:numPr>
                          <w:ilvl w:val="0"/>
                          <w:numId w:val="8"/>
                        </w:numPr>
                        <w:spacing w:line="240" w:lineRule="exact"/>
                        <w:rPr>
                          <w:rFonts w:hint="eastAsia"/>
                          <w:color w:val="FF0000"/>
                          <w:sz w:val="18"/>
                        </w:rPr>
                      </w:pPr>
                      <w:r>
                        <w:rPr>
                          <w:rFonts w:hint="eastAsia"/>
                          <w:color w:val="FF0000"/>
                          <w:sz w:val="18"/>
                        </w:rPr>
                        <w:t>付款方编号和收货方编号一般为采购部（注意核对该处资料）</w:t>
                      </w:r>
                    </w:p>
                    <w:p w:rsidR="004A0FBF" w:rsidRDefault="004A0FBF" w:rsidP="004A0FBF">
                      <w:pPr>
                        <w:numPr>
                          <w:ilvl w:val="0"/>
                          <w:numId w:val="8"/>
                        </w:numPr>
                        <w:spacing w:line="240" w:lineRule="exact"/>
                        <w:rPr>
                          <w:rFonts w:hint="eastAsia"/>
                          <w:color w:val="FF0000"/>
                          <w:sz w:val="18"/>
                        </w:rPr>
                      </w:pPr>
                      <w:r>
                        <w:rPr>
                          <w:rFonts w:hint="eastAsia"/>
                          <w:color w:val="FF0000"/>
                          <w:sz w:val="18"/>
                        </w:rPr>
                        <w:t>会计科目</w:t>
                      </w:r>
                      <w:r>
                        <w:rPr>
                          <w:rFonts w:hint="eastAsia"/>
                          <w:color w:val="FF0000"/>
                          <w:sz w:val="18"/>
                        </w:rPr>
                        <w:t>1403</w:t>
                      </w:r>
                      <w:r>
                        <w:rPr>
                          <w:rFonts w:hint="eastAsia"/>
                          <w:color w:val="FF0000"/>
                          <w:sz w:val="18"/>
                        </w:rPr>
                        <w:t>为原材料，如果购买的产品不是原材料请到会计科目里查找（如果不懂财务的可在后面由财务人员进行科目更改）</w:t>
                      </w:r>
                    </w:p>
                    <w:p w:rsidR="004A0FBF" w:rsidRDefault="004A0FBF" w:rsidP="004A0FBF">
                      <w:pPr>
                        <w:numPr>
                          <w:ilvl w:val="0"/>
                          <w:numId w:val="8"/>
                        </w:numPr>
                        <w:spacing w:line="240" w:lineRule="exact"/>
                        <w:rPr>
                          <w:rFonts w:hint="eastAsia"/>
                          <w:color w:val="FF0000"/>
                          <w:sz w:val="18"/>
                        </w:rPr>
                      </w:pPr>
                      <w:r>
                        <w:rPr>
                          <w:rFonts w:hint="eastAsia"/>
                          <w:color w:val="FF0000"/>
                          <w:sz w:val="18"/>
                        </w:rPr>
                        <w:t>在此处添加单个零件，零件号可直接输，也可点选择箭头进行选择，数量栏里填写数量</w:t>
                      </w:r>
                      <w:r>
                        <w:rPr>
                          <w:rFonts w:hint="eastAsia"/>
                          <w:color w:val="FF0000"/>
                          <w:sz w:val="18"/>
                        </w:rPr>
                        <w:t>500</w:t>
                      </w:r>
                      <w:r>
                        <w:rPr>
                          <w:rFonts w:hint="eastAsia"/>
                          <w:color w:val="FF0000"/>
                          <w:sz w:val="18"/>
                        </w:rPr>
                        <w:t>后点</w:t>
                      </w:r>
                      <w:r>
                        <w:rPr>
                          <w:rFonts w:hint="eastAsia"/>
                          <w:color w:val="FF0000"/>
                          <w:sz w:val="18"/>
                        </w:rPr>
                        <w:t>+</w:t>
                      </w:r>
                      <w:r>
                        <w:rPr>
                          <w:rFonts w:hint="eastAsia"/>
                          <w:color w:val="FF0000"/>
                          <w:sz w:val="18"/>
                        </w:rPr>
                        <w:t>可进入该零件的明细资料更改</w:t>
                      </w:r>
                    </w:p>
                    <w:p w:rsidR="004A0FBF" w:rsidRDefault="004A0FBF" w:rsidP="004A0FBF">
                      <w:pPr>
                        <w:numPr>
                          <w:ilvl w:val="0"/>
                          <w:numId w:val="8"/>
                        </w:numPr>
                        <w:spacing w:line="240" w:lineRule="exact"/>
                        <w:rPr>
                          <w:rFonts w:hint="eastAsia"/>
                          <w:color w:val="FF0000"/>
                          <w:sz w:val="18"/>
                        </w:rPr>
                      </w:pPr>
                      <w:r>
                        <w:rPr>
                          <w:rFonts w:hint="eastAsia"/>
                          <w:color w:val="FF0000"/>
                          <w:sz w:val="18"/>
                        </w:rPr>
                        <w:t>选择零件可根据编号或者名称进行选择，确定该零件后可双击或点确定即可添加</w:t>
                      </w:r>
                    </w:p>
                  </w:txbxContent>
                </v:textbox>
              </v:rect>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1409700</wp:posOffset>
                </wp:positionH>
                <wp:positionV relativeFrom="paragraph">
                  <wp:posOffset>2057400</wp:posOffset>
                </wp:positionV>
                <wp:extent cx="2466975" cy="600075"/>
                <wp:effectExtent l="9525" t="13335" r="9525" b="15240"/>
                <wp:wrapNone/>
                <wp:docPr id="50501" name="矩形 50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6000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 w:rsidR="004A0FBF" w:rsidRDefault="004A0FBF" w:rsidP="004A0FBF">
                            <w:pPr>
                              <w:spacing w:line="240" w:lineRule="exact"/>
                              <w:rPr>
                                <w:color w:val="FF0000"/>
                                <w:sz w:val="18"/>
                              </w:rPr>
                            </w:pPr>
                            <w:r>
                              <w:rPr>
                                <w:rFonts w:hint="eastAsia"/>
                              </w:rPr>
                              <w:t xml:space="preserve">             </w:t>
                            </w:r>
                            <w:r>
                              <w:rPr>
                                <w:rFonts w:hint="eastAsia"/>
                                <w:color w:val="FF0000"/>
                              </w:rPr>
                              <w:fldChar w:fldCharType="begin"/>
                            </w:r>
                            <w:r>
                              <w:rPr>
                                <w:rFonts w:hint="eastAsia"/>
                                <w:color w:val="FF0000"/>
                              </w:rPr>
                              <w:instrText xml:space="preserve"> EQ \o\ac(</w:instrText>
                            </w:r>
                            <w:r>
                              <w:rPr>
                                <w:rFonts w:hint="eastAsia"/>
                                <w:color w:val="FF0000"/>
                                <w:position w:val="-4"/>
                                <w:sz w:val="31"/>
                              </w:rPr>
                              <w:instrText>○</w:instrText>
                            </w:r>
                            <w:r>
                              <w:rPr>
                                <w:rFonts w:hint="eastAsia"/>
                                <w:color w:val="FF0000"/>
                              </w:rPr>
                              <w:instrText>,6)</w:instrText>
                            </w:r>
                            <w:r>
                              <w:rPr>
                                <w:rFonts w:hint="eastAsia"/>
                                <w:color w:val="FF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501" o:spid="_x0000_s1063" style="position:absolute;left:0;text-align:left;margin-left:111pt;margin-top:162pt;width:194.25pt;height:4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6IkwIAABQFAAAOAAAAZHJzL2Uyb0RvYy54bWysVF2O0zAQfkfiDpbf2yTd9C9quqqaBiEt&#10;sNLCAVzHaSwcO9hu0wVxFiTeOATHQVyDsZN2W3hBiD6kY3v8zXwz33hxe6wFOjBtuJIpjoYhRkxS&#10;VXC5S/G7t/lghpGxRBZEKMlS/MgMvl0+f7Zom4SNVKVEwTQCEGmStklxZW2TBIGhFauJGaqGSTgs&#10;la6JhaXeBYUmLaDXIhiF4SRolS4arSgzBnaz7hAvPX5ZMmrflKVhFokUQ27Wf7X/bt03WC5IstOk&#10;qTjt0yD/kEVNuISgZ6iMWIL2mv8BVXOqlVGlHVJVB6osOWWeA7CJwt/YPFSkYZ4LFMc05zKZ/wdL&#10;Xx/uNeJFisfhOIwwkqSGNv388u3H96+o24MatY1JwPWhudeOpWnuFH1vkFTrisgdW2mt2oqRAjKL&#10;XE2DqwtuYeAq2ravVAHwZG+VL9ex1LUDhEKgo+/K47kr7GgRhc1RPJnMp2OMKJxNwjAE24Ugyel2&#10;o419wVSNnJFiDV336ORwZ2znenJxwaTKuRCwTxIhUQspz4G7v2GU4IU79Sz1brsWGh0IiCfPIbLX&#10;CwS+cqu5BQkLXqd45nx6UblybGThw1jCRWfDZSEdOLCD5Hqrk8qneTjfzDazeBCPJptBHGbZYJWv&#10;48Ekj6bj7CZbr7Pos8szipOKFwWTLtWTbKP472TRD1AnuLNwryiZa+Y5/PqSX7gF12n4jgCr079n&#10;53XgWt9JyB63Ry+2m6nDc7rYquIRlKFVN5rwlIBRKf0RoxbGMsXmw55ohpF4KUFd8yiO3Rz7RTye&#10;jmChL0+2lydEUoBKscWoM9e2m/19o/mugkiRb7tUK1Bkyb1YnrLqdQyj50n1z4Sb7cu193p6zJa/&#10;AAAA//8DAFBLAwQUAAYACAAAACEAVyS1jeEAAAALAQAADwAAAGRycy9kb3ducmV2LnhtbEyPUUvD&#10;MBSF3wX/Q7iCL+LSxq2M2nRYYQwUBlZ/wF1zbYpNUpKsq//e+KRv53IO536n2i1mZDP5MDgrIV9l&#10;wMh2Tg22l/Dxvr/fAgsRrcLRWZLwTQF29fVVhaVyF/tGcxt7lkpsKFGCjnEqOQ+dJoNh5Sayyft0&#10;3mBMp++58nhJ5WbkIssKbnCw6YPGiZ41dV/t2UiY82Z/6Bs8NK17fTl6CoW+C1Le3ixPj8AiLfEv&#10;DL/4CR3qxHRyZ6sCGyUIIdKWKOFBrJNIiSLPNsBOEtb5dgO8rvj/DfUPAAAA//8DAFBLAQItABQA&#10;BgAIAAAAIQC2gziS/gAAAOEBAAATAAAAAAAAAAAAAAAAAAAAAABbQ29udGVudF9UeXBlc10ueG1s&#10;UEsBAi0AFAAGAAgAAAAhADj9If/WAAAAlAEAAAsAAAAAAAAAAAAAAAAALwEAAF9yZWxzLy5yZWxz&#10;UEsBAi0AFAAGAAgAAAAhAGyrjoiTAgAAFAUAAA4AAAAAAAAAAAAAAAAALgIAAGRycy9lMm9Eb2Mu&#10;eG1sUEsBAi0AFAAGAAgAAAAhAFcktY3hAAAACwEAAA8AAAAAAAAAAAAAAAAA7QQAAGRycy9kb3du&#10;cmV2LnhtbFBLBQYAAAAABAAEAPMAAAD7BQAAAAA=&#10;" filled="f" strokecolor="red" strokeweight="1.5pt">
                <v:textbox>
                  <w:txbxContent>
                    <w:p w:rsidR="004A0FBF" w:rsidRDefault="004A0FBF" w:rsidP="004A0FBF"/>
                    <w:p w:rsidR="004A0FBF" w:rsidRDefault="004A0FBF" w:rsidP="004A0FBF">
                      <w:pPr>
                        <w:spacing w:line="240" w:lineRule="exact"/>
                        <w:rPr>
                          <w:rFonts w:hint="eastAsia"/>
                          <w:color w:val="FF0000"/>
                          <w:sz w:val="18"/>
                        </w:rPr>
                      </w:pPr>
                      <w:r>
                        <w:rPr>
                          <w:rFonts w:hint="eastAsia"/>
                        </w:rPr>
                        <w:t xml:space="preserve">             </w:t>
                      </w:r>
                      <w:r>
                        <w:rPr>
                          <w:rFonts w:hint="eastAsia"/>
                          <w:color w:val="FF0000"/>
                        </w:rPr>
                        <w:fldChar w:fldCharType="begin"/>
                      </w:r>
                      <w:r>
                        <w:rPr>
                          <w:rFonts w:hint="eastAsia"/>
                          <w:color w:val="FF0000"/>
                        </w:rPr>
                        <w:instrText xml:space="preserve"> EQ \o\ac(</w:instrText>
                      </w:r>
                      <w:r>
                        <w:rPr>
                          <w:rFonts w:hint="eastAsia"/>
                          <w:color w:val="FF0000"/>
                          <w:position w:val="-4"/>
                          <w:sz w:val="31"/>
                        </w:rPr>
                        <w:instrText>○</w:instrText>
                      </w:r>
                      <w:r>
                        <w:rPr>
                          <w:rFonts w:hint="eastAsia"/>
                          <w:color w:val="FF0000"/>
                        </w:rPr>
                        <w:instrText>,6)</w:instrText>
                      </w:r>
                      <w:r>
                        <w:rPr>
                          <w:rFonts w:hint="eastAsia"/>
                          <w:color w:val="FF0000"/>
                        </w:rPr>
                        <w:fldChar w:fldCharType="separate"/>
                      </w:r>
                      <w:r>
                        <w:rPr>
                          <w:rFonts w:hint="eastAsia"/>
                          <w:color w:val="FF0000"/>
                        </w:rPr>
                        <w:fldChar w:fldCharType="end"/>
                      </w:r>
                    </w:p>
                  </w:txbxContent>
                </v:textbox>
              </v:rect>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981710</wp:posOffset>
                </wp:positionH>
                <wp:positionV relativeFrom="paragraph">
                  <wp:posOffset>1647825</wp:posOffset>
                </wp:positionV>
                <wp:extent cx="3590925" cy="362585"/>
                <wp:effectExtent l="10160" t="13335" r="18415" b="14605"/>
                <wp:wrapNone/>
                <wp:docPr id="50500" name="矩形 50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3625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spacing w:line="220" w:lineRule="exact"/>
                              <w:rPr>
                                <w:color w:val="FF0000"/>
                              </w:rPr>
                            </w:pPr>
                            <w:r>
                              <w:rPr>
                                <w:rFonts w:hint="eastAsia"/>
                                <w:color w:val="FF0000"/>
                              </w:rPr>
                              <w:t xml:space="preserve">                    </w:t>
                            </w:r>
                            <w:r>
                              <w:rPr>
                                <w:rFonts w:hint="eastAsia"/>
                                <w:color w:val="FF0000"/>
                              </w:rPr>
                              <w:fldChar w:fldCharType="begin"/>
                            </w:r>
                            <w:r>
                              <w:rPr>
                                <w:rFonts w:hint="eastAsia"/>
                                <w:color w:val="FF0000"/>
                              </w:rPr>
                              <w:instrText xml:space="preserve"> EQ \o\ac(</w:instrText>
                            </w:r>
                            <w:r>
                              <w:rPr>
                                <w:rFonts w:hint="eastAsia"/>
                                <w:color w:val="FF0000"/>
                                <w:position w:val="-4"/>
                                <w:sz w:val="31"/>
                              </w:rPr>
                              <w:instrText>○</w:instrText>
                            </w:r>
                            <w:r>
                              <w:rPr>
                                <w:rFonts w:hint="eastAsia"/>
                                <w:color w:val="FF0000"/>
                              </w:rPr>
                              <w:instrText>,5)</w:instrText>
                            </w:r>
                            <w:r>
                              <w:rPr>
                                <w:rFonts w:hint="eastAsia"/>
                                <w:color w:val="FF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500" o:spid="_x0000_s1064" style="position:absolute;left:0;text-align:left;margin-left:77.3pt;margin-top:129.75pt;width:282.75pt;height:28.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8nIkQIAABQFAAAOAAAAZHJzL2Uyb0RvYy54bWysVFGO0zAQ/UfiDpb/u0napNtGTVerpkFI&#10;C6y0cADXcRoLxw6223RBexYk/jgEx0Fcg7GTdrfsD0Lkw7E99pt5M2+8uDo0Au2ZNlzJDEcXIUZM&#10;UlVyuc3wh/fFaIaRsUSWRCjJMnzPDL5avnyx6NqUjVWtRMk0AhBp0q7NcG1tmwaBoTVriLlQLZNg&#10;rJRuiIWl3galJh2gNyIYh+E06JQuW60oMwZ2896Ilx6/qhi176rKMItEhiE260ftx40bg+WCpFtN&#10;2prTIQzyD1E0hEtweoLKiSVop/kzqIZTrYyq7AVVTaCqilPmOQCbKPyDzV1NWua5QHJMe0qT+X+w&#10;9O3+ViNeZjgJkxAyJEkDZfr19fvPH99Qvwc56lqTwtG79lY7lqa9UfSjQVKtaiK37Fpr1dWMlBBZ&#10;5HIanF1wCwNX0aZ7o0qAJzurfLoOlW4cICQCHXxV7k9VYQeLKGxOknk4HycYUbBNpuNklngXJD3e&#10;brWxr5hqkJtkWEPVPTrZ3xjroiHp8YhzJlXBhfCVFxJ1EPIcuPsbRgleOqtnqbebldBoT0A8RRHC&#10;Nzg+O9ZwCxIWvMnwzJ0ZROXSsZald2MJF/0cQhHSgQM7CG6Y9VL5AjzXs/UsHsXj6XoUh3k+ui5W&#10;8WhaRJdJPslXqzx6cHFGcVrzsmTShXqUbRT/nSyGBuoFdxLuGSVzzryA7znz4DwMn2Zgdfx7dl4H&#10;rvS9hOxhc/Bim8wcntPFRpX3oAyt+taEpwQmtdKfMeqgLTNsPu2IZhiJ1xLUNY/i2PWxX8TJ5RgW&#10;+qll89RCJAWoDFuM+unK9r2/azXf1uAp8mWX6hoUWXEvlseoBh1D63lSwzPhevvp2p96fMyWvwEA&#10;AP//AwBQSwMEFAAGAAgAAAAhAPZgDIHgAAAACwEAAA8AAABkcnMvZG93bnJldi54bWxMj9FKxDAQ&#10;Rd8F/yGM4Ivspq02am26WGFZWEGw6wdk27EpNklJst36945P+niZw71nys1iRjajD4OzEtJ1Agxt&#10;67rB9hI+DtvVA7AQle3U6CxK+MYAm+ryolRF5872Hecm9oxKbCiUBB3jVHAeWo1GhbWb0NLt03mj&#10;IkXf886rM5WbkWdJIrhRg6UFrSZ80dh+NScjYU7r7a6v1a5u3Ov+zWMQ+iZIeX21PD8Bi7jEPxh+&#10;9UkdKnI6upPtAhsp53eCUAlZ/pgDI+I+S1JgRwm3qRDAq5L//6H6AQAA//8DAFBLAQItABQABgAI&#10;AAAAIQC2gziS/gAAAOEBAAATAAAAAAAAAAAAAAAAAAAAAABbQ29udGVudF9UeXBlc10ueG1sUEsB&#10;Ai0AFAAGAAgAAAAhADj9If/WAAAAlAEAAAsAAAAAAAAAAAAAAAAALwEAAF9yZWxzLy5yZWxzUEsB&#10;Ai0AFAAGAAgAAAAhALXbyciRAgAAFAUAAA4AAAAAAAAAAAAAAAAALgIAAGRycy9lMm9Eb2MueG1s&#10;UEsBAi0AFAAGAAgAAAAhAPZgDIHgAAAACwEAAA8AAAAAAAAAAAAAAAAA6wQAAGRycy9kb3ducmV2&#10;LnhtbFBLBQYAAAAABAAEAPMAAAD4BQAAAAA=&#10;" filled="f" strokecolor="red" strokeweight="1.5pt">
                <v:textbox>
                  <w:txbxContent>
                    <w:p w:rsidR="004A0FBF" w:rsidRDefault="004A0FBF" w:rsidP="004A0FBF">
                      <w:pPr>
                        <w:spacing w:line="220" w:lineRule="exact"/>
                        <w:rPr>
                          <w:rFonts w:hint="eastAsia"/>
                          <w:color w:val="FF0000"/>
                        </w:rPr>
                      </w:pPr>
                      <w:r>
                        <w:rPr>
                          <w:rFonts w:hint="eastAsia"/>
                          <w:color w:val="FF0000"/>
                        </w:rPr>
                        <w:t xml:space="preserve">                    </w:t>
                      </w:r>
                      <w:r>
                        <w:rPr>
                          <w:rFonts w:hint="eastAsia"/>
                          <w:color w:val="FF0000"/>
                        </w:rPr>
                        <w:fldChar w:fldCharType="begin"/>
                      </w:r>
                      <w:r>
                        <w:rPr>
                          <w:rFonts w:hint="eastAsia"/>
                          <w:color w:val="FF0000"/>
                        </w:rPr>
                        <w:instrText xml:space="preserve"> EQ \o\ac(</w:instrText>
                      </w:r>
                      <w:r>
                        <w:rPr>
                          <w:rFonts w:hint="eastAsia"/>
                          <w:color w:val="FF0000"/>
                          <w:position w:val="-4"/>
                          <w:sz w:val="31"/>
                        </w:rPr>
                        <w:instrText>○</w:instrText>
                      </w:r>
                      <w:r>
                        <w:rPr>
                          <w:rFonts w:hint="eastAsia"/>
                          <w:color w:val="FF0000"/>
                        </w:rPr>
                        <w:instrText>,5)</w:instrText>
                      </w:r>
                      <w:r>
                        <w:rPr>
                          <w:rFonts w:hint="eastAsia"/>
                          <w:color w:val="FF0000"/>
                        </w:rPr>
                        <w:fldChar w:fldCharType="separate"/>
                      </w:r>
                      <w:r>
                        <w:rPr>
                          <w:rFonts w:hint="eastAsia"/>
                          <w:color w:val="FF0000"/>
                        </w:rPr>
                        <w:fldChar w:fldCharType="end"/>
                      </w:r>
                    </w:p>
                  </w:txbxContent>
                </v:textbox>
              </v:rect>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4237990</wp:posOffset>
                </wp:positionH>
                <wp:positionV relativeFrom="paragraph">
                  <wp:posOffset>1035685</wp:posOffset>
                </wp:positionV>
                <wp:extent cx="1676400" cy="259080"/>
                <wp:effectExtent l="18415" t="10795" r="10160" b="15875"/>
                <wp:wrapNone/>
                <wp:docPr id="50499" name="矩形 50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590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spacing w:line="240" w:lineRule="exact"/>
                              <w:rPr>
                                <w:color w:val="FF0000"/>
                              </w:rPr>
                            </w:pPr>
                            <w:r>
                              <w:rPr>
                                <w:rFonts w:hint="eastAsia"/>
                                <w:color w:val="FF0000"/>
                              </w:rPr>
                              <w:t xml:space="preserve">               </w:t>
                            </w:r>
                            <w:r>
                              <w:rPr>
                                <w:rFonts w:hint="eastAsia"/>
                                <w:color w:val="FF0000"/>
                              </w:rPr>
                              <w:fldChar w:fldCharType="begin"/>
                            </w:r>
                            <w:r>
                              <w:rPr>
                                <w:rFonts w:hint="eastAsia"/>
                                <w:color w:val="FF0000"/>
                              </w:rPr>
                              <w:instrText xml:space="preserve"> EQ \o\ac(</w:instrText>
                            </w:r>
                            <w:r>
                              <w:rPr>
                                <w:rFonts w:hint="eastAsia"/>
                                <w:color w:val="FF0000"/>
                                <w:position w:val="-4"/>
                                <w:sz w:val="31"/>
                              </w:rPr>
                              <w:instrText>○</w:instrText>
                            </w:r>
                            <w:r>
                              <w:rPr>
                                <w:rFonts w:hint="eastAsia"/>
                                <w:color w:val="FF0000"/>
                              </w:rPr>
                              <w:instrText>,4)</w:instrText>
                            </w:r>
                            <w:r>
                              <w:rPr>
                                <w:rFonts w:hint="eastAsia"/>
                                <w:color w:val="FF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99" o:spid="_x0000_s1065" style="position:absolute;left:0;text-align:left;margin-left:333.7pt;margin-top:81.55pt;width:132pt;height:20.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GhlAIAABQFAAAOAAAAZHJzL2Uyb0RvYy54bWysVF2O0zAQfkfiDpbfu0m6abeJNl2tmgYh&#10;8bPSwgFc22ksHDvYbtMFcRYk3jgEx0Fcg7HTdlv2BSHy4Nie8ef5Zr7x9c2ulWjLjRVaFTi5iDHi&#10;imom1LrA799VoxlG1hHFiNSKF/iBW3wzf/7suu9yPtaNlowbBCDK5n1X4Ma5Lo8iSxveEnuhO67A&#10;WGvTEgdLs46YIT2gtzIax/E06rVhndGUWwu75WDE84Bf15y6t3VtuUOywBCbC6MJ48qP0fya5GtD&#10;ukbQfRjkH6JoiVBw6RGqJI6gjRFPoFpBjba6dhdUt5Gua0F54ABskvgPNvcN6XjgAsmx3TFN9v/B&#10;0jfbO4MEK/AkTrMMI0VaKNOvr99//viGhj3IUd/ZHFzvuzvjWdrulaYfLFJ60RC15rfG6L7hhEFk&#10;ic9pdHbALywcRav+tWYATzZOh3TtatN6QEgE2oWqPByrwncOUdhMplfTNIbiUbCNJ1k8C2WLSH44&#10;3RnrXnDdIj8psIGqB3SyfWWdj4bkBxd/mdKVkDJUXirUww1ZPInDCaulYN4aWJr1aiEN2hIQT1XF&#10;8AVuwP/UrRUOJCxFW+CZ99mLyqdjqVi4xhEhhzmEIpUHB3YQ3H42SOVzFmfL2XKWjtLxdDlK47Ic&#10;3VaLdDStkqtJeVkuFmXyxceZpHkjGOPKh3qQbZL+nSz2DTQI7ijcM0r2nHkF31Pm0XkYIc3A6vAP&#10;7IIOfOkHCbndahfEdpl5PK+LlWYPoAyjh9aEpwQmjTafMOqhLQtsP26I4RjJlwrUlSVp6vs4LNLJ&#10;1RgW5tSyOrUQRQGqwA6jYbpwQ+9vOiPWDdyUhLIrfQuKrEUQy2NUex1D6wVS+2fC9/bpOng9Pmbz&#10;3wAAAP//AwBQSwMEFAAGAAgAAAAhAJvlVJDgAAAACwEAAA8AAABkcnMvZG93bnJldi54bWxMj9FK&#10;xDAQRd8F/yGM4Iu4abcS3dp0scKy4IJg9QOyzdgUm6Qk2W79e8cnfZy5hztnqu1iRzZjiIN3EvJV&#10;Bgxd5/Xgegkf77vbB2AxKafV6B1K+MYI2/ryolKl9mf3hnObekYlLpZKgklpKjmPnUGr4spP6Cj7&#10;9MGqRGPouQ7qTOV25OssE9yqwdEFoyZ8Nth9tScrYc6b3b5v1L5p/eHlNWAU5iZKeX21PD0CS7ik&#10;Pxh+9UkdanI6+pPTkY0ShLi/I5QCUeTAiNgUOW2OEtZZsQFeV/z/D/UPAAAA//8DAFBLAQItABQA&#10;BgAIAAAAIQC2gziS/gAAAOEBAAATAAAAAAAAAAAAAAAAAAAAAABbQ29udGVudF9UeXBlc10ueG1s&#10;UEsBAi0AFAAGAAgAAAAhADj9If/WAAAAlAEAAAsAAAAAAAAAAAAAAAAALwEAAF9yZWxzLy5yZWxz&#10;UEsBAi0AFAAGAAgAAAAhAE5OEaGUAgAAFAUAAA4AAAAAAAAAAAAAAAAALgIAAGRycy9lMm9Eb2Mu&#10;eG1sUEsBAi0AFAAGAAgAAAAhAJvlVJDgAAAACwEAAA8AAAAAAAAAAAAAAAAA7gQAAGRycy9kb3du&#10;cmV2LnhtbFBLBQYAAAAABAAEAPMAAAD7BQAAAAA=&#10;" filled="f" strokecolor="red" strokeweight="1.5pt">
                <v:textbox>
                  <w:txbxContent>
                    <w:p w:rsidR="004A0FBF" w:rsidRDefault="004A0FBF" w:rsidP="004A0FBF">
                      <w:pPr>
                        <w:spacing w:line="240" w:lineRule="exact"/>
                        <w:rPr>
                          <w:rFonts w:hint="eastAsia"/>
                          <w:color w:val="FF0000"/>
                        </w:rPr>
                      </w:pPr>
                      <w:r>
                        <w:rPr>
                          <w:rFonts w:hint="eastAsia"/>
                          <w:color w:val="FF0000"/>
                        </w:rPr>
                        <w:t xml:space="preserve">               </w:t>
                      </w:r>
                      <w:r>
                        <w:rPr>
                          <w:rFonts w:hint="eastAsia"/>
                          <w:color w:val="FF0000"/>
                        </w:rPr>
                        <w:fldChar w:fldCharType="begin"/>
                      </w:r>
                      <w:r>
                        <w:rPr>
                          <w:rFonts w:hint="eastAsia"/>
                          <w:color w:val="FF0000"/>
                        </w:rPr>
                        <w:instrText xml:space="preserve"> EQ \o\ac(</w:instrText>
                      </w:r>
                      <w:r>
                        <w:rPr>
                          <w:rFonts w:hint="eastAsia"/>
                          <w:color w:val="FF0000"/>
                          <w:position w:val="-4"/>
                          <w:sz w:val="31"/>
                        </w:rPr>
                        <w:instrText>○</w:instrText>
                      </w:r>
                      <w:r>
                        <w:rPr>
                          <w:rFonts w:hint="eastAsia"/>
                          <w:color w:val="FF0000"/>
                        </w:rPr>
                        <w:instrText>,4)</w:instrText>
                      </w:r>
                      <w:r>
                        <w:rPr>
                          <w:rFonts w:hint="eastAsia"/>
                          <w:color w:val="FF0000"/>
                        </w:rPr>
                        <w:fldChar w:fldCharType="separate"/>
                      </w:r>
                      <w:r>
                        <w:rPr>
                          <w:rFonts w:hint="eastAsia"/>
                          <w:color w:val="FF0000"/>
                        </w:rPr>
                        <w:fldChar w:fldCharType="end"/>
                      </w:r>
                    </w:p>
                  </w:txbxContent>
                </v:textbox>
              </v:rect>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4276090</wp:posOffset>
                </wp:positionH>
                <wp:positionV relativeFrom="paragraph">
                  <wp:posOffset>454660</wp:posOffset>
                </wp:positionV>
                <wp:extent cx="1638300" cy="361950"/>
                <wp:effectExtent l="18415" t="10795" r="10160" b="17780"/>
                <wp:wrapNone/>
                <wp:docPr id="50498" name="矩形 50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3619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spacing w:line="240" w:lineRule="exact"/>
                              <w:rPr>
                                <w:color w:val="FF0000"/>
                              </w:rPr>
                            </w:pPr>
                            <w:r>
                              <w:rPr>
                                <w:rFonts w:hint="eastAsia"/>
                              </w:rPr>
                              <w:t xml:space="preserve">                </w:t>
                            </w:r>
                            <w:r>
                              <w:rPr>
                                <w:rFonts w:hint="eastAsia"/>
                                <w:color w:val="FF0000"/>
                              </w:rPr>
                              <w:fldChar w:fldCharType="begin"/>
                            </w:r>
                            <w:r>
                              <w:rPr>
                                <w:rFonts w:hint="eastAsia"/>
                                <w:color w:val="FF0000"/>
                              </w:rPr>
                              <w:instrText xml:space="preserve"> EQ \o\ac(</w:instrText>
                            </w:r>
                            <w:r>
                              <w:rPr>
                                <w:rFonts w:hint="eastAsia"/>
                                <w:color w:val="FF0000"/>
                                <w:position w:val="-4"/>
                                <w:sz w:val="31"/>
                              </w:rPr>
                              <w:instrText>○</w:instrText>
                            </w:r>
                            <w:r>
                              <w:rPr>
                                <w:rFonts w:hint="eastAsia"/>
                                <w:color w:val="FF0000"/>
                              </w:rPr>
                              <w:instrText>,3)</w:instrText>
                            </w:r>
                            <w:r>
                              <w:rPr>
                                <w:rFonts w:hint="eastAsia"/>
                                <w:color w:val="FF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98" o:spid="_x0000_s1066" style="position:absolute;left:0;text-align:left;margin-left:336.7pt;margin-top:35.8pt;width:129pt;height:2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IEkgIAABQFAAAOAAAAZHJzL2Uyb0RvYy54bWysVFGO0zAQ/UfiDpb/u0natNtGm65WTYOQ&#10;Flhp4QCu7TQWjh1st+mC9ixI/HEIjoO4BmOn7bbsD0Lkw/F47Od5M298db1rJNpyY4VWOU4uYoy4&#10;opoJtc7xh/flYIqRdUQxIrXiOX7gFl/PX7646tqMD3WtJeMGAYiyWdfmuHauzaLI0po3xF7olitw&#10;Vto0xIFp1hEzpAP0RkbDOJ5EnTasNZpya2G16J14HvCrilP3rqosd0jmGGJzYTRhXPkxml+RbG1I&#10;Wwu6D4P8QxQNEQouPUIVxBG0MeIZVCOo0VZX7oLqJtJVJSgPHIBNEv/B5r4mLQ9cIDm2PabJ/j9Y&#10;+nZ7Z5BgOR7H6QyKpUgDZfr19fvPH99QvwY56lqbwdb79s54lra91fSjRUovaqLW/MYY3dWcMIgs&#10;8TmNzg54w8JRtOreaAbwZON0SNeuMo0HhESgXajKw7EqfOcQhcVkMpqOYigeBd9okszGoWwRyQ6n&#10;W2PdK64b5Cc5NlD1gE62t9b5aEh22OIvU7oUUobKS4U6uGEWA2YgpqVg3hsMs14tpEFbAuIpyxi+&#10;wA34n25rhAMJS9HkeOr37EXl07FULFzjiJD9HEKRyoMDOwhuP+ul8mUWz5bT5TQdpMPJcpDGRTG4&#10;KRfpYFIml+NiVCwWRfLo40zSrBaMceVDPcg2Sf9OFvsG6gV3FO4ZJXvOvITvOfPoPIyQZmB1+Ad2&#10;QQe+9L2E3G61C2JLQ5K8LlaaPYAyjO5bE54SmNTafMaog7bMsf20IYZjJF8rUNcsSeEscsFIx5dD&#10;MMypZ3XqIYoCVI4dRv104fre37RGrGu4KQllV/oGFFmJIJanqPY6htYLpPbPhO/tUzvsenrM5r8B&#10;AAD//wMAUEsDBBQABgAIAAAAIQA6LeVb3wAAAAoBAAAPAAAAZHJzL2Rvd25yZXYueG1sTI/RSsMw&#10;FIbvBd8hHMEbcWk3yWZtOqwwBgqC3R4ga45NsUlKknX17T1e6eU55+M/319uZzuwCUPsvZOQLzJg&#10;6Fqve9dJOB529xtgMSmn1eAdSvjGCNvq+qpUhfYX94FTkzpGIS4WSoJJaSw4j61Bq+LCj+jo9umD&#10;VYnG0HEd1IXC7cCXWSa4Vb2jD0aN+GKw/WrOVsKU17t9V6t93fi31/eAUZi7KOXtzfz8BCzhnP5g&#10;+NUndajI6eTPTkc2SBDr1QOhEta5AEbA4yqnxYnI5UYAr0r+v0L1AwAA//8DAFBLAQItABQABgAI&#10;AAAAIQC2gziS/gAAAOEBAAATAAAAAAAAAAAAAAAAAAAAAABbQ29udGVudF9UeXBlc10ueG1sUEsB&#10;Ai0AFAAGAAgAAAAhADj9If/WAAAAlAEAAAsAAAAAAAAAAAAAAAAALwEAAF9yZWxzLy5yZWxzUEsB&#10;Ai0AFAAGAAgAAAAhACtU0gSSAgAAFAUAAA4AAAAAAAAAAAAAAAAALgIAAGRycy9lMm9Eb2MueG1s&#10;UEsBAi0AFAAGAAgAAAAhADot5VvfAAAACgEAAA8AAAAAAAAAAAAAAAAA7AQAAGRycy9kb3ducmV2&#10;LnhtbFBLBQYAAAAABAAEAPMAAAD4BQAAAAA=&#10;" filled="f" strokecolor="red" strokeweight="1.5pt">
                <v:textbox>
                  <w:txbxContent>
                    <w:p w:rsidR="004A0FBF" w:rsidRDefault="004A0FBF" w:rsidP="004A0FBF">
                      <w:pPr>
                        <w:spacing w:line="240" w:lineRule="exact"/>
                        <w:rPr>
                          <w:rFonts w:hint="eastAsia"/>
                          <w:color w:val="FF0000"/>
                        </w:rPr>
                      </w:pPr>
                      <w:r>
                        <w:rPr>
                          <w:rFonts w:hint="eastAsia"/>
                        </w:rPr>
                        <w:t xml:space="preserve">                </w:t>
                      </w:r>
                      <w:r>
                        <w:rPr>
                          <w:rFonts w:hint="eastAsia"/>
                          <w:color w:val="FF0000"/>
                        </w:rPr>
                        <w:fldChar w:fldCharType="begin"/>
                      </w:r>
                      <w:r>
                        <w:rPr>
                          <w:rFonts w:hint="eastAsia"/>
                          <w:color w:val="FF0000"/>
                        </w:rPr>
                        <w:instrText xml:space="preserve"> EQ \o\ac(</w:instrText>
                      </w:r>
                      <w:r>
                        <w:rPr>
                          <w:rFonts w:hint="eastAsia"/>
                          <w:color w:val="FF0000"/>
                          <w:position w:val="-4"/>
                          <w:sz w:val="31"/>
                        </w:rPr>
                        <w:instrText>○</w:instrText>
                      </w:r>
                      <w:r>
                        <w:rPr>
                          <w:rFonts w:hint="eastAsia"/>
                          <w:color w:val="FF0000"/>
                        </w:rPr>
                        <w:instrText>,3)</w:instrText>
                      </w:r>
                      <w:r>
                        <w:rPr>
                          <w:rFonts w:hint="eastAsia"/>
                          <w:color w:val="FF0000"/>
                        </w:rPr>
                        <w:fldChar w:fldCharType="separate"/>
                      </w:r>
                      <w:r>
                        <w:rPr>
                          <w:rFonts w:hint="eastAsia"/>
                          <w:color w:val="FF0000"/>
                        </w:rPr>
                        <w:fldChar w:fldCharType="end"/>
                      </w:r>
                    </w:p>
                  </w:txbxContent>
                </v:textbox>
              </v:rect>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2599690</wp:posOffset>
                </wp:positionH>
                <wp:positionV relativeFrom="paragraph">
                  <wp:posOffset>675640</wp:posOffset>
                </wp:positionV>
                <wp:extent cx="1638300" cy="209550"/>
                <wp:effectExtent l="18415" t="12700" r="10160" b="15875"/>
                <wp:wrapNone/>
                <wp:docPr id="50497" name="矩形 50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spacing w:line="180" w:lineRule="exact"/>
                              <w:rPr>
                                <w:color w:val="FF0000"/>
                                <w:sz w:val="18"/>
                              </w:rPr>
                            </w:pPr>
                            <w:r>
                              <w:rPr>
                                <w:rFonts w:hint="eastAsia"/>
                                <w:color w:val="FF0000"/>
                              </w:rPr>
                              <w:t xml:space="preserve">                 </w:t>
                            </w:r>
                            <w:r>
                              <w:rPr>
                                <w:rFonts w:hint="eastAsia"/>
                                <w:color w:val="FF0000"/>
                                <w:sz w:val="18"/>
                              </w:rPr>
                              <w:fldChar w:fldCharType="begin"/>
                            </w:r>
                            <w:r>
                              <w:rPr>
                                <w:rFonts w:hint="eastAsia"/>
                                <w:color w:val="FF0000"/>
                                <w:sz w:val="18"/>
                              </w:rPr>
                              <w:instrText xml:space="preserve"> EQ \o\ac(</w:instrText>
                            </w:r>
                            <w:r>
                              <w:rPr>
                                <w:rFonts w:hint="eastAsia"/>
                                <w:color w:val="FF0000"/>
                                <w:position w:val="-3"/>
                                <w:sz w:val="27"/>
                              </w:rPr>
                              <w:instrText>○</w:instrText>
                            </w:r>
                            <w:r>
                              <w:rPr>
                                <w:rFonts w:hint="eastAsia"/>
                                <w:color w:val="FF0000"/>
                                <w:sz w:val="18"/>
                              </w:rPr>
                              <w:instrText>,2)</w:instrText>
                            </w:r>
                            <w:r>
                              <w:rPr>
                                <w:rFonts w:hint="eastAsia"/>
                                <w:color w:val="FF0000"/>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97" o:spid="_x0000_s1067" style="position:absolute;left:0;text-align:left;margin-left:204.7pt;margin-top:53.2pt;width:129pt;height: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I6kgIAABQFAAAOAAAAZHJzL2Uyb0RvYy54bWysVFGO0zAQ/UfiDpb/u0m6abeNmq5WTYOQ&#10;Flhp4QBu7DQWjm1st+mC9ixI/HEIjoO4BmOn7bbsD0Lkw/F47Od5M288u961Am2ZsVzJHCcXMUZM&#10;Vopyuc7xh/flYIKRdURSIpRkOX5gFl/PX76YdTpjQ9UoQZlBACJt1ukcN87pLIps1bCW2AulmQRn&#10;rUxLHJhmHVFDOkBvRTSM43HUKUO1URWzFlaL3onnAb+uWeXe1bVlDokcQ2wujCaMKz9G8xnJ1obo&#10;hlf7MMg/RNESLuHSI1RBHEEbw59BtbwyyqraXVSqjVRd84oFDsAmif9gc98QzQIXSI7VxzTZ/wdb&#10;vd3eGcRpjkdxOr3CSJIWyvTr6/efP76hfg1y1GmbwdZ7fWc8S6tvVfXRIqkWDZFrdmOM6hpGKESW&#10;+JxGZwe8YeEoWnVvFAV4snEqpGtXm9YDQiLQLlTl4VgVtnOogsVkfDm5jKF4FfiG8XQ0CmWLSHY4&#10;rY11r5hqkZ/k2EDVAzrZ3lrnoyHZYYu/TKqSCxEqLyTq4IZpDJiBmBKcem8wzHq1EAZtCYinLGP4&#10;Ajfgf7qt5Q4kLHib44nfsxeVT8dS0nCNI1z0cwhFSA8O7CC4/ayXypdpPF1OlpN0kA7Hy0EaF8Xg&#10;plykg3GZXI2Ky2KxKJJHH2eSZg2nlEkf6kG2Sfp3stg3UC+4o3DPKNlz5iV8z5lH52GENAOrwz+w&#10;Czrwpe8l5HarXRBbGlTidbFS9AGUYVTfmvCUwKRR5jNGHbRlju2nDTEMI/FagrqmSZr6Pg5GOroa&#10;gmFOPatTD5EVQOXYYdRPF67v/Y02fN3ATUkou1Q3oMiaB7E8RbXXMbReILV/Jnxvn9ph19NjNv8N&#10;AAD//wMAUEsDBBQABgAIAAAAIQCTv/Ls3gAAAAsBAAAPAAAAZHJzL2Rvd25yZXYueG1sTI9RS8Mw&#10;FIXfBf9DuIIv4pLpiFqbDiuMgQPBbj8ga65NsUlKknX133t90rdz7zmc+91yPbuBTRhTH7yC5UIA&#10;Q98G0/tOwWG/uX0ElrL2Rg/Bo4JvTLCuLi9KXZhw9h84NbljVOJToRXYnMeC89RadDotwoievM8Q&#10;nc40xo6bqM9U7gZ+J4TkTveeLlg94qvF9qs5OQXTst5su1pv6ybs3t4jJmlvklLXV/PLM7CMc/4L&#10;wy8+oUNFTMdw8iaxQcFKPK0oSoaQJCgh5QOJI23uyeJVyf//UP0AAAD//wMAUEsBAi0AFAAGAAgA&#10;AAAhALaDOJL+AAAA4QEAABMAAAAAAAAAAAAAAAAAAAAAAFtDb250ZW50X1R5cGVzXS54bWxQSwEC&#10;LQAUAAYACAAAACEAOP0h/9YAAACUAQAACwAAAAAAAAAAAAAAAAAvAQAAX3JlbHMvLnJlbHNQSwEC&#10;LQAUAAYACAAAACEAR91SOpICAAAUBQAADgAAAAAAAAAAAAAAAAAuAgAAZHJzL2Uyb0RvYy54bWxQ&#10;SwECLQAUAAYACAAAACEAk7/y7N4AAAALAQAADwAAAAAAAAAAAAAAAADsBAAAZHJzL2Rvd25yZXYu&#10;eG1sUEsFBgAAAAAEAAQA8wAAAPcFAAAAAA==&#10;" filled="f" strokecolor="red" strokeweight="1.5pt">
                <v:textbox>
                  <w:txbxContent>
                    <w:p w:rsidR="004A0FBF" w:rsidRDefault="004A0FBF" w:rsidP="004A0FBF">
                      <w:pPr>
                        <w:spacing w:line="180" w:lineRule="exact"/>
                        <w:rPr>
                          <w:rFonts w:hint="eastAsia"/>
                          <w:color w:val="FF0000"/>
                          <w:sz w:val="18"/>
                        </w:rPr>
                      </w:pPr>
                      <w:r>
                        <w:rPr>
                          <w:rFonts w:hint="eastAsia"/>
                          <w:color w:val="FF0000"/>
                        </w:rPr>
                        <w:t xml:space="preserve">                 </w:t>
                      </w:r>
                      <w:r>
                        <w:rPr>
                          <w:rFonts w:hint="eastAsia"/>
                          <w:color w:val="FF0000"/>
                          <w:sz w:val="18"/>
                        </w:rPr>
                        <w:fldChar w:fldCharType="begin"/>
                      </w:r>
                      <w:r>
                        <w:rPr>
                          <w:rFonts w:hint="eastAsia"/>
                          <w:color w:val="FF0000"/>
                          <w:sz w:val="18"/>
                        </w:rPr>
                        <w:instrText xml:space="preserve"> EQ \o\ac(</w:instrText>
                      </w:r>
                      <w:r>
                        <w:rPr>
                          <w:rFonts w:hint="eastAsia"/>
                          <w:color w:val="FF0000"/>
                          <w:position w:val="-3"/>
                          <w:sz w:val="27"/>
                        </w:rPr>
                        <w:instrText>○</w:instrText>
                      </w:r>
                      <w:r>
                        <w:rPr>
                          <w:rFonts w:hint="eastAsia"/>
                          <w:color w:val="FF0000"/>
                          <w:sz w:val="18"/>
                        </w:rPr>
                        <w:instrText>,2)</w:instrText>
                      </w:r>
                      <w:r>
                        <w:rPr>
                          <w:rFonts w:hint="eastAsia"/>
                          <w:color w:val="FF0000"/>
                          <w:sz w:val="18"/>
                        </w:rPr>
                        <w:fldChar w:fldCharType="separate"/>
                      </w:r>
                      <w:r>
                        <w:rPr>
                          <w:rFonts w:hint="eastAsia"/>
                          <w:color w:val="FF0000"/>
                          <w:sz w:val="18"/>
                        </w:rPr>
                        <w:fldChar w:fldCharType="end"/>
                      </w:r>
                    </w:p>
                  </w:txbxContent>
                </v:textbox>
              </v:rect>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942975</wp:posOffset>
                </wp:positionH>
                <wp:positionV relativeFrom="paragraph">
                  <wp:posOffset>467995</wp:posOffset>
                </wp:positionV>
                <wp:extent cx="1132840" cy="236855"/>
                <wp:effectExtent l="9525" t="14605" r="10160" b="15240"/>
                <wp:wrapNone/>
                <wp:docPr id="50496" name="矩形 50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23685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spacing w:line="240" w:lineRule="exact"/>
                              <w:rPr>
                                <w:sz w:val="18"/>
                              </w:rPr>
                            </w:pPr>
                            <w:r>
                              <w:rPr>
                                <w:rFonts w:hint="eastAsia"/>
                              </w:rPr>
                              <w:t xml:space="preserve">          </w:t>
                            </w:r>
                            <w:r>
                              <w:rPr>
                                <w:rFonts w:hint="eastAsia"/>
                                <w:color w:val="FF0000"/>
                                <w:sz w:val="18"/>
                              </w:rPr>
                              <w:fldChar w:fldCharType="begin"/>
                            </w:r>
                            <w:r>
                              <w:rPr>
                                <w:rFonts w:hint="eastAsia"/>
                                <w:color w:val="FF0000"/>
                                <w:sz w:val="18"/>
                              </w:rPr>
                              <w:instrText xml:space="preserve"> EQ \o\ac(</w:instrText>
                            </w:r>
                            <w:r>
                              <w:rPr>
                                <w:rFonts w:hint="eastAsia"/>
                                <w:color w:val="FF0000"/>
                                <w:position w:val="-3"/>
                                <w:sz w:val="27"/>
                              </w:rPr>
                              <w:instrText>○</w:instrText>
                            </w:r>
                            <w:r>
                              <w:rPr>
                                <w:rFonts w:hint="eastAsia"/>
                                <w:color w:val="FF0000"/>
                                <w:sz w:val="18"/>
                              </w:rPr>
                              <w:instrText>,1)</w:instrText>
                            </w:r>
                            <w:r>
                              <w:rPr>
                                <w:rFonts w:hint="eastAsia"/>
                                <w:color w:val="FF0000"/>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96" o:spid="_x0000_s1068" style="position:absolute;left:0;text-align:left;margin-left:74.25pt;margin-top:36.85pt;width:89.2pt;height:18.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kgIAABQFAAAOAAAAZHJzL2Uyb0RvYy54bWysVF2O0zAQfkfiDpbfu/lp2m2jTVdV0yCk&#10;BVZaOIDrOI2FYwfbbbqgPQsSbxyC4yCuwdhJu1v2BSHy4Nge+5v5Zr7x1fWhEWjPtOFKZji6CDFi&#10;kqqSy22GP7wvRjOMjCWyJEJJluF7ZvD14uWLq65NWaxqJUqmEYBIk3Zthmtr2zQIDK1ZQ8yFapkE&#10;Y6V0Qyws9TYoNekAvRFBHIbToFO6bLWizBjYzXsjXnj8qmLUvqsqwywSGYbYrB+1HzduDBZXJN1q&#10;0tacDmGQf4iiIVyC0xNUTixBO82fQTWcamVUZS+oagJVVZwyzwHYROEfbO5q0jLPBZJj2lOazP+D&#10;pW/3txrxMsOTMJlPMZKkgTL9+vr9549vqN+DHHWtSeHoXXurHUvT3ij60SCpVjWRW7bUWnU1IyVE&#10;FrmcBmcX3MLAVbTp3qgS4MnOKp+uQ6UbBwiJQAdflftTVdjBIgqbUTSOZwkUj4ItHk9nk4l3QdLj&#10;7VYb+4qpBrlJhjVU3aOT/Y2xLhqSHo84Z1IVXAhfeSFRBx7m4ST0N4wSvHRWz1JvNyuh0Z6AeIoi&#10;hG9wfHas4RYkLHiT4Zk7M4jKpWMtS+/GEi76OYQipAMHdhDcMOul8mUeztez9SwZJfF0PUrCPB8t&#10;i1UymhbR5SQf56tVHj24OKMkrXlZMulCPco2Sv5OFkMD9YI7CfeMkjlnXsD3nHlwHoZPM7A6/j07&#10;rwNX+l5C9rA5eLElscNzutio8h6UoVXfmvCUwKRW+jNGHbRlhs2nHdEMI/FagrrmUeKkYP0imVzG&#10;sNBPLZunFiIpQGXYYtRPV7bv/V2r+bYGT5Evu1RLUGTFvVgeoxp0DK3nSQ3PhOvtp2t/6vExW/wG&#10;AAD//wMAUEsDBBQABgAIAAAAIQDi8MzL3wAAAAoBAAAPAAAAZHJzL2Rvd25yZXYueG1sTI/RSsNA&#10;EEXfBf9hGcEXsZu0mtaYTTFCKVQQjH7ANDtmg9ndkN2m8e8dn/Txcg93zhTb2fZiojF03ilIFwkI&#10;co3XnWsVfLzvbjcgQkSnsfeOFHxTgG15eVFgrv3ZvdFUx1bwiAs5KjAxDrmUoTFkMSz8QI67Tz9a&#10;jBzHVuoRzzxue7lMkkxa7BxfMDjQs6Hmqz5ZBVNa7fZthfuq9i+H15FCZm6CUtdX89MjiEhz/IPh&#10;V5/VoWSnoz85HUTP+W5zz6iC9WoNgoHVMnsAceQmTROQZSH/v1D+AAAA//8DAFBLAQItABQABgAI&#10;AAAAIQC2gziS/gAAAOEBAAATAAAAAAAAAAAAAAAAAAAAAABbQ29udGVudF9UeXBlc10ueG1sUEsB&#10;Ai0AFAAGAAgAAAAhADj9If/WAAAAlAEAAAsAAAAAAAAAAAAAAAAALwEAAF9yZWxzLy5yZWxzUEsB&#10;Ai0AFAAGAAgAAAAhANr75FSSAgAAFAUAAA4AAAAAAAAAAAAAAAAALgIAAGRycy9lMm9Eb2MueG1s&#10;UEsBAi0AFAAGAAgAAAAhAOLwzMvfAAAACgEAAA8AAAAAAAAAAAAAAAAA7AQAAGRycy9kb3ducmV2&#10;LnhtbFBLBQYAAAAABAAEAPMAAAD4BQAAAAA=&#10;" filled="f" strokecolor="red" strokeweight="1.5pt">
                <v:textbox>
                  <w:txbxContent>
                    <w:p w:rsidR="004A0FBF" w:rsidRDefault="004A0FBF" w:rsidP="004A0FBF">
                      <w:pPr>
                        <w:spacing w:line="240" w:lineRule="exact"/>
                        <w:rPr>
                          <w:rFonts w:hint="eastAsia"/>
                          <w:sz w:val="18"/>
                        </w:rPr>
                      </w:pPr>
                      <w:r>
                        <w:rPr>
                          <w:rFonts w:hint="eastAsia"/>
                        </w:rPr>
                        <w:t xml:space="preserve">          </w:t>
                      </w:r>
                      <w:r>
                        <w:rPr>
                          <w:rFonts w:hint="eastAsia"/>
                          <w:color w:val="FF0000"/>
                          <w:sz w:val="18"/>
                        </w:rPr>
                        <w:fldChar w:fldCharType="begin"/>
                      </w:r>
                      <w:r>
                        <w:rPr>
                          <w:rFonts w:hint="eastAsia"/>
                          <w:color w:val="FF0000"/>
                          <w:sz w:val="18"/>
                        </w:rPr>
                        <w:instrText xml:space="preserve"> EQ \o\ac(</w:instrText>
                      </w:r>
                      <w:r>
                        <w:rPr>
                          <w:rFonts w:hint="eastAsia"/>
                          <w:color w:val="FF0000"/>
                          <w:position w:val="-3"/>
                          <w:sz w:val="27"/>
                        </w:rPr>
                        <w:instrText>○</w:instrText>
                      </w:r>
                      <w:r>
                        <w:rPr>
                          <w:rFonts w:hint="eastAsia"/>
                          <w:color w:val="FF0000"/>
                          <w:sz w:val="18"/>
                        </w:rPr>
                        <w:instrText>,1)</w:instrText>
                      </w:r>
                      <w:r>
                        <w:rPr>
                          <w:rFonts w:hint="eastAsia"/>
                          <w:color w:val="FF0000"/>
                          <w:sz w:val="18"/>
                        </w:rPr>
                        <w:fldChar w:fldCharType="separate"/>
                      </w:r>
                      <w:r>
                        <w:rPr>
                          <w:rFonts w:hint="eastAsia"/>
                          <w:color w:val="FF0000"/>
                          <w:sz w:val="18"/>
                        </w:rPr>
                        <w:fldChar w:fldCharType="end"/>
                      </w:r>
                    </w:p>
                  </w:txbxContent>
                </v:textbox>
              </v:rect>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4114800</wp:posOffset>
                </wp:positionH>
                <wp:positionV relativeFrom="paragraph">
                  <wp:posOffset>1845945</wp:posOffset>
                </wp:positionV>
                <wp:extent cx="142875" cy="142875"/>
                <wp:effectExtent l="9525" t="11430" r="9525" b="17145"/>
                <wp:wrapNone/>
                <wp:docPr id="50495" name="椭圆 50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0495" o:spid="_x0000_s1026" style="position:absolute;left:0;text-align:left;margin-left:324pt;margin-top:145.35pt;width:11.25pt;height:1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HlfgIAAPYEAAAOAAAAZHJzL2Uyb0RvYy54bWysVMGO0zAQvSPxD5bvbZKS7rbRpquqaRDS&#10;AistfIDrOI2FYxvbbbogrnwFR658FnwHYyct3d0LQuTgjD3287yZN766PrQC7ZmxXMkcJ+MYIyap&#10;qrjc5vj9u3I0w8g6IisilGQ5vmcWXy+eP7vqdMYmqlGiYgYBiLRZp3PcOKezKLK0YS2xY6WZBGet&#10;TEscTM02qgzpAL0V0SSOL6JOmUobRZm1sFr0TrwI+HXNqHtb15Y5JHIMsbkwmjBu/Bgtrki2NUQ3&#10;nA5hkH+IoiVcwqUnqII4gnaGP4FqOTXKqtqNqWojVdecssAB2CTxIzZ3DdEscIHkWH1Kk/1/sPTN&#10;/tYgXuV4GqfzKUaStFCmX99//Pz2FfVrkKNO2wy23ulb41lafaPoB4ukWjVEbtnSGNU1jFQQWeJz&#10;Gj044CcWjqJN91pVAE92ToV0HWrTekBIBDqEqtyfqsIODlFYTNLJ7BIio+AabH8DyY6HtbHuJVMt&#10;8kaOmRBcW583kpH9jXX97uMuvyxVyYWAdZIJiTrAncfTOJywSvDKe73Tmu1mJQzaE5BPWcbwBXbg&#10;Od9m1E5WAc3nYD3YjnDR2xCrkB4PKEE8g9Xr4/M8nq9n61k6SicX61EaF8VoWa7S0UWZXE6LF8Vq&#10;VSRffGhJmjW8qpj00R21mqR/p4Wha3qVndT6gMUjsiV8T8lGD8MIdQBWx39gF4rv693rZqOqe6i9&#10;UX3zwWMBRqPMJ4w6aLwc2487YhhG4pUE/cyTNPWdGibp9HICE3Pu2Zx7iKQAlWOHUW+uXN/dO234&#10;toGbklBWqZaguZoHMXg99lENSoXmCgyGh8B37/k87PrzXC1+AwAA//8DAFBLAwQUAAYACAAAACEA&#10;terjK+IAAAALAQAADwAAAGRycy9kb3ducmV2LnhtbEyPzU7DMBCE70i8g7VI3KjdFNIS4lQVEoJD&#10;e2hB5bqNt3GEf6LYbVKeHnOC42hGM9+Uy9EadqY+tN5JmE4EMHK1V61rJHy8v9wtgIWITqHxjiRc&#10;KMCyur4qsVB+cFs672LDUokLBUrQMXYF56HWZDFMfEcueUffW4xJ9g1XPQ6p3BqeCZFzi61LCxo7&#10;etZUf+1OVsJ+/b15PRrNdYbby96+DWv/uZLy9mZcPQGLNMa/MPziJ3SoEtPBn5wKzEjI7xfpS5SQ&#10;PYo5sJTI5+IB2EHCbDrLgFcl//+h+gEAAP//AwBQSwECLQAUAAYACAAAACEAtoM4kv4AAADhAQAA&#10;EwAAAAAAAAAAAAAAAAAAAAAAW0NvbnRlbnRfVHlwZXNdLnhtbFBLAQItABQABgAIAAAAIQA4/SH/&#10;1gAAAJQBAAALAAAAAAAAAAAAAAAAAC8BAABfcmVscy8ucmVsc1BLAQItABQABgAIAAAAIQA5QNHl&#10;fgIAAPYEAAAOAAAAAAAAAAAAAAAAAC4CAABkcnMvZTJvRG9jLnhtbFBLAQItABQABgAIAAAAIQC1&#10;6uMr4gAAAAsBAAAPAAAAAAAAAAAAAAAAANgEAABkcnMvZG93bnJldi54bWxQSwUGAAAAAAQABADz&#10;AAAA5wUAAAAA&#10;" filled="f" strokecolor="red" strokeweight="1.5pt"/>
            </w:pict>
          </mc:Fallback>
        </mc:AlternateContent>
      </w:r>
    </w:p>
    <w:p w:rsidR="004A0FBF" w:rsidRDefault="004A0FBF" w:rsidP="004A0FBF"/>
    <w:p w:rsidR="004A0FBF" w:rsidRDefault="004A0FBF" w:rsidP="004A0FBF"/>
    <w:p w:rsidR="004A0FBF" w:rsidRDefault="004A0FBF" w:rsidP="004A0FBF">
      <w:r>
        <w:rPr>
          <w:rFonts w:hint="eastAsia"/>
        </w:rPr>
        <w:t>B</w:t>
      </w:r>
      <w:r>
        <w:rPr>
          <w:rFonts w:hint="eastAsia"/>
        </w:rPr>
        <w:t>、更新单个零件的明细资料</w:t>
      </w:r>
      <w:r>
        <w:rPr>
          <w:rFonts w:hint="eastAsia"/>
          <w:color w:val="FF0000"/>
        </w:rPr>
        <w:t>（</w:t>
      </w:r>
      <w:r>
        <w:rPr>
          <w:rFonts w:hint="eastAsia"/>
          <w:color w:val="FF0000"/>
        </w:rPr>
        <w:t>*</w:t>
      </w:r>
      <w:r>
        <w:rPr>
          <w:rFonts w:hint="eastAsia"/>
          <w:color w:val="FF0000"/>
        </w:rPr>
        <w:t>需注意报价是否含税）</w:t>
      </w:r>
      <w:r>
        <w:rPr>
          <w:rFonts w:hint="eastAsia"/>
        </w:rPr>
        <w:t>：</w:t>
      </w:r>
    </w:p>
    <w:p w:rsidR="004A0FBF" w:rsidRDefault="004A0FBF" w:rsidP="004A0FBF">
      <w:r>
        <w:rPr>
          <w:noProof/>
        </w:rPr>
        <mc:AlternateContent>
          <mc:Choice Requires="wps">
            <w:drawing>
              <wp:anchor distT="0" distB="0" distL="114300" distR="114300" simplePos="0" relativeHeight="251766784" behindDoc="0" locked="0" layoutInCell="1" allowOverlap="1">
                <wp:simplePos x="0" y="0"/>
                <wp:positionH relativeFrom="column">
                  <wp:posOffset>374650</wp:posOffset>
                </wp:positionH>
                <wp:positionV relativeFrom="paragraph">
                  <wp:posOffset>1818640</wp:posOffset>
                </wp:positionV>
                <wp:extent cx="1299210" cy="160020"/>
                <wp:effectExtent l="248920" t="58420" r="10160" b="33020"/>
                <wp:wrapNone/>
                <wp:docPr id="50494" name="肘形连接符 50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299210" cy="160020"/>
                        </a:xfrm>
                        <a:prstGeom prst="bentConnector4">
                          <a:avLst>
                            <a:gd name="adj1" fmla="val -1167"/>
                            <a:gd name="adj2" fmla="val 248810"/>
                          </a:avLst>
                        </a:prstGeom>
                        <a:noFill/>
                        <a:ln w="190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肘形连接符 50494" o:spid="_x0000_s1026" type="#_x0000_t35" style="position:absolute;left:0;text-align:left;margin-left:29.5pt;margin-top:143.2pt;width:102.3pt;height:12.6pt;rotation:-9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GXlQIAAOQEAAAOAAAAZHJzL2Uyb0RvYy54bWysVM1u1DAQviPxDpbv2/yQ3e5GzVYo2YVD&#10;gUotD+CNnY3BP5Ht7o8QFx6AMycOSHDiFRBPA/QxGDvp0sIFIXJwxvH4m2++mcnJ6U4KtGHGcq0K&#10;nBzFGDFVa8rVusDPL5ejKUbWEUWJ0IoVeM8sPp3fv3ey7XKW6lYLygwCEGXzbVfg1rkujyJbt0wS&#10;e6Q7puCw0UYSB1uzjqghW0CXIkrjeBJttaGd0TWzFr5W/SGeB/ymYbV71jSWOSQKDNxcWE1YV36N&#10;5ickXxvStbweaJB/YCEJVxD0AFURR9CV4X9ASV4bbXXjjmotI900vGYhB8gmiX/L5qIlHQu5gDi2&#10;O8hk/x9s/XRzbhCnBR7H2SzDSBEJZbp+8+7blw/XX99/f/vxx+dPqD8EsbadzeFOqc6NT7feqYvu&#10;TNcvLVK6bIlas0D6ct8BSuLlje5c8RvbQcjV9omm4EOunA7K7RojkdFQoXEW+wejRvDusYfxoUAr&#10;tAuF2x8Kx3YO1fAxSWezNIEbNZwlkzhOQ2UjkntUf7sz1j1iWiJvFHjFlCu1UtAf2mQBn2zOrAsl&#10;pIMIhL5IgIQU0BEbItAoSSbHQ8fc8klv+6TZdApEfN4kHyDBugnv8ZVeciFC4wmFtkB4Fo/jwMFq&#10;wak/9X7WrFelMAhCF3i5DJL0uHfcJHcwQYLLAk973QJ0ywhdKBpsR7gAG7lQFWc41Ekw7GNLRjES&#10;DGbXWz28UD48aDsI4lUOvfxqFs8W08U0G2XpZDHK4qoaPVyW2WiyTI7H1YOqLKvktc8kyfKWU8qU&#10;T+ZmrpLs7/p2mPB+Ig6TdZAtuoselAaKN+9AOjSd77O+Y1ea7s+Nz873H4xScB7G3s/q7X3w+vVz&#10;mv8EAAD//wMAUEsDBBQABgAIAAAAIQBNpmqP3gAAAAsBAAAPAAAAZHJzL2Rvd25yZXYueG1sTI/N&#10;TsMwEITvSLyDtUjcqFNa9SfEqQCJA1IPbeABtvGSRMTryHbbwNOzPdHbjPbT7EyxGV2vThRi59nA&#10;dJKBIq697bgx8Pnx9rACFROyxd4zGfihCJvy9qbA3Poz7+lUpUZJCMccDbQpDbnWsW7JYZz4gVhu&#10;Xz44TGJDo23As4S7Xj9m2UI77Fg+tDjQa0v1d3V0BpwP21+3cw53W19xPe47//5izP3d+PwEKtGY&#10;/mG41JfqUEqngz+yjaoXP18tBRWxXoi4EMvZGtTBwDybzkCXhb7eUP4BAAD//wMAUEsBAi0AFAAG&#10;AAgAAAAhALaDOJL+AAAA4QEAABMAAAAAAAAAAAAAAAAAAAAAAFtDb250ZW50X1R5cGVzXS54bWxQ&#10;SwECLQAUAAYACAAAACEAOP0h/9YAAACUAQAACwAAAAAAAAAAAAAAAAAvAQAAX3JlbHMvLnJlbHNQ&#10;SwECLQAUAAYACAAAACEA6AQxl5UCAADkBAAADgAAAAAAAAAAAAAAAAAuAgAAZHJzL2Uyb0RvYy54&#10;bWxQSwECLQAUAAYACAAAACEATaZqj94AAAALAQAADwAAAAAAAAAAAAAAAADvBAAAZHJzL2Rvd25y&#10;ZXYueG1sUEsFBgAAAAAEAAQA8wAAAPoFAAAAAA==&#10;" adj="-252,53743" strokecolor="red" strokeweight="1.5pt">
                <v:stroke endarrow="block"/>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4790440</wp:posOffset>
                </wp:positionH>
                <wp:positionV relativeFrom="paragraph">
                  <wp:posOffset>1119505</wp:posOffset>
                </wp:positionV>
                <wp:extent cx="635" cy="866775"/>
                <wp:effectExtent l="56515" t="24130" r="66675" b="13970"/>
                <wp:wrapNone/>
                <wp:docPr id="50493" name="直接连接符 50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6677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93" o:spid="_x0000_s1026" style="position:absolute;left:0;text-align:lef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2pt,88.15pt" to="377.25pt,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wIAAGkEAAAOAAAAZHJzL2Uyb0RvYy54bWysVM2O0zAQviPxDpbv3SS76V/UdIWalssC&#10;lXbh7tpOY+HYlu02rRCvwAusxA1OHLnzNiyPwdjtdlm4IEQP7tie+eabb8aZXO5aibbcOqFVibOz&#10;FCOuqGZCrUv8+mbRG2HkPFGMSK14iffc4cvp0yeTzhT8XDdaMm4RgChXdKbEjfemSBJHG94Sd6YN&#10;V3BZa9sSD1u7TpglHaC3MjlP00HSacuM1ZQ7B6fV4RJPI35dc+pf1bXjHskSAzcfVxvXVViT6YQU&#10;a0tMI+iRBvkHFi0RCpKeoCriCdpY8QdUK6jVTtf+jOo20XUtKI81QDVZ+ls11w0xPNYC4jhzksn9&#10;P1j6cru0SLAS99N8fIGRIi206e726/cPn358+wjr3ZfP6HAJYnXGFRAzU0sbyqU7dW2uNH3rkNKz&#10;hqg1j6Rv9gZQsiBv8igkbJyBlKvuhWbgQzZeR+V2tW1RLYV5EwIDOKiDdrFV+1Or+M4jCoeDiz5G&#10;FM5Hg8Fw2I+JSBEwQqSxzj/nukXBKLEUKshICrK9cj5wenAJx0ovhJRxFKRCHeQfp/00RjgtBQu3&#10;wc/Z9WomLdoSmKbFIoXfMfEjN6s3ikW0hhM2P9qeCAk28lEabwWIJTkO6VrOMJIcHlCwDvykChmh&#10;XGB8tA4D9W6cjuej+Sjv5eeDeS9Pq6r3bDHLe4NFNuxXF9VsVmXvA/ksLxrBGFeB//1wZ/nfDc/x&#10;mR3G8jTeJ6WSx+hRUiB7/x9Jx86HZh/GZqXZfmlDdWEIYJ6j8/HthQfz6z56PXwhpj8BAAD//wMA&#10;UEsDBBQABgAIAAAAIQDPu2ur4AAAAAsBAAAPAAAAZHJzL2Rvd25yZXYueG1sTI/BTsJAEIbvJr7D&#10;Zky8yZZSCindEkL04sWIRq5Ld2yr3dna3ULh6R1Oepz5v/zzTb4ebSuO2PvGkYLpJAKBVDrTUKXg&#10;/e3pYQnCB01Gt45QwRk9rIvbm1xnxp3oFY+7UAkuIZ9pBXUIXSalL2u02k9ch8TZp+utDjz2lTS9&#10;PnG5bWUcRam0uiG+UOsOtzWW37vBKrhs0ugjLh/txf8kL/sv0tvh/KzU/d24WYEIOIY/GK76rA4F&#10;Ox3cQMaLVsFiniSMcrBIZyCY4M0cxEHBbBovQRa5/P9D8QsAAP//AwBQSwECLQAUAAYACAAAACEA&#10;toM4kv4AAADhAQAAEwAAAAAAAAAAAAAAAAAAAAAAW0NvbnRlbnRfVHlwZXNdLnhtbFBLAQItABQA&#10;BgAIAAAAIQA4/SH/1gAAAJQBAAALAAAAAAAAAAAAAAAAAC8BAABfcmVscy8ucmVsc1BLAQItABQA&#10;BgAIAAAAIQBu6///UwIAAGkEAAAOAAAAAAAAAAAAAAAAAC4CAABkcnMvZTJvRG9jLnhtbFBLAQIt&#10;ABQABgAIAAAAIQDPu2ur4AAAAAsBAAAPAAAAAAAAAAAAAAAAAK0EAABkcnMvZG93bnJldi54bWxQ&#10;SwUGAAAAAAQABADzAAAAugUAAAAA&#10;" strokecolor="red" strokeweight="1.5pt">
                <v:stroke endarrow="block"/>
              </v:lin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1134745</wp:posOffset>
                </wp:positionH>
                <wp:positionV relativeFrom="paragraph">
                  <wp:posOffset>1990725</wp:posOffset>
                </wp:positionV>
                <wp:extent cx="4255770" cy="691515"/>
                <wp:effectExtent l="10795" t="9525" r="10160" b="13335"/>
                <wp:wrapNone/>
                <wp:docPr id="50492" name="矩形 50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5770" cy="69151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numPr>
                                <w:ilvl w:val="0"/>
                                <w:numId w:val="9"/>
                              </w:numPr>
                            </w:pPr>
                            <w:r>
                              <w:rPr>
                                <w:rFonts w:hint="eastAsia"/>
                              </w:rPr>
                              <w:t>如报价需为含税价，则此处的单价</w:t>
                            </w:r>
                            <w:r>
                              <w:rPr>
                                <w:rFonts w:hint="eastAsia"/>
                              </w:rPr>
                              <w:t>=</w:t>
                            </w:r>
                            <w:r>
                              <w:rPr>
                                <w:rFonts w:hint="eastAsia"/>
                              </w:rPr>
                              <w:t>税（折）后价，报价含</w:t>
                            </w:r>
                            <w:r>
                              <w:rPr>
                                <w:rFonts w:hint="eastAsia"/>
                              </w:rPr>
                              <w:t>17%</w:t>
                            </w:r>
                            <w:r>
                              <w:rPr>
                                <w:rFonts w:hint="eastAsia"/>
                              </w:rPr>
                              <w:t>的税，税率则填</w:t>
                            </w:r>
                            <w:r>
                              <w:rPr>
                                <w:rFonts w:hint="eastAsia"/>
                              </w:rPr>
                              <w:t>0</w:t>
                            </w:r>
                            <w:r>
                              <w:rPr>
                                <w:rFonts w:hint="eastAsia"/>
                              </w:rPr>
                              <w:t>；如对方报价不含税，则项总价为含税价，税率填</w:t>
                            </w:r>
                            <w:r>
                              <w:rPr>
                                <w:rFonts w:hint="eastAsia"/>
                              </w:rPr>
                              <w:t>17</w:t>
                            </w:r>
                          </w:p>
                          <w:p w:rsidR="004A0FBF" w:rsidRDefault="004A0FBF" w:rsidP="004A0FBF">
                            <w:pPr>
                              <w:numPr>
                                <w:ilvl w:val="0"/>
                                <w:numId w:val="9"/>
                              </w:numPr>
                            </w:pPr>
                            <w:r>
                              <w:rPr>
                                <w:rFonts w:hint="eastAsia"/>
                              </w:rPr>
                              <w:t>此处的</w:t>
                            </w:r>
                            <w:r>
                              <w:rPr>
                                <w:rFonts w:hint="eastAsia"/>
                              </w:rPr>
                              <w:t>N</w:t>
                            </w:r>
                            <w:r>
                              <w:rPr>
                                <w:rFonts w:hint="eastAsia"/>
                              </w:rPr>
                              <w:t>天一般是</w:t>
                            </w:r>
                            <w:proofErr w:type="gramStart"/>
                            <w:r>
                              <w:rPr>
                                <w:rFonts w:hint="eastAsia"/>
                              </w:rPr>
                              <w:t>指运输</w:t>
                            </w:r>
                            <w:proofErr w:type="gramEnd"/>
                            <w:r>
                              <w:rPr>
                                <w:rFonts w:hint="eastAsia"/>
                              </w:rPr>
                              <w:t>时间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92" o:spid="_x0000_s1069" style="position:absolute;left:0;text-align:left;margin-left:89.35pt;margin-top:156.75pt;width:335.1pt;height:54.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ufkgIAABQFAAAOAAAAZHJzL2Uyb0RvYy54bWysVF2O0zAQfkfiDpbfu0m6SX+ipqtV0yCk&#10;BVZaOICbOI2FYxvbbbqgPQsSbxyC4yCuwdhJu1v2BSHy4Nge+5v5Zr7x4urQcrSn2jApMhxdhBhR&#10;UcqKiW2GP7wvRjOMjCWiIlwKmuF7avDV8uWLRadSOpaN5BXVCECESTuV4cZalQaBKRvaEnMhFRVg&#10;rKVuiYWl3gaVJh2gtzwYh+Ek6KSulJYlNQZ2896Ilx6/rmlp39W1oRbxDENs1o/ajxs3BssFSbea&#10;qIaVQxjkH6JoCRPg9ASVE0vQTrNnUC0rtTSythelbANZ16ykngOwicI/2Nw1RFHPBZJj1ClN5v/B&#10;lm/3txqxKsNJGM/HGAnSQpl+ff3+88c31O9BjjplUjh6p261Y2nUjSw/GiTkqiFiS6+1ll1DSQWR&#10;RS6nwdkFtzBwFW26N7ICeLKz0qfrUOvWAUIi0MFX5f5UFXqwqITNeJwk0ykUrwTbZB4lUeJdkPR4&#10;W2ljX1HZIjfJsIaqe3SyvzHWRUPS4xHnTMiCce4rzwXqIOR5mIT+hpGcVc7qWertZsU12hMQT1GE&#10;8A2Oz461zIKEOWszPHNnBlG5dKxF5d1Ywng/h1C4cODADoIbZr1UvszD+Xq2nsWjeDxZj+Iwz0fX&#10;xSoeTYpomuSX+WqVRw8uzihOG1ZVVLhQj7KN4r+TxdBAveBOwj2jZM6ZF/A9Zx6ch+HTDKyOf8/O&#10;68CVvpeQPWwOXmzxpcNzutjI6h6UoWXfmvCUwKSR+jNGHbRlhs2nHdEUI/5agLrmURy7PvaLOJmO&#10;YaGfWjZPLUSUAJVhi1E/Xdm+93dKs20DniJfdiGvQZE182J5jGrQMbSeJzU8E663n679qcfHbPkb&#10;AAD//wMAUEsDBBQABgAIAAAAIQDdCS5u4QAAAAsBAAAPAAAAZHJzL2Rvd25yZXYueG1sTI/RSsQw&#10;EEXfBf8hjOCLuGm7dbfWposVlgUFweoHZJuxKTZJSbLd+veOT/p4mcO9Z6rdYkY2ow+DswLSVQIM&#10;befUYHsBH+/72wJYiNIqOTqLAr4xwK6+vKhkqdzZvuHcxp5RiQ2lFKBjnErOQ6fRyLByE1q6fTpv&#10;ZKToe668PFO5GXmWJBtu5GBpQcsJnzR2X+3JCJjTZn/oG3loWvfy/OoxbPRNEOL6anl8ABZxiX8w&#10;/OqTOtTkdHQnqwIbKW+LLaEC1un6DhgRRV7cAzsKyLMsB15X/P8P9Q8AAAD//wMAUEsBAi0AFAAG&#10;AAgAAAAhALaDOJL+AAAA4QEAABMAAAAAAAAAAAAAAAAAAAAAAFtDb250ZW50X1R5cGVzXS54bWxQ&#10;SwECLQAUAAYACAAAACEAOP0h/9YAAACUAQAACwAAAAAAAAAAAAAAAAAvAQAAX3JlbHMvLnJlbHNQ&#10;SwECLQAUAAYACAAAACEAWpVbn5ICAAAUBQAADgAAAAAAAAAAAAAAAAAuAgAAZHJzL2Uyb0RvYy54&#10;bWxQSwECLQAUAAYACAAAACEA3QkubuEAAAALAQAADwAAAAAAAAAAAAAAAADsBAAAZHJzL2Rvd25y&#10;ZXYueG1sUEsFBgAAAAAEAAQA8wAAAPoFAAAAAA==&#10;" filled="f" strokecolor="red" strokeweight="1.5pt">
                <v:textbox>
                  <w:txbxContent>
                    <w:p w:rsidR="004A0FBF" w:rsidRDefault="004A0FBF" w:rsidP="004A0FBF">
                      <w:pPr>
                        <w:numPr>
                          <w:ilvl w:val="0"/>
                          <w:numId w:val="9"/>
                        </w:numPr>
                        <w:rPr>
                          <w:rFonts w:hint="eastAsia"/>
                        </w:rPr>
                      </w:pPr>
                      <w:r>
                        <w:rPr>
                          <w:rFonts w:hint="eastAsia"/>
                        </w:rPr>
                        <w:t>如报价需为含税价，则此处的单价</w:t>
                      </w:r>
                      <w:r>
                        <w:rPr>
                          <w:rFonts w:hint="eastAsia"/>
                        </w:rPr>
                        <w:t>=</w:t>
                      </w:r>
                      <w:r>
                        <w:rPr>
                          <w:rFonts w:hint="eastAsia"/>
                        </w:rPr>
                        <w:t>税（折）后价，报价含</w:t>
                      </w:r>
                      <w:r>
                        <w:rPr>
                          <w:rFonts w:hint="eastAsia"/>
                        </w:rPr>
                        <w:t>17%</w:t>
                      </w:r>
                      <w:r>
                        <w:rPr>
                          <w:rFonts w:hint="eastAsia"/>
                        </w:rPr>
                        <w:t>的税，税率则填</w:t>
                      </w:r>
                      <w:r>
                        <w:rPr>
                          <w:rFonts w:hint="eastAsia"/>
                        </w:rPr>
                        <w:t>0</w:t>
                      </w:r>
                      <w:r>
                        <w:rPr>
                          <w:rFonts w:hint="eastAsia"/>
                        </w:rPr>
                        <w:t>；如对方报价不含税，则项总价为含税价，税率填</w:t>
                      </w:r>
                      <w:r>
                        <w:rPr>
                          <w:rFonts w:hint="eastAsia"/>
                        </w:rPr>
                        <w:t>17</w:t>
                      </w:r>
                    </w:p>
                    <w:p w:rsidR="004A0FBF" w:rsidRDefault="004A0FBF" w:rsidP="004A0FBF">
                      <w:pPr>
                        <w:numPr>
                          <w:ilvl w:val="0"/>
                          <w:numId w:val="9"/>
                        </w:numPr>
                        <w:rPr>
                          <w:rFonts w:hint="eastAsia"/>
                        </w:rPr>
                      </w:pPr>
                      <w:r>
                        <w:rPr>
                          <w:rFonts w:hint="eastAsia"/>
                        </w:rPr>
                        <w:t>此处的</w:t>
                      </w:r>
                      <w:r>
                        <w:rPr>
                          <w:rFonts w:hint="eastAsia"/>
                        </w:rPr>
                        <w:t>N</w:t>
                      </w:r>
                      <w:r>
                        <w:rPr>
                          <w:rFonts w:hint="eastAsia"/>
                        </w:rPr>
                        <w:t>天一般是</w:t>
                      </w:r>
                      <w:proofErr w:type="gramStart"/>
                      <w:r>
                        <w:rPr>
                          <w:rFonts w:hint="eastAsia"/>
                        </w:rPr>
                        <w:t>指运输</w:t>
                      </w:r>
                      <w:proofErr w:type="gramEnd"/>
                      <w:r>
                        <w:rPr>
                          <w:rFonts w:hint="eastAsia"/>
                        </w:rPr>
                        <w:t>时间</w:t>
                      </w:r>
                    </w:p>
                  </w:txbxContent>
                </v:textbox>
              </v:rect>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3180715</wp:posOffset>
                </wp:positionH>
                <wp:positionV relativeFrom="paragraph">
                  <wp:posOffset>1129030</wp:posOffset>
                </wp:positionV>
                <wp:extent cx="238125" cy="152400"/>
                <wp:effectExtent l="18415" t="14605" r="10160" b="13970"/>
                <wp:wrapNone/>
                <wp:docPr id="50491" name="椭圆 50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524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0491" o:spid="_x0000_s1026" style="position:absolute;left:0;text-align:left;margin-left:250.45pt;margin-top:88.9pt;width:18.75pt;height:1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5gwIAAPYEAAAOAAAAZHJzL2Uyb0RvYy54bWysVM2O0zAQviPxDpbv3fxsuttGTVerpkFI&#10;C6y08ACu4zQWjm1st+mCuPIUHLnyWPAcjJ22tOwFIXJwxh7783wz33h2s+sE2jJjuZIFTi5ijJik&#10;quZyXeB3b6vRBCPriKyJUJIV+JFZfDN//mzW65ylqlWiZgYBiLR5rwvcOqfzKLK0ZR2xF0ozCc5G&#10;mY44mJp1VBvSA3onojSOr6JemVobRZm1sFoOTjwP+E3DqHvTNJY5JAoMsbkwmjCu/BjNZyRfG6Jb&#10;TvdhkH+IoiNcwqVHqJI4gjaGP4HqODXKqsZdUNVFqmk4ZYEDsEniP9g8tESzwAWSY/UxTfb/wdLX&#10;23uDeF3gcZxNE4wk6aBMP799//H1CxrWIEe9tjlsfdD3xrO0+k7R9xZJtWiJXLNbY1TfMlJDZInP&#10;aXR2wE8sHEWr/pWqAZ5snArp2jWm84CQCLQLVXk8VoXtHKKwmF5OknSMEQVXMk6zOFQtIvnhsDbW&#10;vWCqQ94oMBOCa+vzRnKyvbPOx0Pywy6/LFXFhQi1FxL1gDuNx3E4YZXgtfcGnma9WgiDtgTkU1Ux&#10;fIEdZOB0m1EbWQc0n4Pl3naEi8GG24X0eEAJ4tlbgz4+TePpcrKcZKMsvVqOsrgsR7fVIhtdVcn1&#10;uLwsF4sy+exDS7K85XXNpI/uoNUk+zst7LtmUNlRrWcs7DnZCr6nZKPzMEJmgdXhH9iF4vt6D7pZ&#10;qfoRam/U0HzwWIDRKvMRox4ar8D2w4YYhpF4KUE/0yTLfKeGSTa+TmFiTj2rUw+RFKAK7DAazIUb&#10;unujDV+3cFMSyirVLWiu4UEMXo9DVHulQnMFBvuHwHfv6Tzs+v1czX8BAAD//wMAUEsDBBQABgAI&#10;AAAAIQDh1Pee4QAAAAsBAAAPAAAAZHJzL2Rvd25yZXYueG1sTI/LTsMwEEX3SPyDNUjsqN1AaZrG&#10;qSokBIuyaEFlO43dOMKPKHablK9nWMFydI/unFuuRmfZWfexDV7CdCKAaV8H1fpGwsf7810OLCb0&#10;Cm3wWsJFR1hV11clFioMfqvPu9QwKvGxQAkmpa7gPNZGO4yT0GlP2TH0DhOdfcNVjwOVO8szIR65&#10;w9bTB4OdfjK6/tqdnIT95vvt5WgNNxluL3v3OmzC51rK25txvQSW9Jj+YPjVJ3WoyOkQTl5FZiXM&#10;hFgQSsF8ThuImN3nD8AOEjIxzYFXJf+/ofoBAAD//wMAUEsBAi0AFAAGAAgAAAAhALaDOJL+AAAA&#10;4QEAABMAAAAAAAAAAAAAAAAAAAAAAFtDb250ZW50X1R5cGVzXS54bWxQSwECLQAUAAYACAAAACEA&#10;OP0h/9YAAACUAQAACwAAAAAAAAAAAAAAAAAvAQAAX3JlbHMvLnJlbHNQSwECLQAUAAYACAAAACEA&#10;WO/iuYMCAAD2BAAADgAAAAAAAAAAAAAAAAAuAgAAZHJzL2Uyb0RvYy54bWxQSwECLQAUAAYACAAA&#10;ACEA4dT3nuEAAAALAQAADwAAAAAAAAAAAAAAAADdBAAAZHJzL2Rvd25yZXYueG1sUEsFBgAAAAAE&#10;AAQA8wAAAOsFAAAAAA==&#10;" filled="f" strokecolor="red" strokeweight="1.5pt"/>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944245</wp:posOffset>
                </wp:positionH>
                <wp:positionV relativeFrom="paragraph">
                  <wp:posOffset>1121410</wp:posOffset>
                </wp:positionV>
                <wp:extent cx="2524125" cy="255905"/>
                <wp:effectExtent l="10795" t="16510" r="17780" b="13335"/>
                <wp:wrapNone/>
                <wp:docPr id="50490" name="矩形 50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2559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spacing w:line="240" w:lineRule="exact"/>
                              <w:rPr>
                                <w:sz w:val="18"/>
                              </w:rPr>
                            </w:pPr>
                            <w:r>
                              <w:rPr>
                                <w:rFonts w:hint="eastAsia"/>
                              </w:rPr>
                              <w:t xml:space="preserve">                           </w:t>
                            </w:r>
                            <w:r>
                              <w:rPr>
                                <w:rFonts w:hint="eastAsia"/>
                                <w:color w:val="FF0000"/>
                                <w:sz w:val="18"/>
                              </w:rPr>
                              <w:fldChar w:fldCharType="begin"/>
                            </w:r>
                            <w:r>
                              <w:rPr>
                                <w:rFonts w:hint="eastAsia"/>
                                <w:color w:val="FF0000"/>
                                <w:sz w:val="18"/>
                              </w:rPr>
                              <w:instrText xml:space="preserve"> EQ \o\ac(</w:instrText>
                            </w:r>
                            <w:r>
                              <w:rPr>
                                <w:rFonts w:hint="eastAsia"/>
                                <w:color w:val="FF0000"/>
                                <w:position w:val="-3"/>
                                <w:sz w:val="27"/>
                              </w:rPr>
                              <w:instrText>○</w:instrText>
                            </w:r>
                            <w:r>
                              <w:rPr>
                                <w:rFonts w:hint="eastAsia"/>
                                <w:color w:val="FF0000"/>
                                <w:sz w:val="18"/>
                              </w:rPr>
                              <w:instrText>,2)</w:instrText>
                            </w:r>
                            <w:r>
                              <w:rPr>
                                <w:rFonts w:hint="eastAsia"/>
                                <w:color w:val="FF0000"/>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90" o:spid="_x0000_s1070" style="position:absolute;left:0;text-align:left;margin-left:74.35pt;margin-top:88.3pt;width:198.75pt;height:20.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8NkAIAABQFAAAOAAAAZHJzL2Uyb0RvYy54bWysVF2O0zAQfkfiDpbfu/nB6bbRpqtV0yCk&#10;BVZaOICbOI2FYwfbbVoQZ0HijUNwHMQ1GDtpd8u+IEQeHNtjfzPfzDe+ut63Au2YNlzJDEcXIUZM&#10;lqricpPh9++KyQwjY6msqFCSZfjADL5ePH921Xcpi1WjRMU0AhBp0r7LcGNtlwaBKRvWUnOhOibB&#10;WCvdUgtLvQkqTXtAb0UQh+E06JWuOq1KZgzs5oMRLzx+XbPSvq1rwywSGYbYrB+1H9duDBZXNN1o&#10;2jW8HMOg/xBFS7kEpyeonFqKtpo/gWp5qZVRtb0oVRuouuYl8xyATRT+wea+oR3zXCA5pjulyfw/&#10;2PLN7k4jXmU4CckcMiRpC2X69fX7zx/f0LAHOeo7k8LR++5OO5amu1XlB4OkWjZUbtiN1qpvGK0g&#10;ssjlNDi74BYGrqJ1/1pVAE+3Vvl07WvdOkBIBNr7qhxOVWF7i0rYjJOYRHGCUQm2OEnmYeJd0PR4&#10;u9PGvmSqRW6SYQ1V9+h0d2usi4amxyPOmVQFF8JXXkjUQ8gAGfobRgleOatnqTfrpdBoR0E8RRHC&#10;Nzo+O9ZyCxIWvM3wzJ0ZReXSsZKVd2MpF8McQhHSgQM7CG6cDVL5PA/nq9lqRiYknq4mJMzzyU2x&#10;JJNpEV0m+Yt8ucyjLy7OiKQNryomXahH2Ubk72QxNtAguJNwzyiZc+YFfE+ZB+dh+DQDq+Pfs/M6&#10;cKUfJGT3670XGyEOz+liraoDKEOroTXhKYFJo/QnjHpoywybj1uqGUbilQR1zSNCXB/7BUkuY1jo&#10;x5b1YwuVJUBl2GI0TJd26P1tp/mmAU+RL7tUN6DImnuxPEQ16hhaz5ManwnX24/X/tTDY7b4DQAA&#10;//8DAFBLAwQUAAYACAAAACEA5Eq4X+AAAAALAQAADwAAAGRycy9kb3ducmV2LnhtbEyP0UrEMBBF&#10;3wX/IYzgi7hpy5pda9PFCsuCgmD1A7LN2BSbpCTZbv17xyd9m8sc7pypdosd2YwhDt5JyFcZMHSd&#10;14PrJXy872+3wGJSTqvRO5TwjRF29eVFpUrtz+4N5zb1jEpcLJUEk9JUch47g1bFlZ/Q0e7TB6sS&#10;xdBzHdSZyu3IiywT3KrB0QWjJnwy2H21Jythzpv9oW/UoWn9y/NrwCjMTZTy+mp5fACWcEl/MPzq&#10;kzrU5HT0J6cjGymvtxtCadgIAYyIu7UogB0lFLm4B15X/P8P9Q8AAAD//wMAUEsBAi0AFAAGAAgA&#10;AAAhALaDOJL+AAAA4QEAABMAAAAAAAAAAAAAAAAAAAAAAFtDb250ZW50X1R5cGVzXS54bWxQSwEC&#10;LQAUAAYACAAAACEAOP0h/9YAAACUAQAACwAAAAAAAAAAAAAAAAAvAQAAX3JlbHMvLnJlbHNQSwEC&#10;LQAUAAYACAAAACEA5DkfDZACAAAUBQAADgAAAAAAAAAAAAAAAAAuAgAAZHJzL2Uyb0RvYy54bWxQ&#10;SwECLQAUAAYACAAAACEA5Eq4X+AAAAALAQAADwAAAAAAAAAAAAAAAADqBAAAZHJzL2Rvd25yZXYu&#10;eG1sUEsFBgAAAAAEAAQA8wAAAPcFAAAAAA==&#10;" filled="f" strokecolor="red" strokeweight="1.5pt">
                <v:textbox>
                  <w:txbxContent>
                    <w:p w:rsidR="004A0FBF" w:rsidRDefault="004A0FBF" w:rsidP="004A0FBF">
                      <w:pPr>
                        <w:spacing w:line="240" w:lineRule="exact"/>
                        <w:rPr>
                          <w:rFonts w:hint="eastAsia"/>
                          <w:sz w:val="18"/>
                        </w:rPr>
                      </w:pPr>
                      <w:r>
                        <w:rPr>
                          <w:rFonts w:hint="eastAsia"/>
                        </w:rPr>
                        <w:t xml:space="preserve">                           </w:t>
                      </w:r>
                      <w:r>
                        <w:rPr>
                          <w:rFonts w:hint="eastAsia"/>
                          <w:color w:val="FF0000"/>
                          <w:sz w:val="18"/>
                        </w:rPr>
                        <w:fldChar w:fldCharType="begin"/>
                      </w:r>
                      <w:r>
                        <w:rPr>
                          <w:rFonts w:hint="eastAsia"/>
                          <w:color w:val="FF0000"/>
                          <w:sz w:val="18"/>
                        </w:rPr>
                        <w:instrText xml:space="preserve"> EQ \o\ac(</w:instrText>
                      </w:r>
                      <w:r>
                        <w:rPr>
                          <w:rFonts w:hint="eastAsia"/>
                          <w:color w:val="FF0000"/>
                          <w:position w:val="-3"/>
                          <w:sz w:val="27"/>
                        </w:rPr>
                        <w:instrText>○</w:instrText>
                      </w:r>
                      <w:r>
                        <w:rPr>
                          <w:rFonts w:hint="eastAsia"/>
                          <w:color w:val="FF0000"/>
                          <w:sz w:val="18"/>
                        </w:rPr>
                        <w:instrText>,2)</w:instrText>
                      </w:r>
                      <w:r>
                        <w:rPr>
                          <w:rFonts w:hint="eastAsia"/>
                          <w:color w:val="FF0000"/>
                          <w:sz w:val="18"/>
                        </w:rPr>
                        <w:fldChar w:fldCharType="separate"/>
                      </w:r>
                      <w:r>
                        <w:rPr>
                          <w:rFonts w:hint="eastAsia"/>
                          <w:color w:val="FF0000"/>
                          <w:sz w:val="18"/>
                        </w:rPr>
                        <w:fldChar w:fldCharType="end"/>
                      </w:r>
                    </w:p>
                  </w:txbxContent>
                </v:textbox>
              </v:rect>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3440430</wp:posOffset>
                </wp:positionH>
                <wp:positionV relativeFrom="paragraph">
                  <wp:posOffset>464820</wp:posOffset>
                </wp:positionV>
                <wp:extent cx="2352675" cy="648335"/>
                <wp:effectExtent l="11430" t="17145" r="17145" b="10795"/>
                <wp:wrapNone/>
                <wp:docPr id="50489" name="矩形 50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6483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rPr>
                                <w:color w:val="FF0000"/>
                                <w:sz w:val="24"/>
                                <w:bdr w:val="none" w:sz="4" w:space="0" w:color="auto"/>
                              </w:rPr>
                            </w:pPr>
                            <w:r>
                              <w:rPr>
                                <w:rFonts w:hint="eastAsia"/>
                              </w:rPr>
                              <w:t xml:space="preserve">          </w:t>
                            </w:r>
                            <w:r>
                              <w:rPr>
                                <w:rFonts w:hint="eastAsia"/>
                                <w:bdr w:val="none" w:sz="4" w:space="0" w:color="auto"/>
                              </w:rPr>
                              <w:t xml:space="preserve">  </w:t>
                            </w:r>
                            <w:r>
                              <w:rPr>
                                <w:rFonts w:hint="eastAsia"/>
                                <w:color w:val="FF0000"/>
                                <w:sz w:val="24"/>
                                <w:bdr w:val="none" w:sz="4" w:space="0" w:color="auto"/>
                              </w:rPr>
                              <w:fldChar w:fldCharType="begin"/>
                            </w:r>
                            <w:r>
                              <w:rPr>
                                <w:rFonts w:hint="eastAsia"/>
                                <w:color w:val="FF0000"/>
                                <w:sz w:val="24"/>
                                <w:bdr w:val="none" w:sz="4" w:space="0" w:color="auto"/>
                              </w:rPr>
                              <w:instrText xml:space="preserve"> EQ \o\ac(</w:instrText>
                            </w:r>
                            <w:r>
                              <w:rPr>
                                <w:rFonts w:hint="eastAsia"/>
                                <w:color w:val="FF0000"/>
                                <w:sz w:val="24"/>
                                <w:bdr w:val="none" w:sz="4" w:space="0" w:color="auto"/>
                              </w:rPr>
                              <w:instrText>○</w:instrText>
                            </w:r>
                            <w:r>
                              <w:rPr>
                                <w:rFonts w:hint="eastAsia"/>
                                <w:color w:val="FF0000"/>
                                <w:sz w:val="24"/>
                                <w:bdr w:val="none" w:sz="4" w:space="0" w:color="auto"/>
                              </w:rPr>
                              <w:instrText>,</w:instrText>
                            </w:r>
                            <w:r>
                              <w:rPr>
                                <w:rFonts w:hint="eastAsia"/>
                                <w:color w:val="FF0000"/>
                                <w:position w:val="3"/>
                                <w:sz w:val="16"/>
                                <w:bdr w:val="none" w:sz="4" w:space="0" w:color="auto"/>
                              </w:rPr>
                              <w:instrText>1</w:instrText>
                            </w:r>
                            <w:r>
                              <w:rPr>
                                <w:rFonts w:hint="eastAsia"/>
                                <w:color w:val="FF0000"/>
                                <w:sz w:val="24"/>
                                <w:bdr w:val="none" w:sz="4" w:space="0" w:color="auto"/>
                              </w:rPr>
                              <w:instrText>)</w:instrText>
                            </w:r>
                            <w:r>
                              <w:rPr>
                                <w:rFonts w:hint="eastAsia"/>
                                <w:color w:val="FF0000"/>
                                <w:sz w:val="24"/>
                                <w:bdr w:val="none" w:sz="4" w:space="0" w:color="auto"/>
                              </w:rPr>
                              <w:fldChar w:fldCharType="end"/>
                            </w:r>
                            <w:r>
                              <w:rPr>
                                <w:rFonts w:hint="eastAsia"/>
                                <w:color w:val="FF0000"/>
                                <w:sz w:val="24"/>
                                <w:bdr w:val="none" w:sz="4" w:space="0" w:color="aut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89" o:spid="_x0000_s1071" style="position:absolute;left:0;text-align:left;margin-left:270.9pt;margin-top:36.6pt;width:185.25pt;height:51.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UKkgIAABQFAAAOAAAAZHJzL2Uyb0RvYy54bWysVFGO0zAQ/UfiDpb/u0napNtGTVerpkFI&#10;C6y0cADXcRoLxw6223RBexYk/jgEx0Fcg7GTdrfsD0Lkw7E99sx7M2+8uDo0Au2ZNlzJDEcXIUZM&#10;UlVyuc3wh/fFaIaRsUSWRCjJMnzPDL5avnyx6NqUjVWtRMk0AifSpF2b4draNg0CQ2vWEHOhWibB&#10;WCndEAtLvQ1KTTrw3ohgHIbToFO6bLWizBjYzXsjXnr/VcWofVdVhlkkMgzYrB+1HzduDJYLkm41&#10;aWtOBxjkH1A0hEsIenKVE0vQTvNnrhpOtTKqshdUNYGqKk6Z5wBsovAPNnc1aZnnAskx7SlN5v+5&#10;pW/3txrxMsNJGM/mGEnSQJl+ff3+88c31O9BjrrWpHD0rr3VjqVpbxT9aJBUq5rILbvWWnU1IyUg&#10;i1xOg7MLbmHgKtp0b1QJ7snOKp+uQ6Ub5xASgQ6+KvenqrCDRRQ2x5NkPL1MMKJgm8azySTxIUh6&#10;vN1qY18x1SA3ybCGqnvvZH9jrEND0uMRF0yqggvhKy8k6gDyPExCf8MowUtn9Sz1drMSGu0JiKco&#10;QviGwGfHGm5BwoI3GZ65M4OoXDrWsvRhLOGinwMUIZ1zYAfghlkvlS/zcL6erWfxKB5P16M4zPPR&#10;dbGKR9MiukzySb5a5dGDwxnFac3LkkkH9SjbKP47WQwN1AvuJNwzSuaceQHfc+bBOQyfZmB1/Ht2&#10;Xgeu9L2E7GFz8GKLfQmdLjaqvAdlaNW3JjwlMKmV/oxRB22ZYfNpRzTDSLyWoK55FMeuj/0iTi7H&#10;sNBPLZunFiIpuMqwxaifrmzf+7tW820NkSJfdqmuQZEV92J5RDXoGFrPkxqeCdfbT9f+1ONjtvwN&#10;AAD//wMAUEsDBBQABgAIAAAAIQCkMQnU4AAAAAoBAAAPAAAAZHJzL2Rvd25yZXYueG1sTI9dS8Mw&#10;FIbvBf9DOII3sqUfbtPadFhhDCYIdv6ArDk2xeakJFlX/73xSi8P78P7PqfczmZgEzrfWxKQLhNg&#10;SK1VPXUCPo67xQMwHyQpOVhCAd/oYVtdX5WyUPZC7zg1oWOxhHwhBegQxoJz32o00i/tiBSzT+uM&#10;DPF0HVdOXmK5GXiWJGtuZE9xQcsRXzS2X83ZCJjSerfvarmvG/t6eHPo1/rOC3F7Mz8/AQs4hz8Y&#10;fvWjOlTR6WTPpDwbBKzu06geBGzyDFgEHtMsB3aK5GaVA69K/v+F6gcAAP//AwBQSwECLQAUAAYA&#10;CAAAACEAtoM4kv4AAADhAQAAEwAAAAAAAAAAAAAAAAAAAAAAW0NvbnRlbnRfVHlwZXNdLnhtbFBL&#10;AQItABQABgAIAAAAIQA4/SH/1gAAAJQBAAALAAAAAAAAAAAAAAAAAC8BAABfcmVscy8ucmVsc1BL&#10;AQItABQABgAIAAAAIQBJobUKkgIAABQFAAAOAAAAAAAAAAAAAAAAAC4CAABkcnMvZTJvRG9jLnht&#10;bFBLAQItABQABgAIAAAAIQCkMQnU4AAAAAoBAAAPAAAAAAAAAAAAAAAAAOwEAABkcnMvZG93bnJl&#10;di54bWxQSwUGAAAAAAQABADzAAAA+QUAAAAA&#10;" filled="f" strokecolor="red" strokeweight="1.5pt">
                <v:textbox>
                  <w:txbxContent>
                    <w:p w:rsidR="004A0FBF" w:rsidRDefault="004A0FBF" w:rsidP="004A0FBF">
                      <w:pPr>
                        <w:rPr>
                          <w:rFonts w:hint="eastAsia"/>
                          <w:color w:val="FF0000"/>
                          <w:sz w:val="24"/>
                          <w:bdr w:val="none" w:sz="4" w:space="0" w:color="auto"/>
                        </w:rPr>
                      </w:pPr>
                      <w:r>
                        <w:rPr>
                          <w:rFonts w:hint="eastAsia"/>
                        </w:rPr>
                        <w:t xml:space="preserve">          </w:t>
                      </w:r>
                      <w:r>
                        <w:rPr>
                          <w:rFonts w:hint="eastAsia"/>
                          <w:bdr w:val="none" w:sz="4" w:space="0" w:color="auto"/>
                        </w:rPr>
                        <w:t xml:space="preserve">  </w:t>
                      </w:r>
                      <w:r>
                        <w:rPr>
                          <w:rFonts w:hint="eastAsia"/>
                          <w:color w:val="FF0000"/>
                          <w:sz w:val="24"/>
                          <w:bdr w:val="none" w:sz="4" w:space="0" w:color="auto"/>
                        </w:rPr>
                        <w:fldChar w:fldCharType="begin"/>
                      </w:r>
                      <w:r>
                        <w:rPr>
                          <w:rFonts w:hint="eastAsia"/>
                          <w:color w:val="FF0000"/>
                          <w:sz w:val="24"/>
                          <w:bdr w:val="none" w:sz="4" w:space="0" w:color="auto"/>
                        </w:rPr>
                        <w:instrText xml:space="preserve"> EQ \o\ac(</w:instrText>
                      </w:r>
                      <w:r>
                        <w:rPr>
                          <w:rFonts w:hint="eastAsia"/>
                          <w:color w:val="FF0000"/>
                          <w:sz w:val="24"/>
                          <w:bdr w:val="none" w:sz="4" w:space="0" w:color="auto"/>
                        </w:rPr>
                        <w:instrText>○</w:instrText>
                      </w:r>
                      <w:r>
                        <w:rPr>
                          <w:rFonts w:hint="eastAsia"/>
                          <w:color w:val="FF0000"/>
                          <w:sz w:val="24"/>
                          <w:bdr w:val="none" w:sz="4" w:space="0" w:color="auto"/>
                        </w:rPr>
                        <w:instrText>,</w:instrText>
                      </w:r>
                      <w:r>
                        <w:rPr>
                          <w:rFonts w:hint="eastAsia"/>
                          <w:color w:val="FF0000"/>
                          <w:position w:val="3"/>
                          <w:sz w:val="16"/>
                          <w:bdr w:val="none" w:sz="4" w:space="0" w:color="auto"/>
                        </w:rPr>
                        <w:instrText>1</w:instrText>
                      </w:r>
                      <w:r>
                        <w:rPr>
                          <w:rFonts w:hint="eastAsia"/>
                          <w:color w:val="FF0000"/>
                          <w:sz w:val="24"/>
                          <w:bdr w:val="none" w:sz="4" w:space="0" w:color="auto"/>
                        </w:rPr>
                        <w:instrText>)</w:instrText>
                      </w:r>
                      <w:r>
                        <w:rPr>
                          <w:rFonts w:hint="eastAsia"/>
                          <w:color w:val="FF0000"/>
                          <w:sz w:val="24"/>
                          <w:bdr w:val="none" w:sz="4" w:space="0" w:color="auto"/>
                        </w:rPr>
                        <w:fldChar w:fldCharType="separate"/>
                      </w:r>
                      <w:r>
                        <w:rPr>
                          <w:rFonts w:hint="eastAsia"/>
                          <w:color w:val="FF0000"/>
                          <w:sz w:val="24"/>
                          <w:bdr w:val="none" w:sz="4" w:space="0" w:color="auto"/>
                        </w:rPr>
                        <w:fldChar w:fldCharType="end"/>
                      </w:r>
                      <w:r>
                        <w:rPr>
                          <w:rFonts w:hint="eastAsia"/>
                          <w:color w:val="FF0000"/>
                          <w:sz w:val="24"/>
                          <w:bdr w:val="none" w:sz="4" w:space="0" w:color="auto"/>
                        </w:rPr>
                        <w:t xml:space="preserve">  </w:t>
                      </w:r>
                    </w:p>
                  </w:txbxContent>
                </v:textbox>
              </v:rect>
            </w:pict>
          </mc:Fallback>
        </mc:AlternateContent>
      </w:r>
      <w:r>
        <w:rPr>
          <w:noProof/>
        </w:rPr>
        <w:drawing>
          <wp:inline distT="0" distB="0" distL="0" distR="0">
            <wp:extent cx="5991860" cy="3747770"/>
            <wp:effectExtent l="0" t="0" r="8890" b="5080"/>
            <wp:docPr id="50366" name="图片 5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Pr>
        <w:numPr>
          <w:ilvl w:val="0"/>
          <w:numId w:val="7"/>
        </w:numPr>
      </w:pPr>
      <w:r>
        <w:rPr>
          <w:rFonts w:hint="eastAsia"/>
        </w:rPr>
        <w:t>如果需采购的零件是某一个物料清单里的全部或大部分零件，且这些零件都是向同</w:t>
      </w:r>
      <w:proofErr w:type="gramStart"/>
      <w:r>
        <w:rPr>
          <w:rFonts w:hint="eastAsia"/>
        </w:rPr>
        <w:t>一供应</w:t>
      </w:r>
      <w:proofErr w:type="gramEnd"/>
      <w:r>
        <w:rPr>
          <w:rFonts w:hint="eastAsia"/>
        </w:rPr>
        <w:t>商采购的，则选择添加物料清单会比较快：</w:t>
      </w:r>
    </w:p>
    <w:p w:rsidR="004A0FBF" w:rsidRDefault="004A0FBF" w:rsidP="004A0FBF">
      <w:r>
        <w:rPr>
          <w:noProof/>
        </w:rPr>
        <w:lastRenderedPageBreak/>
        <mc:AlternateContent>
          <mc:Choice Requires="wps">
            <w:drawing>
              <wp:anchor distT="0" distB="0" distL="114300" distR="114300" simplePos="0" relativeHeight="251768832" behindDoc="0" locked="0" layoutInCell="1" allowOverlap="1">
                <wp:simplePos x="0" y="0"/>
                <wp:positionH relativeFrom="column">
                  <wp:posOffset>3086100</wp:posOffset>
                </wp:positionH>
                <wp:positionV relativeFrom="paragraph">
                  <wp:posOffset>2447925</wp:posOffset>
                </wp:positionV>
                <wp:extent cx="2601595" cy="504825"/>
                <wp:effectExtent l="9525" t="15240" r="17780" b="13335"/>
                <wp:wrapNone/>
                <wp:docPr id="50488" name="矩形 50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1595" cy="504825"/>
                        </a:xfrm>
                        <a:prstGeom prst="rect">
                          <a:avLst/>
                        </a:prstGeom>
                        <a:solidFill>
                          <a:srgbClr val="FFFFFF"/>
                        </a:solidFill>
                        <a:ln w="19050">
                          <a:solidFill>
                            <a:srgbClr val="FF0000"/>
                          </a:solidFill>
                          <a:miter lim="800000"/>
                          <a:headEnd/>
                          <a:tailEnd/>
                        </a:ln>
                      </wps:spPr>
                      <wps:txbx>
                        <w:txbxContent>
                          <w:p w:rsidR="004A0FBF" w:rsidRDefault="004A0FBF" w:rsidP="004A0FBF">
                            <w:pPr>
                              <w:rPr>
                                <w:color w:val="FF0000"/>
                              </w:rPr>
                            </w:pPr>
                            <w:proofErr w:type="gramStart"/>
                            <w:r>
                              <w:rPr>
                                <w:rFonts w:hint="eastAsia"/>
                                <w:color w:val="FF0000"/>
                              </w:rPr>
                              <w:t>物料清单号</w:t>
                            </w:r>
                            <w:proofErr w:type="gramEnd"/>
                            <w:r>
                              <w:rPr>
                                <w:rFonts w:hint="eastAsia"/>
                                <w:color w:val="FF0000"/>
                              </w:rPr>
                              <w:t>和</w:t>
                            </w:r>
                            <w:proofErr w:type="gramStart"/>
                            <w:r>
                              <w:rPr>
                                <w:rFonts w:hint="eastAsia"/>
                                <w:color w:val="FF0000"/>
                              </w:rPr>
                              <w:t>类型需手输入</w:t>
                            </w:r>
                            <w:proofErr w:type="gramEnd"/>
                            <w:r>
                              <w:rPr>
                                <w:rFonts w:hint="eastAsia"/>
                                <w:color w:val="FF0000"/>
                              </w:rPr>
                              <w:t>和选择，确定后点绿色箭头可查看该物料清单的明细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88" o:spid="_x0000_s1072" style="position:absolute;left:0;text-align:left;margin-left:243pt;margin-top:192.75pt;width:204.85pt;height:3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1aOAIAAFUEAAAOAAAAZHJzL2Uyb0RvYy54bWysVFGO0zAQ/UfiDpb/aZKqKW3UdLXqUoS0&#10;wEoLB3Acp7FwbDN2m5bLIPG3h+A4iGswdrrdFvhC5MPyeMbPM+/NZHG17xTZCXDS6JJmo5QSobmp&#10;pd6U9OOH9YsZJc4zXTNltCjpQTh6tXz+bNHbQoxNa1QtgCCIdkVvS9p6b4skcbwVHXMjY4VGZ2Og&#10;Yx5N2CQ1sB7RO5WM03Sa9AZqC4YL5/D0ZnDSZcRvGsH9+6ZxwhNVUszNxxXiWoU1WS5YsQFmW8mP&#10;abB/yKJjUuOjJ6gb5hnZgvwDqpMcjDONH3HTJaZpJBexBqwmS3+r5r5lVsRakBxnTzS5/wfL3+3u&#10;gMi6pHk6maFYmnUo08+vDz++fyPDGXLUW1dg6L29g1Cls7eGf3JEm1XL9EZcA5i+FazGzLLAaXJx&#10;IRgOr5Kqf2tqhGdbbyJd+wa6AIhEkH1U5XBSRew94Xg4nqZZPs8p4egLGY3z+AQrHm9bcP61MB0J&#10;m5ICqh7R2e7W+ZANKx5DYvZGyXotlYoGbKqVArJj2CHr+B3R3XmY0qTH2uZpnkboC6e7xEjx+xtG&#10;Jz32upJdSWch5th9gbdXuo6d6JlUwx5zVvpIZOBu0MDvq31UazINLwRiK1MfkFowQ2/jLOKmNfCF&#10;kh77uqTu85aBoES90SjPPJtMwiBEY5K/HKMB557q3MM0R6iSekqG7coPw7O1IDctvpRFOrS5Rkkb&#10;Gdl+yuqYP/ZuFOE4Z2E4zu0Y9fQ3WP4CAAD//wMAUEsDBBQABgAIAAAAIQBnKXwo4AAAAAsBAAAP&#10;AAAAZHJzL2Rvd25yZXYueG1sTI9BSwMxFITvgv8hPMGbzVrNmq6bLSIUoQfBtqDHdJPuLiYvS5K2&#10;67/3ebLHYYaZb+rl5B072ZiGgAruZwUwi20wA3YKdtvVnQSWskajXUCr4McmWDbXV7WuTDjjhz1t&#10;cseoBFOlFfQ5jxXnqe2t12kWRovkHUL0OpOMHTdRn6ncOz4vipJ7PSAt9Hq0r71tvzdHr2D9Nq1M&#10;kvP4iVvn3tc7EfBrVOr2Znp5BpbtlP/D8IdP6NAQ0z4c0STmFDzKkr5kBQ9SCGCUkAvxBGxPVikK&#10;4E3NLz80vwAAAP//AwBQSwECLQAUAAYACAAAACEAtoM4kv4AAADhAQAAEwAAAAAAAAAAAAAAAAAA&#10;AAAAW0NvbnRlbnRfVHlwZXNdLnhtbFBLAQItABQABgAIAAAAIQA4/SH/1gAAAJQBAAALAAAAAAAA&#10;AAAAAAAAAC8BAABfcmVscy8ucmVsc1BLAQItABQABgAIAAAAIQAHPR1aOAIAAFUEAAAOAAAAAAAA&#10;AAAAAAAAAC4CAABkcnMvZTJvRG9jLnhtbFBLAQItABQABgAIAAAAIQBnKXwo4AAAAAsBAAAPAAAA&#10;AAAAAAAAAAAAAJIEAABkcnMvZG93bnJldi54bWxQSwUGAAAAAAQABADzAAAAnwUAAAAA&#10;" strokecolor="red" strokeweight="1.5pt">
                <v:textbox>
                  <w:txbxContent>
                    <w:p w:rsidR="004A0FBF" w:rsidRDefault="004A0FBF" w:rsidP="004A0FBF">
                      <w:pPr>
                        <w:rPr>
                          <w:rFonts w:hint="eastAsia"/>
                          <w:color w:val="FF0000"/>
                        </w:rPr>
                      </w:pPr>
                      <w:proofErr w:type="gramStart"/>
                      <w:r>
                        <w:rPr>
                          <w:rFonts w:hint="eastAsia"/>
                          <w:color w:val="FF0000"/>
                        </w:rPr>
                        <w:t>物料清单号</w:t>
                      </w:r>
                      <w:proofErr w:type="gramEnd"/>
                      <w:r>
                        <w:rPr>
                          <w:rFonts w:hint="eastAsia"/>
                          <w:color w:val="FF0000"/>
                        </w:rPr>
                        <w:t>和</w:t>
                      </w:r>
                      <w:proofErr w:type="gramStart"/>
                      <w:r>
                        <w:rPr>
                          <w:rFonts w:hint="eastAsia"/>
                          <w:color w:val="FF0000"/>
                        </w:rPr>
                        <w:t>类型需手输入</w:t>
                      </w:r>
                      <w:proofErr w:type="gramEnd"/>
                      <w:r>
                        <w:rPr>
                          <w:rFonts w:hint="eastAsia"/>
                          <w:color w:val="FF0000"/>
                        </w:rPr>
                        <w:t>和选择，确定后点绿色箭头可查看该物料清单的明细</w:t>
                      </w:r>
                    </w:p>
                  </w:txbxContent>
                </v:textbox>
              </v:rect>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5733415</wp:posOffset>
                </wp:positionH>
                <wp:positionV relativeFrom="paragraph">
                  <wp:posOffset>1940560</wp:posOffset>
                </wp:positionV>
                <wp:extent cx="133350" cy="171450"/>
                <wp:effectExtent l="18415" t="12700" r="10160" b="15875"/>
                <wp:wrapNone/>
                <wp:docPr id="50487" name="椭圆 50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714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0487" o:spid="_x0000_s1026" style="position:absolute;left:0;text-align:left;margin-left:451.45pt;margin-top:152.8pt;width:10.5pt;height: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lx4gAIAAPYEAAAOAAAAZHJzL2Uyb0RvYy54bWysVM2O0zAQviPxDpbv3SRtum2jTVerpkFI&#10;C6y08ACu4zQWjm1st+mCuPIUHLnyWPAcjJ20bNkLQuTgzPjn83wz3/jq+tAKtGfGciVznFzEGDFJ&#10;VcXlNsfv3pajOUbWEVkRoSTL8QOz+Hr5/NlVpzM2Vo0SFTMIQKTNOp3jxjmdRZGlDWuJvVCaSVis&#10;lWmJA9dso8qQDtBbEY3j+DLqlKm0UZRZC7NFv4iXAb+uGXVv6toyh0SOITYXRhPGjR+j5RXJtobo&#10;htMhDPIPUbSES7j0BFUQR9DO8CdQLadGWVW7C6raSNU1pyxwADZJ/Aeb+4ZoFrhAcqw+pcn+P1j6&#10;en9nEK9yPI3T+QwjSVoo089v3398/YL6OchRp20GW+/1nfEsrb5V9L1FUq0aIrfsxhjVNYxUEFni&#10;cxqdHfCOhaNo071SFcCTnVMhXYfatB4QEoEOoSoPp6qwg0MUJpPJZDKF2lFYSmZJCra/gWTHw9pY&#10;94KpFnkjx0wIrq3PG8nI/ta6fvdxl5+WquRCwDzJhEQd4C5igPW+VYJXfjU4ZrtZCYP2BORTljF8&#10;w91n24zaySqg+RysB9sRLnobYhXS4wEliGewen18WsSL9Xw9T0fp+HI9SuOiGN2Uq3R0WSazaTEp&#10;Vqsi+exDS9Ks4VXFpI/uqNUk/TstDF3Tq+yk1jMW9pxsCd9TstF5GKEOwOr4D+xC8X29e91sVPUA&#10;tTeqbz54LMBolPmIUQeNl2P7YUcMw0i8lKCfRZKmvlODk05nY3DM45XN4xUiKUDl2GHUmyvXd/dO&#10;G75t4KYklFWqG9BczYMYvB77qAalQnMFBsND4Lv3sR92/X6ulr8AAAD//wMAUEsDBBQABgAIAAAA&#10;IQCk1RiE4AAAAAsBAAAPAAAAZHJzL2Rvd25yZXYueG1sTI/LTsMwEEX3SPyDNUjsqE0iIhLiVBUS&#10;gkVZtKCyncZuHOFHFLtNytczrOhy7hzdOVMvZ2fZSY+xD17C/UIA074NqvedhM+Pl7tHYDGhV2iD&#10;1xLOOsKyub6qsVJh8ht92qaOUYmPFUowKQ0V57E12mFchEF72h3C6DDROHZcjThRubM8E6LgDntP&#10;FwwO+tno9nt7dBJ265/314M13GS4Oe/c27QOXyspb2/m1ROwpOf0D8OfPqlDQ077cPQqMiuhFFlJ&#10;qIRcPBTAiCiznJI9JXlWAG9qfvlD8wsAAP//AwBQSwECLQAUAAYACAAAACEAtoM4kv4AAADhAQAA&#10;EwAAAAAAAAAAAAAAAAAAAAAAW0NvbnRlbnRfVHlwZXNdLnhtbFBLAQItABQABgAIAAAAIQA4/SH/&#10;1gAAAJQBAAALAAAAAAAAAAAAAAAAAC8BAABfcmVscy8ucmVsc1BLAQItABQABgAIAAAAIQAF7lx4&#10;gAIAAPYEAAAOAAAAAAAAAAAAAAAAAC4CAABkcnMvZTJvRG9jLnhtbFBLAQItABQABgAIAAAAIQCk&#10;1RiE4AAAAAsBAAAPAAAAAAAAAAAAAAAAANoEAABkcnMvZG93bnJldi54bWxQSwUGAAAAAAQABADz&#10;AAAA5wUAAAAA&#10;" filled="f" strokecolor="red" strokeweight="1.5pt"/>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4552950</wp:posOffset>
                </wp:positionH>
                <wp:positionV relativeFrom="paragraph">
                  <wp:posOffset>1674495</wp:posOffset>
                </wp:positionV>
                <wp:extent cx="1323975" cy="466725"/>
                <wp:effectExtent l="9525" t="13335" r="9525" b="15240"/>
                <wp:wrapNone/>
                <wp:docPr id="50486" name="矩形 50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667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86" o:spid="_x0000_s1026" style="position:absolute;left:0;text-align:left;margin-left:358.5pt;margin-top:131.85pt;width:104.25pt;height:36.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esiQIAAAEFAAAOAAAAZHJzL2Uyb0RvYy54bWysVF2O0zAQfkfiDpbfu0m66V+06WrVNAhp&#10;gZUWDuDaTmPh2MF2my6IsyDxxiE4DuIajJ20bNkXhMiDY3vsb+ab+cZX14dGoj03VmiV4+Qixogr&#10;qplQ2xy/e1uO5hhZRxQjUiue4wdu8fXy+bOrrs34WNdaMm4QgCibdW2Oa+faLIosrXlD7IVuuQJj&#10;pU1DHCzNNmKGdIDeyGgcx9Oo04a1RlNuLewWvREvA35VcereVJXlDskcQ2wujCaMGz9GyyuSbQ1p&#10;a0GHMMg/RNEQocDpCaogjqCdEU+gGkGNtrpyF1Q3ka4qQXngAGyS+A829zVpeeACybHtKU32/8HS&#10;1/s7gwTL8SRO51OMFGmgTD+/fPvx/Svq9yBHXWszOHrf3hnP0ra3mr63SOlVTdSW3xiju5oTBpEl&#10;PqfR2QW/sHAVbbpXmgE82Tkd0nWoTOMBIRHoEKrycKoKPzhEYTO5HF8uZhOMKNjS6XQ2ngQXJDve&#10;bo11L7hukJ/k2EDVAzrZ31rnoyHZ8Yh3pnQppAyVlwp14GERT+Jww2opmLcGlma7WUmD9gTEU5Yx&#10;fIPjs2ONcCBhKZocz/2ZQVQ+HWvFghtHhOznEIpUHhzYQXDDrJfKp0W8WM/X83SUjqfrURoXxeim&#10;XKWjaZnMJsVlsVoVyWcfZ5JmtWCMKx/qUbZJ+neyGBqoF9xJuGeU7DnzEr6nzKPzMEKagdXxH9gF&#10;HfjS9xLaaPYAMjC670N4N2BSa/MRow56MMf2w44YjpF8qUBKiyRNfdOGRTqZjWFhHls2jy1EUYDK&#10;scOon65c3+i71ohtDZ6SUGOlb0B+lQjK8NLsoxpEC30WGAxvgm/kx+tw6vfLtfwFAAD//wMAUEsD&#10;BBQABgAIAAAAIQBLAKf34AAAAAsBAAAPAAAAZHJzL2Rvd25yZXYueG1sTI/dSsQwFITvBd8hHMEb&#10;cdMfttXadLHCsqAgWH2AbHNsis1JSbLd+vbGK70cZpj5pt6tZmILOj9aEpBuEmBIvVUjDQI+3ve3&#10;d8B8kKTkZAkFfKOHXXN5UctK2TO94dKFgcUS8pUUoEOYK859r9FIv7EzUvQ+rTMyROkGrpw8x3Iz&#10;8SxJCm7kSHFByxmfNPZf3ckIWNJ2fxhaeWg7+/L86tAX+sYLcX21Pj4AC7iGvzD84kd0aCLT0Z5I&#10;eTYJKNMyfgkCsiIvgcXEfbbdAjsKyPMyA97U/P+H5gcAAP//AwBQSwECLQAUAAYACAAAACEAtoM4&#10;kv4AAADhAQAAEwAAAAAAAAAAAAAAAAAAAAAAW0NvbnRlbnRfVHlwZXNdLnhtbFBLAQItABQABgAI&#10;AAAAIQA4/SH/1gAAAJQBAAALAAAAAAAAAAAAAAAAAC8BAABfcmVscy8ucmVsc1BLAQItABQABgAI&#10;AAAAIQC0sTesiQIAAAEFAAAOAAAAAAAAAAAAAAAAAC4CAABkcnMvZTJvRG9jLnhtbFBLAQItABQA&#10;BgAIAAAAIQBLAKf34AAAAAsBAAAPAAAAAAAAAAAAAAAAAOMEAABkcnMvZG93bnJldi54bWxQSwUG&#10;AAAAAAQABADzAAAA8AUAAAAA&#10;" filled="f" strokecolor="red" strokeweight="1.5pt"/>
            </w:pict>
          </mc:Fallback>
        </mc:AlternateContent>
      </w:r>
      <w:r>
        <w:rPr>
          <w:noProof/>
        </w:rPr>
        <w:drawing>
          <wp:inline distT="0" distB="0" distL="0" distR="0">
            <wp:extent cx="5991860" cy="3747770"/>
            <wp:effectExtent l="0" t="0" r="8890" b="5080"/>
            <wp:docPr id="50365" name="图片 5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 w:rsidR="004A0FBF" w:rsidRDefault="004A0FBF" w:rsidP="004A0FBF"/>
    <w:p w:rsidR="004A0FBF" w:rsidRDefault="004A0FBF" w:rsidP="004A0FBF">
      <w:r>
        <w:rPr>
          <w:rFonts w:hint="eastAsia"/>
        </w:rPr>
        <w:t>A</w:t>
      </w:r>
      <w:r>
        <w:rPr>
          <w:rFonts w:hint="eastAsia"/>
        </w:rPr>
        <w:t>、查看该物料清单</w:t>
      </w:r>
      <w:r>
        <w:rPr>
          <w:rFonts w:hint="eastAsia"/>
        </w:rPr>
        <w:t>AG50025E-E000</w:t>
      </w:r>
      <w:r>
        <w:rPr>
          <w:rFonts w:hint="eastAsia"/>
        </w:rPr>
        <w:t>的明细：</w:t>
      </w:r>
    </w:p>
    <w:p w:rsidR="004A0FBF" w:rsidRDefault="004A0FBF" w:rsidP="004A0FBF">
      <w:r>
        <w:rPr>
          <w:noProof/>
        </w:rPr>
        <mc:AlternateContent>
          <mc:Choice Requires="wps">
            <w:drawing>
              <wp:anchor distT="0" distB="0" distL="114300" distR="114300" simplePos="0" relativeHeight="251777024" behindDoc="0" locked="0" layoutInCell="1" allowOverlap="1">
                <wp:simplePos x="0" y="0"/>
                <wp:positionH relativeFrom="column">
                  <wp:posOffset>3466465</wp:posOffset>
                </wp:positionH>
                <wp:positionV relativeFrom="paragraph">
                  <wp:posOffset>1689100</wp:posOffset>
                </wp:positionV>
                <wp:extent cx="247650" cy="95250"/>
                <wp:effectExtent l="18415" t="14605" r="10160" b="13970"/>
                <wp:wrapNone/>
                <wp:docPr id="50485" name="椭圆 50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952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0485" o:spid="_x0000_s1026" style="position:absolute;left:0;text-align:left;margin-left:272.95pt;margin-top:133pt;width:19.5pt;height: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kTfwIAAPUEAAAOAAAAZHJzL2Uyb0RvYy54bWysVM2O0zAQviPxDpbv3SQl7bZR09WqaRDS&#10;AistPIDrOI2FYxvbbbqgvfIUHLnyWPAcjJ20bNkLQuTgzPjn83wz33hxdWgF2jNjuZI5Ti5ijJik&#10;quJym+P378rRDCPriKyIUJLl+J5ZfLV8/mzR6YyNVaNExQwCEGmzTue4cU5nUWRpw1piL5RmEhZr&#10;ZVriwDXbqDKkA/RWROM4nkadMpU2ijJrYbboF/Ey4Nc1o+5tXVvmkMgxxObCaMK48WO0XJBsa4hu&#10;OB3CIP8QRUu4hEtPUAVxBO0MfwLVcmqUVbW7oKqNVF1zygIHYJPEf7C5a4hmgQskx+pTmuz/g6Vv&#10;9rcG8SrHkzidTTCSpIUy/fz2/cfXL6ifgxx12maw9U7fGs/S6htFP1gk1aohcsuujVFdw0gFkSU+&#10;p9HZAe9YOIo23WtVATzZORXSdahN6wEhEegQqnJ/qgo7OERhcpxeTidQOwpL88kYTH8ByY5ntbHu&#10;JVMt8kaOmRBcW582kpH9jXX97uMuPy1VyYWAeZIJiTqIeR4DrPetErzyq8Ex281KGLQnoJ6yjOEb&#10;7j7bZtROVgHNp2A92I5w0dsQq5AeDxhBPIPVy+PzPJ6vZ+tZOkrH0/UojYtidF2u0tG0TC4nxYti&#10;tSqSBx9akmYNryomfXRHqSbp30lhaJpeZCexnrGw52RL+J6Sjc7DCHUAVsd/YBdq78vdy2ajqnso&#10;vVF978FbAUajzCeMOui7HNuPO2IYRuKVBPnMkzT1jRqcdHI5Bsc8Xtk8XiGSAlSOHUa9uXJ9c++0&#10;4dsGbkpCWaW6BsnVPIjBy7GPahAq9FZgMLwDvnkf+2HX79dq+QsAAP//AwBQSwMEFAAGAAgAAAAh&#10;AITFPOngAAAACwEAAA8AAABkcnMvZG93bnJldi54bWxMj01PwkAQhu8m/ofNmHiTLQ1taumWEBOj&#10;BzyABq9Ld+g27EfTXWjx1zue5DjvPHk/qtVkDbvgEDrvBMxnCTB0jVedawV8fb4+FcBClE5J4x0K&#10;uGKAVX1/V8lS+dFt8bKLLSMTF0opQMfYl5yHRqOVYeZ7dPQ7+sHKSOfQcjXIkcyt4WmS5NzKzlGC&#10;lj2+aGxOu7MVsN/8fLwdjeY6ldvr3r6PG/+9FuLxYVovgUWc4j8Mf/WpOtTU6eDPTgVmBGSL7JlQ&#10;AWme0ygismJByoGUYp4Aryt+u6H+BQAA//8DAFBLAQItABQABgAIAAAAIQC2gziS/gAAAOEBAAAT&#10;AAAAAAAAAAAAAAAAAAAAAABbQ29udGVudF9UeXBlc10ueG1sUEsBAi0AFAAGAAgAAAAhADj9If/W&#10;AAAAlAEAAAsAAAAAAAAAAAAAAAAALwEAAF9yZWxzLy5yZWxzUEsBAi0AFAAGAAgAAAAhADeF6RN/&#10;AgAA9QQAAA4AAAAAAAAAAAAAAAAALgIAAGRycy9lMm9Eb2MueG1sUEsBAi0AFAAGAAgAAAAhAITF&#10;POngAAAACwEAAA8AAAAAAAAAAAAAAAAA2QQAAGRycy9kb3ducmV2LnhtbFBLBQYAAAAABAAEAPMA&#10;AADmBQAAAAA=&#10;" filled="f" strokecolor="red" strokeweight="1.5pt"/>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894715</wp:posOffset>
                </wp:positionH>
                <wp:positionV relativeFrom="paragraph">
                  <wp:posOffset>1708150</wp:posOffset>
                </wp:positionV>
                <wp:extent cx="942975" cy="104775"/>
                <wp:effectExtent l="18415" t="14605" r="10160" b="13970"/>
                <wp:wrapNone/>
                <wp:docPr id="50484" name="椭圆 50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1047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0484" o:spid="_x0000_s1026" style="position:absolute;left:0;text-align:left;margin-left:70.45pt;margin-top:134.5pt;width:74.25pt;height: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uWgAIAAPYEAAAOAAAAZHJzL2Uyb0RvYy54bWysVMGO0zAQvSPxD5bv3SQl3bZR09WqaRDS&#10;AistfIDrOI2FYxvbbbogrnwFR658FnwHYyct290LQuTgjD3287yZN15cHVqB9sxYrmSOk4sYIyap&#10;qrjc5vj9u3I0w8g6IisilGQ5vmcWXy2fP1t0OmNj1ShRMYMARNqs0zlunNNZFFnasJbYC6WZBGet&#10;TEscTM02qgzpAL0V0TiOL6NOmUobRZm1sFr0TrwM+HXNqHtb15Y5JHIMsbkwmjBu/BgtFyTbGqIb&#10;TocwyD9E0RIu4dITVEEcQTvDn0C1nBplVe0uqGojVdecssAB2CTxIzZ3DdEscIHkWH1Kk/1/sPTN&#10;/tYgXuV4EqezFCNJWijTr+8/fn77ivo1yFGnbQZb7/St8SytvlH0g0VSrRoit+zaGNU1jFQQWeJz&#10;Gp0d8BMLR9Gme60qgCc7p0K6DrVpPSAkAh1CVe5PVWEHhygsztPxfDrBiIIridMp2P4Gkh0Pa2Pd&#10;S6Za5I0cMyG4tj5vJCP7G+v63cddflmqkgsB6yQTEnWAO48ncThhleCV93qnNdvNShi0JyCfsozh&#10;G+4+22bUTlYBzedgPdiOcNHbEKuQHg8oQTyD1evj8zyer2frWTpKx5frURoXxei6XKWjyzKZTooX&#10;xWpVJF98aEmaNbyqmPTRHbWapH+nhaFrepWd1HrG4hHZEr6nZKPzMEIdgNXxH9iF4vt697rZqOoe&#10;am9U33zwWIDRKPMJow4aL8f2444YhpF4JUE/8yRNfaeGSTqZjmFiHno2Dz1EUoDKscOoN1eu7+6d&#10;NnzbwE1JKKtU16C5mgcxeD32UQ1KheYKDIaHwHfvw3nY9ee5Wv4GAAD//wMAUEsDBBQABgAIAAAA&#10;IQADN7LH4AAAAAsBAAAPAAAAZHJzL2Rvd25yZXYueG1sTI9NT8JAEIbvJv6HzZh4k60NEFq6JcTE&#10;6AEPoMHr0C7dht3ZprvQ4q93OOlt3syT96NYjc6Ki+5D60nB8yQBoanydUuNgq/P16cFiBCRarSe&#10;tIKrDrAq7+8KzGs/0FZfdrERbEIhRwUmxi6XMlRGOwwT32ni39H3DiPLvpF1jwObOyvTJJlLhy1x&#10;gsFOvxhdnXZnp2C/+fl4O1ojTYrb6969Dxv/vVbq8WFcL0FEPcY/GG71uTqU3Ongz1QHYVlPk4xR&#10;Bek841FMpItsCuJwO2YzkGUh/28ofwEAAP//AwBQSwECLQAUAAYACAAAACEAtoM4kv4AAADhAQAA&#10;EwAAAAAAAAAAAAAAAAAAAAAAW0NvbnRlbnRfVHlwZXNdLnhtbFBLAQItABQABgAIAAAAIQA4/SH/&#10;1gAAAJQBAAALAAAAAAAAAAAAAAAAAC8BAABfcmVscy8ucmVsc1BLAQItABQABgAIAAAAIQB6NouW&#10;gAIAAPYEAAAOAAAAAAAAAAAAAAAAAC4CAABkcnMvZTJvRG9jLnhtbFBLAQItABQABgAIAAAAIQAD&#10;N7LH4AAAAAsBAAAPAAAAAAAAAAAAAAAAANoEAABkcnMvZG93bnJldi54bWxQSwUGAAAAAAQABADz&#10;AAAA5wUAAAAA&#10;" filled="f" strokecolor="red" strokeweight="1.5pt"/>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3504565</wp:posOffset>
                </wp:positionH>
                <wp:positionV relativeFrom="paragraph">
                  <wp:posOffset>3079750</wp:posOffset>
                </wp:positionV>
                <wp:extent cx="1943100" cy="352425"/>
                <wp:effectExtent l="18415" t="14605" r="29210" b="61595"/>
                <wp:wrapNone/>
                <wp:docPr id="50483" name="直接连接符 50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3524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83" o:spid="_x0000_s1026"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95pt,242.5pt" to="428.95pt,2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jRTgIAAGMEAAAOAAAAZHJzL2Uyb0RvYy54bWysVMGO0zAQvSPxD5bvbZI2LW206Qo1LZcF&#10;VtrlA1zbaSwc27K9TSvEL/ADSNzgxJE7f8PyGYydtrBwQYge3LFn/ObNm3EuLvetRDtundCqxNkw&#10;xYgrqplQ2xK/ul0PZhg5TxQjUite4gN3+HLx+NFFZwo+0o2WjFsEIMoVnSlx470pksTRhrfEDbXh&#10;Cpy1ti3xsLXbhFnSAXork1GaTpNOW2asptw5OK16J15E/Lrm1L+sa8c9kiUGbj6uNq6bsCaLC1Js&#10;LTGNoEca5B9YtEQoSHqGqogn6M6KP6BaQa12uvZDqttE17WgPNYA1WTpb9XcNMTwWAuI48xZJvf/&#10;YOmL3bVFgpV4kuazMUaKtNCm+/dfvr37+P3rB1jvP39CvRPE6owr4M5SXdtQLt2rG3Ol6WuHlF42&#10;RG15JH17MICSBXmTB1fCxhlIuemeawYx5M7rqNy+tm2ABE3QPjbocG4Q33tE4TCb5+MshT5S8I0n&#10;o3w0iSlIcbptrPPPuG5RMEoshQoCkoLsrpwPbEhxCgnHSq+FlHEIpEJdyJBO0njDaSlY8IY4Z7eb&#10;pbRoR2CO1usUfsfED8KsvlMsojWcsNXR9kRIsJGPongrQCbJcUjXcoaR5PB0gtXzkypkhJKB8dHq&#10;R+nNPJ2vZqtZPshH09UgT6tq8HS9zAfTdfZkUo2r5bLK3gbyWV40gjGuAv/TWGf5343N8YH1A3ke&#10;7LNSyUP0KCmQPf1H0rHnoc39wGw0O1zbUF1oP0xyDD6+uvBUft3HqJ/fhsUPAAAA//8DAFBLAwQU&#10;AAYACAAAACEA/3bQE+AAAAALAQAADwAAAGRycy9kb3ducmV2LnhtbEyPMU/DMBCFdyT+g3VILBV1&#10;imKahjgVQurAwNCSgdGNr0lEfI5itwn8eo6Jjvfep3fvFdvZ9eKCY+g8aVgtExBItbcdNRqqj91D&#10;BiJEQ9b0nlDDNwbYlrc3hcmtn2iPl0NsBIdQyI2GNsYhlzLULToTln5AYu/kR2cin2Mj7WgmDne9&#10;fEySJ+lMR/yhNQO+tlh/Hc5Ow6d8Mwu5m9ZVt49V6ij9eV+kWt/fzS/PICLO8R+Gv/pcHUrudPRn&#10;skH0GpRabRjVkGaKRzGRqTUrR7bSRIEsC3m9ofwFAAD//wMAUEsBAi0AFAAGAAgAAAAhALaDOJL+&#10;AAAA4QEAABMAAAAAAAAAAAAAAAAAAAAAAFtDb250ZW50X1R5cGVzXS54bWxQSwECLQAUAAYACAAA&#10;ACEAOP0h/9YAAACUAQAACwAAAAAAAAAAAAAAAAAvAQAAX3JlbHMvLnJlbHNQSwECLQAUAAYACAAA&#10;ACEAlH5Y0U4CAABjBAAADgAAAAAAAAAAAAAAAAAuAgAAZHJzL2Uyb0RvYy54bWxQSwECLQAUAAYA&#10;CAAAACEA/3bQE+AAAAALAQAADwAAAAAAAAAAAAAAAACoBAAAZHJzL2Rvd25yZXYueG1sUEsFBgAA&#10;AAAEAAQA8wAAALUFAAAAAA==&#10;" strokecolor="red" strokeweight="1.5pt">
                <v:stroke endarrow="block"/>
              </v:lin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5457190</wp:posOffset>
                </wp:positionH>
                <wp:positionV relativeFrom="paragraph">
                  <wp:posOffset>3375025</wp:posOffset>
                </wp:positionV>
                <wp:extent cx="304800" cy="190500"/>
                <wp:effectExtent l="18415" t="14605" r="10160" b="13970"/>
                <wp:wrapNone/>
                <wp:docPr id="50482" name="椭圆 50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905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0482" o:spid="_x0000_s1026" style="position:absolute;left:0;text-align:left;margin-left:429.7pt;margin-top:265.75pt;width:24pt;height: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s1fQIAAPYEAAAOAAAAZHJzL2Uyb0RvYy54bWysVMGO0zAQvSPxD5bv3STddLeNmq5WTYOQ&#10;Flhp4QNcx2ksHNvYbtMF7ZWv4MiVz4LvYOykZbt7QYgcnLHHfp4388bzq30r0I4Zy5XMcXIWY8Qk&#10;VRWXmxx/eF+OphhZR2RFhJIsx/fM4qvFyxfzTmdsrBolKmYQgEibdTrHjXM6iyJLG9YSe6Y0k+Cs&#10;lWmJg6nZRJUhHaC3IhrH8UXUKVNpoyizFlaL3okXAb+uGXXv6toyh0SOITYXRhPGtR+jxZxkG0N0&#10;w+kQBvmHKFrCJVx6hCqII2hr+DOollOjrKrdGVVtpOqaUxY4AJskfsLmriGaBS6QHKuPabL/D5a+&#10;3d0axKscT+J0OsZIkhbK9Ov7j5/fvqJ+DXLUaZvB1jt9azxLq28U/WiRVMuGyA27NkZ1DSMVRJb4&#10;nEYnB/zEwlG07t6oCuDJ1qmQrn1tWg8IiUD7UJX7Y1XY3iEKi+cQWAy1o+BKZvEEbH8DyQ6HtbHu&#10;FVMt8kaOmRBcW583kpHdjXX97sMuvyxVyYWAdZIJiboBN5ywSvDKe73Tms16KQzaEZBPWcbwDXef&#10;bDNqK6uA5nOwGmxHuOhtiFVIjweUIJ7B6vXxZRbPVtPVNB2l44vVKI2LYnRdLtPRRZlcTorzYrks&#10;kgcfWpJmDa8qJn10B60m6d9pYeiaXmVHtZ6weEK2hO852eg0jFAHYHX4B3ah+L7evW7WqrqH2hvV&#10;Nx88FmA0ynzGqIPGy7H9tCWGYSReS9DPLElT36lhkk4uxzAxjz3rxx4iKUDl2GHUm0vXd/dWG75p&#10;4KYklFWqa9BczYMYvB77qAalQnMFBsND4Lv38Tzs+vNcLX4DAAD//wMAUEsDBBQABgAIAAAAIQDc&#10;INvE4AAAAAsBAAAPAAAAZHJzL2Rvd25yZXYueG1sTI9NT8JAEIbvJv6HzZh4ky1oEWq3hJgYPcAB&#10;JHAd2qHbuB9Nd6HFX+940uM88+adZ/LFYI24UBca7xSMRwkIcqWvGlcr2H2+PcxAhIiuQuMdKbhS&#10;gEVxe5NjVvnebeiyjbXgEhcyVKBjbDMpQ6nJYhj5lhzvTr6zGHnsall12HO5NXKSJFNpsXF8QWNL&#10;r5rKr+3ZKtivvtfvJ6OlnuDmurcf/coflkrd3w3LFxCRhvgXhl99VoeCnY7+7KogjIJZOn/iqIL0&#10;cZyC4MQ8eWZyZDJlIotc/v+h+AEAAP//AwBQSwECLQAUAAYACAAAACEAtoM4kv4AAADhAQAAEwAA&#10;AAAAAAAAAAAAAAAAAAAAW0NvbnRlbnRfVHlwZXNdLnhtbFBLAQItABQABgAIAAAAIQA4/SH/1gAA&#10;AJQBAAALAAAAAAAAAAAAAAAAAC8BAABfcmVscy8ucmVsc1BLAQItABQABgAIAAAAIQAxFms1fQIA&#10;APYEAAAOAAAAAAAAAAAAAAAAAC4CAABkcnMvZTJvRG9jLnhtbFBLAQItABQABgAIAAAAIQDcINvE&#10;4AAAAAsBAAAPAAAAAAAAAAAAAAAAANcEAABkcnMvZG93bnJldi54bWxQSwUGAAAAAAQABADzAAAA&#10;5AUAAAAA&#10;" filled="f" strokecolor="red" strokeweight="1.5pt"/>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1266825</wp:posOffset>
                </wp:positionH>
                <wp:positionV relativeFrom="paragraph">
                  <wp:posOffset>2101215</wp:posOffset>
                </wp:positionV>
                <wp:extent cx="4409440" cy="1121410"/>
                <wp:effectExtent l="9525" t="17145" r="10160" b="13970"/>
                <wp:wrapNone/>
                <wp:docPr id="50481" name="矩形 50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9440" cy="11214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numPr>
                                <w:ilvl w:val="0"/>
                                <w:numId w:val="10"/>
                              </w:numPr>
                              <w:rPr>
                                <w:color w:val="FF0000"/>
                              </w:rPr>
                            </w:pPr>
                            <w:r>
                              <w:rPr>
                                <w:rFonts w:hint="eastAsia"/>
                                <w:color w:val="FF0000"/>
                              </w:rPr>
                              <w:t>该零件号的物料清单，可在需采购的零件前勾选，填入数量</w:t>
                            </w:r>
                            <w:r>
                              <w:rPr>
                                <w:rFonts w:hint="eastAsia"/>
                                <w:color w:val="FF0000"/>
                              </w:rPr>
                              <w:t>500</w:t>
                            </w:r>
                          </w:p>
                          <w:p w:rsidR="004A0FBF" w:rsidRDefault="004A0FBF" w:rsidP="004A0FBF">
                            <w:pPr>
                              <w:numPr>
                                <w:ilvl w:val="0"/>
                                <w:numId w:val="10"/>
                              </w:numPr>
                              <w:rPr>
                                <w:color w:val="FF0000"/>
                              </w:rPr>
                            </w:pPr>
                            <w:r>
                              <w:rPr>
                                <w:rFonts w:hint="eastAsia"/>
                                <w:color w:val="FF0000"/>
                              </w:rPr>
                              <w:t>*</w:t>
                            </w:r>
                            <w:r>
                              <w:rPr>
                                <w:rFonts w:hint="eastAsia"/>
                                <w:color w:val="FF0000"/>
                              </w:rPr>
                              <w:t>因该</w:t>
                            </w:r>
                            <w:r>
                              <w:rPr>
                                <w:rFonts w:hint="eastAsia"/>
                                <w:color w:val="FF0000"/>
                              </w:rPr>
                              <w:t>BOM</w:t>
                            </w:r>
                            <w:proofErr w:type="gramStart"/>
                            <w:r>
                              <w:rPr>
                                <w:rFonts w:hint="eastAsia"/>
                                <w:color w:val="FF0000"/>
                              </w:rPr>
                              <w:t>里支耳所</w:t>
                            </w:r>
                            <w:proofErr w:type="gramEnd"/>
                            <w:r>
                              <w:rPr>
                                <w:rFonts w:hint="eastAsia"/>
                                <w:color w:val="FF0000"/>
                              </w:rPr>
                              <w:t>需用的量是</w:t>
                            </w:r>
                            <w:r>
                              <w:rPr>
                                <w:rFonts w:hint="eastAsia"/>
                                <w:color w:val="FF0000"/>
                              </w:rPr>
                              <w:t>0</w:t>
                            </w:r>
                            <w:r>
                              <w:rPr>
                                <w:rFonts w:hint="eastAsia"/>
                                <w:color w:val="FF0000"/>
                              </w:rPr>
                              <w:t>，所以在后面显示的数量也是</w:t>
                            </w:r>
                            <w:r>
                              <w:rPr>
                                <w:rFonts w:hint="eastAsia"/>
                                <w:color w:val="FF0000"/>
                              </w:rPr>
                              <w:t>0</w:t>
                            </w:r>
                            <w:r>
                              <w:rPr>
                                <w:rFonts w:hint="eastAsia"/>
                                <w:color w:val="FF0000"/>
                              </w:rPr>
                              <w:t>而不是</w:t>
                            </w:r>
                            <w:r>
                              <w:rPr>
                                <w:rFonts w:hint="eastAsia"/>
                                <w:color w:val="FF0000"/>
                              </w:rPr>
                              <w:t>500</w:t>
                            </w:r>
                            <w:r>
                              <w:rPr>
                                <w:rFonts w:hint="eastAsia"/>
                                <w:color w:val="FF0000"/>
                              </w:rPr>
                              <w:t>，因本采购单里还需</w:t>
                            </w:r>
                            <w:proofErr w:type="gramStart"/>
                            <w:r>
                              <w:rPr>
                                <w:rFonts w:hint="eastAsia"/>
                                <w:color w:val="FF0000"/>
                              </w:rPr>
                              <w:t>购买支耳总成</w:t>
                            </w:r>
                            <w:proofErr w:type="gramEnd"/>
                            <w:r>
                              <w:rPr>
                                <w:rFonts w:hint="eastAsia"/>
                                <w:color w:val="FF0000"/>
                              </w:rPr>
                              <w:t>的零件，因此需在添加零件项里单独添加或者再次选择</w:t>
                            </w:r>
                            <w:proofErr w:type="gramStart"/>
                            <w:r>
                              <w:rPr>
                                <w:rFonts w:hint="eastAsia"/>
                                <w:color w:val="FF0000"/>
                              </w:rPr>
                              <w:t>添加支耳总成</w:t>
                            </w:r>
                            <w:proofErr w:type="gramEnd"/>
                            <w:r>
                              <w:rPr>
                                <w:rFonts w:hint="eastAsia"/>
                                <w:color w:val="FF0000"/>
                              </w:rPr>
                              <w:t>的物料清单</w:t>
                            </w:r>
                          </w:p>
                          <w:p w:rsidR="004A0FBF" w:rsidRDefault="004A0FBF" w:rsidP="004A0FBF">
                            <w:pPr>
                              <w:numPr>
                                <w:ilvl w:val="0"/>
                                <w:numId w:val="10"/>
                              </w:numPr>
                              <w:rPr>
                                <w:color w:val="FF0000"/>
                              </w:rPr>
                            </w:pPr>
                            <w:r>
                              <w:rPr>
                                <w:rFonts w:hint="eastAsia"/>
                                <w:color w:val="FF0000"/>
                              </w:rPr>
                              <w:t>确认明细资料无误后点击确定即可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81" o:spid="_x0000_s1073" style="position:absolute;left:0;text-align:left;margin-left:99.75pt;margin-top:165.45pt;width:347.2pt;height:88.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pukgIAABUFAAAOAAAAZHJzL2Uyb0RvYy54bWysVFGO0zAQ/UfiDpb/u4lL2m2jpqtV0yCk&#10;BVZaOIDrOI2FYwfbbVoQZ0Hij0NwHMQ1GDttt2V/ECJSXdszfp4388azm10j0ZYbK7TKMLmKMeKK&#10;6VKodYbfvysGE4yso6qkUiue4T23+Gb+/Nmsa1M+1LWWJTcIQJRNuzbDtXNtGkWW1byh9kq3XIGx&#10;0qahDpZmHZWGdoDeyGgYx+Oo06ZsjWbcWtjNeyOeB/yq4sy9rSrLHZIZhthcGE0YV36M5jOarg1t&#10;a8EOYdB/iKKhQsGlJ6icOoo2RjyBagQz2urKXTHdRLqqBOOBA7Ah8R9sHmra8sAFkmPbU5rs/4Nl&#10;b7b3Bokyw6M4mRCMFG2gTL++fv/54xvq9yBHXWtTcH1o741nads7zT5YpPSipmrNb43RXc1pCZER&#10;n9Po4oBfWDiKVt1rXQI83Tgd0rWrTOMBIRFoF6qyP1WF7xxisJkk8RR+GDGwETIkCQl1i2h6PN4a&#10;615y3SA/ybCBsgd4ur2zzodD06OLv03pQkgZSi8V6gB1Go/icMJqKUpvDTTNerWQBm0pqKcoYvgC&#10;OUjAuVsjHGhYiibDE+9zUJXPx1KV4RpHheznEIpUHhzoQXCHWa+Vz9N4upwsJ8kgGY6XgyTO88Ft&#10;sUgG44Jcj/IX+WKRky8+TpKktShLrnyoR92S5O90ceigXnEn5V5QspfMC/ieMo8uwwhpBlbH/8Au&#10;CMHXvteQ2612QW3Jtcfzwljpcg/SMLrvTXhLYFJr8wmjDvoyw/bjhhqOkXylQF5TErTgwiIZXQ9B&#10;GObcsjq3UMUAKsMOo366cH3zb1oj1jXcRELZlb4FSVYiiOUxqoOQofcCqcM74Zv7fB28Hl+z+W8A&#10;AAD//wMAUEsDBBQABgAIAAAAIQAeOVTQ4AAAAAsBAAAPAAAAZHJzL2Rvd25yZXYueG1sTI/RSsQw&#10;EEXfBf8hjOCLuMlaum5r08UKy4KCYPUDss3YFJukJNlu/XvHJ32byxzunKl2ix3ZjCEO3klYrwQw&#10;dJ3Xg+slfLzvb7fAYlJOq9E7lPCNEXb15UWlSu3P7g3nNvWMSlwslQST0lRyHjuDVsWVn9DR7tMH&#10;qxLF0HMd1JnK7cjvhNhwqwZHF4ya8Mlg99WerIR53ewPfaMOTetfnl8Dxo25iVJeXy2PD8ASLukP&#10;hl99UoeanI7+5HRkI+WiyAmVkGWiAEbEtshoOErIxX0OvK74/x/qHwAAAP//AwBQSwECLQAUAAYA&#10;CAAAACEAtoM4kv4AAADhAQAAEwAAAAAAAAAAAAAAAAAAAAAAW0NvbnRlbnRfVHlwZXNdLnhtbFBL&#10;AQItABQABgAIAAAAIQA4/SH/1gAAAJQBAAALAAAAAAAAAAAAAAAAAC8BAABfcmVscy8ucmVsc1BL&#10;AQItABQABgAIAAAAIQAAXVpukgIAABUFAAAOAAAAAAAAAAAAAAAAAC4CAABkcnMvZTJvRG9jLnht&#10;bFBLAQItABQABgAIAAAAIQAeOVTQ4AAAAAsBAAAPAAAAAAAAAAAAAAAAAOwEAABkcnMvZG93bnJl&#10;di54bWxQSwUGAAAAAAQABADzAAAA+QUAAAAA&#10;" filled="f" strokecolor="red" strokeweight="1.5pt">
                <v:textbox>
                  <w:txbxContent>
                    <w:p w:rsidR="004A0FBF" w:rsidRDefault="004A0FBF" w:rsidP="004A0FBF">
                      <w:pPr>
                        <w:numPr>
                          <w:ilvl w:val="0"/>
                          <w:numId w:val="10"/>
                        </w:numPr>
                        <w:rPr>
                          <w:rFonts w:hint="eastAsia"/>
                          <w:color w:val="FF0000"/>
                        </w:rPr>
                      </w:pPr>
                      <w:r>
                        <w:rPr>
                          <w:rFonts w:hint="eastAsia"/>
                          <w:color w:val="FF0000"/>
                        </w:rPr>
                        <w:t>该零件号的物料清单，可在需采购的零件前勾选，填入数量</w:t>
                      </w:r>
                      <w:r>
                        <w:rPr>
                          <w:rFonts w:hint="eastAsia"/>
                          <w:color w:val="FF0000"/>
                        </w:rPr>
                        <w:t>500</w:t>
                      </w:r>
                    </w:p>
                    <w:p w:rsidR="004A0FBF" w:rsidRDefault="004A0FBF" w:rsidP="004A0FBF">
                      <w:pPr>
                        <w:numPr>
                          <w:ilvl w:val="0"/>
                          <w:numId w:val="10"/>
                        </w:numPr>
                        <w:rPr>
                          <w:rFonts w:hint="eastAsia"/>
                          <w:color w:val="FF0000"/>
                        </w:rPr>
                      </w:pPr>
                      <w:r>
                        <w:rPr>
                          <w:rFonts w:hint="eastAsia"/>
                          <w:color w:val="FF0000"/>
                        </w:rPr>
                        <w:t>*</w:t>
                      </w:r>
                      <w:r>
                        <w:rPr>
                          <w:rFonts w:hint="eastAsia"/>
                          <w:color w:val="FF0000"/>
                        </w:rPr>
                        <w:t>因该</w:t>
                      </w:r>
                      <w:r>
                        <w:rPr>
                          <w:rFonts w:hint="eastAsia"/>
                          <w:color w:val="FF0000"/>
                        </w:rPr>
                        <w:t>BOM</w:t>
                      </w:r>
                      <w:proofErr w:type="gramStart"/>
                      <w:r>
                        <w:rPr>
                          <w:rFonts w:hint="eastAsia"/>
                          <w:color w:val="FF0000"/>
                        </w:rPr>
                        <w:t>里支耳所</w:t>
                      </w:r>
                      <w:proofErr w:type="gramEnd"/>
                      <w:r>
                        <w:rPr>
                          <w:rFonts w:hint="eastAsia"/>
                          <w:color w:val="FF0000"/>
                        </w:rPr>
                        <w:t>需用的量是</w:t>
                      </w:r>
                      <w:r>
                        <w:rPr>
                          <w:rFonts w:hint="eastAsia"/>
                          <w:color w:val="FF0000"/>
                        </w:rPr>
                        <w:t>0</w:t>
                      </w:r>
                      <w:r>
                        <w:rPr>
                          <w:rFonts w:hint="eastAsia"/>
                          <w:color w:val="FF0000"/>
                        </w:rPr>
                        <w:t>，所以在后面显示的数量也是</w:t>
                      </w:r>
                      <w:r>
                        <w:rPr>
                          <w:rFonts w:hint="eastAsia"/>
                          <w:color w:val="FF0000"/>
                        </w:rPr>
                        <w:t>0</w:t>
                      </w:r>
                      <w:r>
                        <w:rPr>
                          <w:rFonts w:hint="eastAsia"/>
                          <w:color w:val="FF0000"/>
                        </w:rPr>
                        <w:t>而不是</w:t>
                      </w:r>
                      <w:r>
                        <w:rPr>
                          <w:rFonts w:hint="eastAsia"/>
                          <w:color w:val="FF0000"/>
                        </w:rPr>
                        <w:t>500</w:t>
                      </w:r>
                      <w:r>
                        <w:rPr>
                          <w:rFonts w:hint="eastAsia"/>
                          <w:color w:val="FF0000"/>
                        </w:rPr>
                        <w:t>，因本采购单里还需</w:t>
                      </w:r>
                      <w:proofErr w:type="gramStart"/>
                      <w:r>
                        <w:rPr>
                          <w:rFonts w:hint="eastAsia"/>
                          <w:color w:val="FF0000"/>
                        </w:rPr>
                        <w:t>购买支耳总成</w:t>
                      </w:r>
                      <w:proofErr w:type="gramEnd"/>
                      <w:r>
                        <w:rPr>
                          <w:rFonts w:hint="eastAsia"/>
                          <w:color w:val="FF0000"/>
                        </w:rPr>
                        <w:t>的零件，因此需在添加零件项里单独添加或者再次选择</w:t>
                      </w:r>
                      <w:proofErr w:type="gramStart"/>
                      <w:r>
                        <w:rPr>
                          <w:rFonts w:hint="eastAsia"/>
                          <w:color w:val="FF0000"/>
                        </w:rPr>
                        <w:t>添加支耳总成</w:t>
                      </w:r>
                      <w:proofErr w:type="gramEnd"/>
                      <w:r>
                        <w:rPr>
                          <w:rFonts w:hint="eastAsia"/>
                          <w:color w:val="FF0000"/>
                        </w:rPr>
                        <w:t>的物料清单</w:t>
                      </w:r>
                    </w:p>
                    <w:p w:rsidR="004A0FBF" w:rsidRDefault="004A0FBF" w:rsidP="004A0FBF">
                      <w:pPr>
                        <w:numPr>
                          <w:ilvl w:val="0"/>
                          <w:numId w:val="10"/>
                        </w:numPr>
                        <w:rPr>
                          <w:rFonts w:hint="eastAsia"/>
                          <w:color w:val="FF0000"/>
                        </w:rPr>
                      </w:pPr>
                      <w:r>
                        <w:rPr>
                          <w:rFonts w:hint="eastAsia"/>
                          <w:color w:val="FF0000"/>
                        </w:rPr>
                        <w:t>确认明细资料无误后点击确定即可</w:t>
                      </w:r>
                    </w:p>
                  </w:txbxContent>
                </v:textbox>
              </v:rect>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1390015</wp:posOffset>
                </wp:positionH>
                <wp:positionV relativeFrom="paragraph">
                  <wp:posOffset>936625</wp:posOffset>
                </wp:positionV>
                <wp:extent cx="962025" cy="1143000"/>
                <wp:effectExtent l="56515" t="52705" r="10160" b="13970"/>
                <wp:wrapNone/>
                <wp:docPr id="50480" name="直接连接符 50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2025" cy="11430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80" o:spid="_x0000_s1026" style="position:absolute;left:0;text-align:lef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45pt,73.75pt" to="185.2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OjEWAIAAHcEAAAOAAAAZHJzL2Uyb0RvYy54bWysVEGO0zAU3SNxB8v7NkknLW006Qg1LSwG&#10;qDQDe9d2GgvHtmxP0wpxhbkAEjtYsWTPbRiOwbfb6VDYIMTG+ba/33//+TnnF9tWog23TmhV4qyf&#10;YsQV1UyodYlfXy96Y4ycJ4oRqRUv8Y47fDF9/Oi8MwUf6EZLxi0CEOWKzpS48d4USeJow1vi+tpw&#10;BZu1ti3xMLXrhFnSAXork0GajpJOW2asptw5WK32m3ga8euaU/+qrh33SJYYuPk42jiuwphMz0mx&#10;tsQ0gh5okH9g0RKhoOgRqiKeoBsr/oBqBbXa6dr3qW4TXdeC8tgDdJOlv3Vz1RDDYy8gjjNHmdz/&#10;g6UvN0uLBCvxMM3HoJAiLVzT3Yev328//fj2Eca7L5/RfhPE6owr4MxMLW1ol27VlbnU9K1DSs8a&#10;otY8kr7eGUDJgrzJyZEwcQZKrroXmkEOufE6KretbYtqKczzcDBGb0IUyoBOaBsvbXe8NL71iMLi&#10;ZDRIB0OMKGxlWX6WpvFWE1IExHDaWOefcd2iEJRYChVEJQXZXDofGD6khGWlF0LKaAypUAeok3SY&#10;xhNOS8HCbshzdr2aSYs2BLy1WEDd+8InaVbfKBbRGk7Y/BB7IiTEyEehvBUgneQ4lGs5w0hyeE4h&#10;2vOTKlSEloHxIdrb690knczH83HeywejeS9Pq6r3dDHLe6NF9mRYnVWzWZW9D+SzvGgEY1wF/vdW&#10;z/K/s9Lh0e1NejT7UankFD1KCmTvv5F09EG4+r2JVprtljZ0FywB7o7Jh5cYns+v85j18L+Y/gQA&#10;AP//AwBQSwMEFAAGAAgAAAAhANvAwrfhAAAACwEAAA8AAABkcnMvZG93bnJldi54bWxMj81Ow0AM&#10;hO9IvMPKSFxQu0ko/QnZVAXBoSdKgQM3NzFJIOuNsts29OkxJ7jZntHM52w52FYdqPeNYwPxOAJF&#10;XLiy4crA68vjaA7KB+QSW8dk4Js8LPPzswzT0h35mQ7bUCkJYZ+igTqELtXaFzVZ9GPXEYv24XqL&#10;Qda+0mWPRwm3rU6iaKotNiwNNXZ0X1Pxtd1b6cW3lX/4fA9hcXdln9bxhk+njTGXF8PqFlSgIfyZ&#10;4Rdf0CEXpp3bc+lVayCJ5wuxijCZ3YASx/UsmoDayZDIReeZ/v9D/gMAAP//AwBQSwECLQAUAAYA&#10;CAAAACEAtoM4kv4AAADhAQAAEwAAAAAAAAAAAAAAAAAAAAAAW0NvbnRlbnRfVHlwZXNdLnhtbFBL&#10;AQItABQABgAIAAAAIQA4/SH/1gAAAJQBAAALAAAAAAAAAAAAAAAAAC8BAABfcmVscy8ucmVsc1BL&#10;AQItABQABgAIAAAAIQB4cOjEWAIAAHcEAAAOAAAAAAAAAAAAAAAAAC4CAABkcnMvZTJvRG9jLnht&#10;bFBLAQItABQABgAIAAAAIQDbwMK34QAAAAsBAAAPAAAAAAAAAAAAAAAAALIEAABkcnMvZG93bnJl&#10;di54bWxQSwUGAAAAAAQABADzAAAAwAUAAAAA&#10;" strokecolor="red" strokeweight="1.5pt">
                <v:stroke endarrow="block"/>
              </v:lin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897255</wp:posOffset>
                </wp:positionH>
                <wp:positionV relativeFrom="paragraph">
                  <wp:posOffset>860425</wp:posOffset>
                </wp:positionV>
                <wp:extent cx="2835910" cy="952500"/>
                <wp:effectExtent l="11430" t="14605" r="10160" b="13970"/>
                <wp:wrapNone/>
                <wp:docPr id="50479" name="矩形 50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910" cy="9525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79" o:spid="_x0000_s1026" style="position:absolute;left:0;text-align:left;margin-left:70.65pt;margin-top:67.75pt;width:223.3pt;height: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swigIAAAEFAAAOAAAAZHJzL2Uyb0RvYy54bWysVFGO0zAQ/UfiDpb/2yTdZLeJmq6qpkFI&#10;C6y0cAA3dhoLxw6223RBnAWJPw7BcRDXYOy0pWV/ECIfju0Zj9+beePZ7b4VaMe04UrmOBqHGDFZ&#10;KcrlJsfv3pajKUbGEkmJUJLl+JEZfDt//mzWdxmbqEYJyjSCINJkfZfjxtouCwJTNawlZqw6JsFY&#10;K90SC0u9CagmPURvRTAJw+ugV5p2WlXMGNgtBiOe+/h1zSr7pq4Ns0jkGLBZP2o/rt0YzGck22jS&#10;Nbw6wCD/gKIlXMKlp1AFsQRtNX8SquWVVkbVdlypNlB1zSvmOQCbKPyDzUNDOua5QHJMd0qT+X9h&#10;q9e7e404zXESxjcpRpK0UKafX779+P4VDXuQo74zGbg+dPfasTTdnareGyTVsiFywxZaq75hhAKy&#10;yOU0uDjgFgaOonX/SlEIT7ZW+XTta926gJAItPdVeTxVhe0tqmBzMr1K0giKV4EtTSZJ6MsWkOx4&#10;utPGvmCqRW6SYw1V99HJ7s5Yh4ZkRxd3mVQlF8JXXkjUA+Q0TEJ/wijBqbN6lnqzXgqNdgTEU5Yh&#10;fJ4b8D93a7kFCQve5njqfA6iculYSeqvsYSLYQ5QhHTBgR2AO8wGqXxKw3Q1XU3jUTy5Xo3isChG&#10;i3IZj67L6CYprorlsog+O5xRnDWcUiYd1KNso/jvZHFooEFwJ+FeUDKXzEv4njIPLmH4NAOr49+z&#10;8zpwpR8ktFb0EWSg1dCH8G7ApFH6I0Y99GCOzYct0Qwj8VKClNIojl3T+kWc3Exgoc8t63MLkRWE&#10;yrHFaJgu7dDo207zTQM3Rb7GUi1AfjX3ynDSHFAdRAt95hkc3gTXyOdr7/X75Zr/AgAA//8DAFBL&#10;AwQUAAYACAAAACEASxqrSeEAAAALAQAADwAAAGRycy9kb3ducmV2LnhtbEyPwU7DMBBE70j8g7VI&#10;XFDrpCUlhDgVQaoqFQmJlA9w4yWOiO3IdtPw9ywnuO3sjmbflNvZDGxCH3pnBaTLBBja1qnedgI+&#10;jrtFDixEaZUcnEUB3xhgW11flbJQ7mLfcWpixyjEhkIK0DGOBeeh1WhkWLoRLd0+nTcykvQdV15e&#10;KNwMfJUkG25kb+mDliO+aGy/mrMRMKX1bt/Vcl837vXw5jFs9F0Q4vZmfn4CFnGOf2b4xSd0qIjp&#10;5M5WBTaQvk/XZKVhnWXAyJHlD4/ATgJWOW14VfL/HaofAAAA//8DAFBLAQItABQABgAIAAAAIQC2&#10;gziS/gAAAOEBAAATAAAAAAAAAAAAAAAAAAAAAABbQ29udGVudF9UeXBlc10ueG1sUEsBAi0AFAAG&#10;AAgAAAAhADj9If/WAAAAlAEAAAsAAAAAAAAAAAAAAAAALwEAAF9yZWxzLy5yZWxzUEsBAi0AFAAG&#10;AAgAAAAhADTDCzCKAgAAAQUAAA4AAAAAAAAAAAAAAAAALgIAAGRycy9lMm9Eb2MueG1sUEsBAi0A&#10;FAAGAAgAAAAhAEsaq0nhAAAACwEAAA8AAAAAAAAAAAAAAAAA5AQAAGRycy9kb3ducmV2LnhtbFBL&#10;BQYAAAAABAAEAPMAAADyBQAAAAA=&#10;" filled="f" strokecolor="red" strokeweight="1.5pt"/>
            </w:pict>
          </mc:Fallback>
        </mc:AlternateContent>
      </w:r>
      <w:r>
        <w:rPr>
          <w:noProof/>
        </w:rPr>
        <w:drawing>
          <wp:inline distT="0" distB="0" distL="0" distR="0">
            <wp:extent cx="5991860" cy="3747770"/>
            <wp:effectExtent l="0" t="0" r="8890" b="5080"/>
            <wp:docPr id="50364" name="图片 5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 w:rsidR="004A0FBF" w:rsidRDefault="004A0FBF" w:rsidP="004A0FBF">
      <w:pPr>
        <w:rPr>
          <w:color w:val="FF0000"/>
        </w:rPr>
      </w:pPr>
      <w:r>
        <w:rPr>
          <w:rFonts w:hint="eastAsia"/>
          <w:color w:val="FF0000"/>
        </w:rPr>
        <w:t>B*</w:t>
      </w:r>
      <w:r>
        <w:rPr>
          <w:rFonts w:hint="eastAsia"/>
          <w:color w:val="FF0000"/>
        </w:rPr>
        <w:t>注意：添加物料清单后的零件明细还需根据各零件的价格和交货期进行核对，否则直接下单会有错误：</w:t>
      </w:r>
    </w:p>
    <w:p w:rsidR="004A0FBF" w:rsidRDefault="004A0FBF" w:rsidP="004A0FBF">
      <w:r>
        <w:rPr>
          <w:noProof/>
        </w:rPr>
        <w:lastRenderedPageBreak/>
        <mc:AlternateContent>
          <mc:Choice Requires="wps">
            <w:drawing>
              <wp:anchor distT="0" distB="0" distL="114300" distR="114300" simplePos="0" relativeHeight="251782144" behindDoc="0" locked="0" layoutInCell="1" allowOverlap="1">
                <wp:simplePos x="0" y="0"/>
                <wp:positionH relativeFrom="column">
                  <wp:posOffset>5228590</wp:posOffset>
                </wp:positionH>
                <wp:positionV relativeFrom="paragraph">
                  <wp:posOffset>1961515</wp:posOffset>
                </wp:positionV>
                <wp:extent cx="114300" cy="923925"/>
                <wp:effectExtent l="18415" t="16510" r="67310" b="31115"/>
                <wp:wrapNone/>
                <wp:docPr id="50478" name="直接连接符 50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9239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78"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7pt,154.45pt" to="420.7pt,2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lsTgIAAGIEAAAOAAAAZHJzL2Uyb0RvYy54bWysVMGO0zAQvSPxD5bv3STddLeNmq5Q03JZ&#10;oNIuH+DaTmPh2JbtbVohfoEfQNobnDhy529YPoOxmxYWLgjRgzv2jN+8eTPO9GrXSrTl1gmtSpyd&#10;pRhxRTUTalPi17fLwRgj54liRGrFS7znDl/Nnj6ZdqbgQ91oybhFAKJc0ZkSN96bIkkcbXhL3Jk2&#10;XIGz1rYlHrZ2kzBLOkBvZTJM04uk05YZqyl3Dk6rgxPPIn5dc+pf1bXjHskSAzcfVxvXdViT2ZQU&#10;G0tMI2hPg/wDi5YIBUlPUBXxBN1Z8QdUK6jVTtf+jOo20XUtKI81QDVZ+ls1Nw0xPNYC4jhzksn9&#10;P1j6cruySLASj9L8EpqlSAttevjw5dv7j9+/3sP68PkTOjhBrM64Au7M1cqGculO3ZhrTd84pPS8&#10;IWrDI+nbvQGULMibPLoSNs5AynX3QjOIIXdeR+V2tW0DJGiCdrFB+1OD+M4jCodZlp+n0EYKrsnw&#10;fDIcxQykOF421vnnXLcoGCWWQgX9SEG2184HMqQ4hoRjpZdCyjgDUqEOEkzSURpvOC0FC94Q5+xm&#10;PZcWbQmM0XKZwq9P/CjM6jvFIlrDCVv0tidCgo181MRbASpJjkO6ljOMJIeXE6wDP6lCRqgYGPfW&#10;YZLeTtLJYrwY54N8eLEY5GlVDZ4t5/ngYpldjqrzaj6vsneBfJYXjWCMq8D/ONVZ/ndT07+vwzye&#10;5vqkVPIYPUoKZI//kXRseejyYV7Wmu1XNlQXug+DHIP7Rxdeyq/7GPXz0zD7AQAA//8DAFBLAwQU&#10;AAYACAAAACEA6ouTdOAAAAALAQAADwAAAGRycy9kb3ducmV2LnhtbEyPsU7DQAyGdyTe4WQklope&#10;2h4QQi4VQurAwNCSgdFNTBKR80W5axN4eswEo+1Pv78/386uV2caQ+fZwmqZgCKufN1xY6F8292k&#10;oEJErrH3TBa+KMC2uLzIMav9xHs6H2KjJIRDhhbaGIdM61C15DAs/UAstw8/Oowyjo2uR5wk3PV6&#10;nSR32mHH8qHFgZ5bqj4PJ2fhXb/gQu+m+7Lbx9I4Nt+vC2Pt9dX89Agq0hz/YPjVF3UoxOnoT1wH&#10;1VtI1xsjqIVNkj6AEiI1K9kcLZhbY0AXuf7fofgBAAD//wMAUEsBAi0AFAAGAAgAAAAhALaDOJL+&#10;AAAA4QEAABMAAAAAAAAAAAAAAAAAAAAAAFtDb250ZW50X1R5cGVzXS54bWxQSwECLQAUAAYACAAA&#10;ACEAOP0h/9YAAACUAQAACwAAAAAAAAAAAAAAAAAvAQAAX3JlbHMvLnJlbHNQSwECLQAUAAYACAAA&#10;ACEAisbZbE4CAABiBAAADgAAAAAAAAAAAAAAAAAuAgAAZHJzL2Uyb0RvYy54bWxQSwECLQAUAAYA&#10;CAAAACEA6ouTdOAAAAALAQAADwAAAAAAAAAAAAAAAACoBAAAZHJzL2Rvd25yZXYueG1sUEsFBgAA&#10;AAAEAAQA8wAAALUFAAAAAA==&#10;" strokecolor="red" strokeweight="1.5pt">
                <v:stroke endarrow="block"/>
              </v:line>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3152140</wp:posOffset>
                </wp:positionH>
                <wp:positionV relativeFrom="paragraph">
                  <wp:posOffset>1609090</wp:posOffset>
                </wp:positionV>
                <wp:extent cx="600075" cy="266700"/>
                <wp:effectExtent l="46990" t="16510" r="10160" b="59690"/>
                <wp:wrapNone/>
                <wp:docPr id="50477" name="直接连接符 50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2667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77" o:spid="_x0000_s1026" style="position:absolute;left:0;text-align:lef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pt,126.7pt" to="295.45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sUVQIAAGwEAAAOAAAAZHJzL2Uyb0RvYy54bWysVM1uEzEQviPxDpbv6XrD5qerbiqUTeBQ&#10;oFLLAzi2N2vhtS3bzSZCvAIvgMQNThy58zaUx2DspCmFC0JcvLZn5ptvvhnv2fm2U2gjnJdGVzg/&#10;IRgJzQyXel3h19fLwRQjH6jmVBktKrwTHp/PHj86620phqY1iguHAET7srcVbkOwZZZ51oqO+hNj&#10;hQZjY1xHAxzdOuOO9oDeqWxIyDjrjePWGSa8h9t6b8SzhN80goVXTeNFQKrCwC2k1aV1FddsdkbL&#10;taO2lexAg/4Di45KDUmPUDUNFN04+QdUJ5kz3jThhJkuM00jmUg1QDU5+a2aq5ZakWoBcbw9yuT/&#10;Hyx7ubl0SPIKj0gxmWCkaQdtuv3w9fv7Tz++fYT19stntDeCWL31JcTM9aWL5bKtvrIXhr3xSJt5&#10;S/VaJNLXOwsoeZQ3exASD95CylX/wnDwoTfBJOW2jetQo6R9HgMjOKiDtqlVu2OrxDYgBpdjQshk&#10;hBED03A8npDUyoyWESYGW+fDM2E6FDcVVlJHJWlJNxc+RFr3LvFam6VUKk2D0qgHCqdkRFKEN0ry&#10;aI1+3q1Xc+XQhsJALZfA4i7xAzdnbjRPaK2gfHHYByoV7FFI6gQnQS8lcEzXCY6REvCG4m7PT+mY&#10;ESoGxofdfqbenpLTxXQxLQbFcLwYFKSuB0+X82IwXuaTUf2kns/r/F0knxdlKzkXOvK/m++8+Lv5&#10;Oby0/WQeJ/yoVPYQPUkKZO++iXRqfuz3fnJWhu8uXawuzgGMdHI+PL/4Zn49J6/7n8TsJwAAAP//&#10;AwBQSwMEFAAGAAgAAAAhAIAh5h3gAAAACwEAAA8AAABkcnMvZG93bnJldi54bWxMj01Pg0AQhu8m&#10;/ofNmHiziwhEKEvTNHrxYqzGXqfsCig7i+zS0v56x5Pe5uPJO8+Uq9n24mBG3zlScLuIQBiqne6o&#10;UfD2+nhzD8IHJI29I6PgZDysqsuLEgvtjvRiDtvQCA4hX6CCNoShkNLXrbHoF24wxLsPN1oM3I6N&#10;1CMeOdz2Mo6iTFrsiC+0OJhNa+qv7WQVnNdZ9B7XD/bsv5Pn3SfhZjo9KXV9Na+XIIKZwx8Mv/qs&#10;DhU77d1E2oteQZJnCaMK4vSOCybSPMpB7HmSpwnIqpT/f6h+AAAA//8DAFBLAQItABQABgAIAAAA&#10;IQC2gziS/gAAAOEBAAATAAAAAAAAAAAAAAAAAAAAAABbQ29udGVudF9UeXBlc10ueG1sUEsBAi0A&#10;FAAGAAgAAAAhADj9If/WAAAAlAEAAAsAAAAAAAAAAAAAAAAALwEAAF9yZWxzLy5yZWxzUEsBAi0A&#10;FAAGAAgAAAAhAMBCGxRVAgAAbAQAAA4AAAAAAAAAAAAAAAAALgIAAGRycy9lMm9Eb2MueG1sUEsB&#10;Ai0AFAAGAAgAAAAhAIAh5h3gAAAACwEAAA8AAAAAAAAAAAAAAAAArwQAAGRycy9kb3ducmV2Lnht&#10;bFBLBQYAAAAABAAEAPMAAAC8BQAAAAA=&#10;" strokecolor="red" strokeweight="1.5pt">
                <v:stroke endarrow="block"/>
              </v:line>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column">
                  <wp:posOffset>3761740</wp:posOffset>
                </wp:positionH>
                <wp:positionV relativeFrom="paragraph">
                  <wp:posOffset>1295400</wp:posOffset>
                </wp:positionV>
                <wp:extent cx="2019300" cy="657225"/>
                <wp:effectExtent l="18415" t="17145" r="10160" b="11430"/>
                <wp:wrapNone/>
                <wp:docPr id="50476" name="矩形 50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657225"/>
                        </a:xfrm>
                        <a:prstGeom prst="rect">
                          <a:avLst/>
                        </a:prstGeom>
                        <a:solidFill>
                          <a:srgbClr val="FFFFFF"/>
                        </a:solidFill>
                        <a:ln w="19050">
                          <a:solidFill>
                            <a:srgbClr val="FF0000"/>
                          </a:solidFill>
                          <a:miter lim="800000"/>
                          <a:headEnd/>
                          <a:tailEnd/>
                        </a:ln>
                      </wps:spPr>
                      <wps:txbx>
                        <w:txbxContent>
                          <w:p w:rsidR="004A0FBF" w:rsidRDefault="004A0FBF" w:rsidP="004A0FBF">
                            <w:r>
                              <w:rPr>
                                <w:rFonts w:hint="eastAsia"/>
                              </w:rPr>
                              <w:t>添加物料清单后需注意发货日期、价格等是否正确，如需更改则点击单个零件进行编辑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76" o:spid="_x0000_s1074" style="position:absolute;left:0;text-align:left;margin-left:296.2pt;margin-top:102pt;width:159pt;height:51.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0DOQIAAFUEAAAOAAAAZHJzL2Uyb0RvYy54bWysVFGO0zAQ/UfiDpb/adLSdtuo6WrVpQhp&#10;gZUWDuA4TmLh2GbsNl0ug7R/HILjIK7B2Ml2W+ALkQ/L4xk/z7w3k9XloVVkL8BJo3M6HqWUCM1N&#10;KXWd048fti8WlDjPdMmU0SKn98LRy/XzZ6vOZmJiGqNKAQRBtMs6m9PGe5slieONaJkbGSs0OisD&#10;LfNoQp2UwDpEb1UySdN50hkoLRgunMPT695J1xG/qgT376vKCU9UTjE3H1eIaxHWZL1iWQ3MNpIP&#10;abB/yKJlUuOjR6hr5hnZgfwDqpUcjDOVH3HTJqaqJBexBqxmnP5WzV3DrIi1IDnOHmly/w+Wv9vf&#10;ApFlTmfp9GJOiWYtyvTz67cf3x9If4YcddZlGHpnbyFU6eyN4Z8c0WbTMF2LKwDTNYKVmNk4cJqc&#10;XQiGw6uk6N6aEuHZzptI16GCNgAiEeQQVbk/qiIOnnA8RGKWL1MUj6NvPruYTGbxCZY93rbg/Gth&#10;WhI2OQVUPaKz/Y3zIRuWPYbE7I2S5VYqFQ2oi40CsmfYIdv4DejuNExp0mFty3SWRugzpzvHSPH7&#10;G0YrPfa6km1OFyFm6L7A2ytdxk70TKp+jzkrPRAZuOs18IfiENWaLsILgdjClPdILZi+t3EWcdMY&#10;+EJJh32dU/d5x0BQot5olGc5nk7DIERjimyiAaee4tTDNEeonHpK+u3G98OzsyDrBl8aRzq0uUJJ&#10;KxnZfspqyB97N4owzFkYjlM7Rj39Dda/AAAA//8DAFBLAwQUAAYACAAAACEATFplcuEAAAALAQAA&#10;DwAAAGRycy9kb3ducmV2LnhtbEyPTU/DMAyG70j8h8hI3FiyssLW1Z0Q0oS0A9I+JDhmTdZWJE7V&#10;ZFv595gTHG0/ev285Wr0TlzsELtACNOJAmGpDqajBuGwXz/MQcSkyWgXyCJ82wir6vam1IUJV9ra&#10;yy41gkMoFhqhTakvpIx1a72Ok9Bb4tspDF4nHodGmkFfOdw7mSn1JL3uiD+0urevra2/dmePsHkb&#10;1ybOs+GD9s69bw55oM8e8f5ufFmCSHZMfzD86rM6VOx0DGcyUTiEfJHNGEXI1IxLMbGYKt4cER7V&#10;cw6yKuX/DtUPAAAA//8DAFBLAQItABQABgAIAAAAIQC2gziS/gAAAOEBAAATAAAAAAAAAAAAAAAA&#10;AAAAAABbQ29udGVudF9UeXBlc10ueG1sUEsBAi0AFAAGAAgAAAAhADj9If/WAAAAlAEAAAsAAAAA&#10;AAAAAAAAAAAALwEAAF9yZWxzLy5yZWxzUEsBAi0AFAAGAAgAAAAhAJyh3QM5AgAAVQQAAA4AAAAA&#10;AAAAAAAAAAAALgIAAGRycy9lMm9Eb2MueG1sUEsBAi0AFAAGAAgAAAAhAExaZXLhAAAACwEAAA8A&#10;AAAAAAAAAAAAAAAAkwQAAGRycy9kb3ducmV2LnhtbFBLBQYAAAAABAAEAPMAAAChBQAAAAA=&#10;" strokecolor="red" strokeweight="1.5pt">
                <v:textbox>
                  <w:txbxContent>
                    <w:p w:rsidR="004A0FBF" w:rsidRDefault="004A0FBF" w:rsidP="004A0FBF">
                      <w:pPr>
                        <w:rPr>
                          <w:rFonts w:hint="eastAsia"/>
                        </w:rPr>
                      </w:pPr>
                      <w:r>
                        <w:rPr>
                          <w:rFonts w:hint="eastAsia"/>
                        </w:rPr>
                        <w:t>添加物料清单后需注意发货日期、价格等是否正确，如需更改则点击单个零件进行编辑</w:t>
                      </w:r>
                    </w:p>
                  </w:txbxContent>
                </v:textbox>
              </v:rect>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5285740</wp:posOffset>
                </wp:positionH>
                <wp:positionV relativeFrom="paragraph">
                  <wp:posOffset>2875915</wp:posOffset>
                </wp:positionV>
                <wp:extent cx="266700" cy="209550"/>
                <wp:effectExtent l="18415" t="16510" r="10160" b="12065"/>
                <wp:wrapNone/>
                <wp:docPr id="50475" name="矩形 50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75" o:spid="_x0000_s1026" style="position:absolute;left:0;text-align:left;margin-left:416.2pt;margin-top:226.45pt;width:21pt;height: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73iAIAAAAFAAAOAAAAZHJzL2Uyb0RvYy54bWysVF2O0zAQfkfiDpbfu0lK+hc1Xa2aBiEt&#10;sNLCAVzbaSwcO9hu0wXtWZB44xAcB3ENxk5bWvYFIfLgeDz2+PtmvvH8et9ItOPGCq1ynFzFGHFF&#10;NRNqk+P378rBFCPriGJEasVz/MAtvl48fzbv2owPda0l4wZBEGWzrs1x7VybRZGlNW+IvdItV+Cs&#10;tGmIA9NsImZIB9EbGQ3jeBx12rDWaMqthdWid+JFiF9VnLq3VWW5QzLHgM2F0YRx7cdoMSfZxpC2&#10;FvQAg/wDioYIBZeeQhXEEbQ14kmoRlCjra7cFdVNpKtKUB44AJsk/oPNfU1aHrhAcmx7SpP9f2Hp&#10;m92dQYLleBSnkxFGijRQpp9fvv34/hX1a5CjrrUZbL1v74xnadtbTT9YpPSyJmrDb4zRXc0JA2SJ&#10;z2l0ccAbFo6idfdaMwhPtk6HdO0r0/iAkAi0D1V5OFWF7x2isDgcjycx1I6CaxjPRqNQtYhkx8Ot&#10;se4l1w3ykxwbKHoITna31nkwJDtu8XcpXQopQ+GlQh0gnsUQM/DSUjDvDYbZrJfSoB0B7ZRlDF+g&#10;BvTPtzXCgYKlaHI89XsOmvLZWCkWrnFEyH4OUKTywYEcgDvMeqV8nsWz1XQ1TQfpcLwapHFRDG7K&#10;ZToYl8lkVLwolssiefQ4kzSrBWNceahH1Sbp36ni0D+93k66vaBkL5mX8D1lHl3CCGkGVsd/YBdk&#10;4CvfK2it2QOowOi+DeHZgEmtzSeMOmjBHNuPW2I4RvKVAiXNkjT1PRuMdDQZgmHOPetzD1EUQuXY&#10;YdRPl67v821rxKaGm5JQY6VvQH2VCMrwyuxRHTQLbRYYHJ4E38fndtj1++Fa/AIAAP//AwBQSwME&#10;FAAGAAgAAAAhAKmVRp3hAAAACwEAAA8AAABkcnMvZG93bnJldi54bWxMj9FKwzAUhu8F3yEcwRtx&#10;6Wq3dbXpsMIYKAh2PkDWHJtik5Qk6+rbe7zSy/Ofj/98p9zNZmAT+tA7K2C5SIChbZ3qbSfg47i/&#10;z4GFKK2Sg7Mo4BsD7Krrq1IWyl3sO05N7BiV2FBIATrGseA8tBqNDAs3oqXdp/NGRhp9x5WXFyo3&#10;A0+TZM2N7C1d0HLEZ43tV3M2AqZlvT90tTzUjXt9efMY1vouCHF7Mz89Aos4xz8YfvVJHSpyOrmz&#10;VYENAvKHNCNUQLZKt8CIyDcZJSdK8tUWeFXy/z9UPwAAAP//AwBQSwECLQAUAAYACAAAACEAtoM4&#10;kv4AAADhAQAAEwAAAAAAAAAAAAAAAAAAAAAAW0NvbnRlbnRfVHlwZXNdLnhtbFBLAQItABQABgAI&#10;AAAAIQA4/SH/1gAAAJQBAAALAAAAAAAAAAAAAAAAAC8BAABfcmVscy8ucmVsc1BLAQItABQABgAI&#10;AAAAIQAdsu73iAIAAAAFAAAOAAAAAAAAAAAAAAAAAC4CAABkcnMvZTJvRG9jLnhtbFBLAQItABQA&#10;BgAIAAAAIQCplUad4QAAAAsBAAAPAAAAAAAAAAAAAAAAAOIEAABkcnMvZG93bnJldi54bWxQSwUG&#10;AAAAAAQABADzAAAA8AUAAAAA&#10;" filled="f" strokecolor="red" strokeweight="1.5pt"/>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2590165</wp:posOffset>
                </wp:positionH>
                <wp:positionV relativeFrom="paragraph">
                  <wp:posOffset>1542415</wp:posOffset>
                </wp:positionV>
                <wp:extent cx="561975" cy="933450"/>
                <wp:effectExtent l="18415" t="16510" r="10160" b="12065"/>
                <wp:wrapNone/>
                <wp:docPr id="50474" name="矩形 50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933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74" o:spid="_x0000_s1026" style="position:absolute;left:0;text-align:left;margin-left:203.95pt;margin-top:121.45pt;width:44.25pt;height:7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bniQIAAAAFAAAOAAAAZHJzL2Uyb0RvYy54bWysVF2O0zAQfkfiDpbfu0m66V/UdLVqGoS0&#10;wEoLB3Adp7FwbGO7TRfEWZB44xAcB3ENxk5bWvYFIfLgeDz2+PtmvvH8Zt8KtGPGciVznFzFGDFJ&#10;VcXlJsfv3paDKUbWEVkRoSTL8SOz+Gbx/Nm80xkbqkaJihkEQaTNOp3jxjmdRZGlDWuJvVKaSXDW&#10;yrTEgWk2UWVIB9FbEQ3jeBx1ylTaKMqshdWid+JFiF/XjLo3dW2ZQyLHgM2F0YRx7cdoMSfZxhDd&#10;cHqAQf4BRUu4hEtPoQriCNoa/iRUy6lRVtXuiqo2UnXNKQscgE0S/8HmoSGaBS6QHKtPabL/Lyx9&#10;vbs3iFc5HsXpJMVIkhbK9PPLtx/fv6J+DXLUaZvB1gd9bzxLq+8UfW+RVMuGyA27NUZ1DSMVIEt8&#10;TqOLA96wcBStu1eqgvBk61RI1742rQ8IiUD7UJXHU1XY3iEKi6NxMpuMMKLgml1fp6NQtYhkx8Pa&#10;WPeCqRb5SY4NFD0EJ7s76zwYkh23+LukKrkQofBCog4Qz2KIGXgpwSvvDYbZrJfCoB0B7ZRlDF+g&#10;BvTPt7XcgYIFb3M89XsOmvLZWMkqXOMIF/0coAjpgwM5AHeY9Ur5NItnq+lqmg7S4Xg1SOOiGNyW&#10;y3QwLpPJqLgulssi+exxJmnW8Kpi0kM9qjZJ/04Vh/7p9XbS7QUle8m8hO8p8+gSRkgzsDr+A7sg&#10;A1/5XkFrVT2CCozq2xCeDZg0ynzEqIMWzLH9sCWGYSReSlDSLElT37PBSEeTIRjm3LM+9xBJIVSO&#10;HUb9dOn6Pt9qwzcN3JSEGkt1C+qreVCGV2aP6qBZaLPA4PAk+D4+t8Ou3w/X4hcAAAD//wMAUEsD&#10;BBQABgAIAAAAIQDPEti44QAAAAsBAAAPAAAAZHJzL2Rvd25yZXYueG1sTI/RSsQwEEXfBf8hjOCL&#10;uOnWUre16WKFZWEFweoHZJuxKTaTkmS79e/NPunbDHO4c261XczIZnR+sCRgvUqAIXVWDdQL+PzY&#10;3W+A+SBJydESCvhBD9v6+qqSpbJnese5DT2LIeRLKUCHMJWc+06jkX5lJ6R4+7LOyBBX13Pl5DmG&#10;m5GnSZJzIweKH7Sc8EVj992ejIB53ez2fSP3TWtfD28Ofa7vvBC3N8vzE7CAS/iD4aIf1aGOTkd7&#10;IuXZKCBLHouICkizNA6RyIo8A3YU8LApCuB1xf93qH8BAAD//wMAUEsBAi0AFAAGAAgAAAAhALaD&#10;OJL+AAAA4QEAABMAAAAAAAAAAAAAAAAAAAAAAFtDb250ZW50X1R5cGVzXS54bWxQSwECLQAUAAYA&#10;CAAAACEAOP0h/9YAAACUAQAACwAAAAAAAAAAAAAAAAAvAQAAX3JlbHMvLnJlbHNQSwECLQAUAAYA&#10;CAAAACEAbCxW54kCAAAABQAADgAAAAAAAAAAAAAAAAAuAgAAZHJzL2Uyb0RvYy54bWxQSwECLQAU&#10;AAYACAAAACEAzxLYuOEAAAALAQAADwAAAAAAAAAAAAAAAADjBAAAZHJzL2Rvd25yZXYueG1sUEsF&#10;BgAAAAAEAAQA8wAAAPEFAAAAAA==&#10;" filled="f" strokecolor="red" strokeweight="1.5pt"/>
            </w:pict>
          </mc:Fallback>
        </mc:AlternateContent>
      </w:r>
      <w:r>
        <w:rPr>
          <w:noProof/>
        </w:rPr>
        <w:drawing>
          <wp:inline distT="0" distB="0" distL="0" distR="0">
            <wp:extent cx="5991860" cy="3747770"/>
            <wp:effectExtent l="0" t="0" r="8890" b="5080"/>
            <wp:docPr id="50363" name="图片 5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 w:rsidR="004A0FBF" w:rsidRDefault="004A0FBF" w:rsidP="004A0FBF"/>
    <w:p w:rsidR="004A0FBF" w:rsidRDefault="004A0FBF" w:rsidP="004A0FBF">
      <w:pPr>
        <w:rPr>
          <w:color w:val="FF0000"/>
        </w:rPr>
      </w:pPr>
      <w:r>
        <w:rPr>
          <w:rFonts w:hint="eastAsia"/>
          <w:color w:val="FF0000"/>
        </w:rPr>
        <w:t>C*</w:t>
      </w:r>
      <w:r>
        <w:rPr>
          <w:rFonts w:hint="eastAsia"/>
          <w:color w:val="FF0000"/>
        </w:rPr>
        <w:t>全部单项零件资料填好，如另外需支付运费，应在运费栏将金额填入，本次询价的产品要求的是含税含运费的，所以运费为</w:t>
      </w:r>
      <w:r>
        <w:rPr>
          <w:rFonts w:hint="eastAsia"/>
          <w:color w:val="FF0000"/>
        </w:rPr>
        <w:t>0</w:t>
      </w:r>
    </w:p>
    <w:p w:rsidR="004A0FBF" w:rsidRDefault="004A0FBF" w:rsidP="004A0FBF">
      <w:pPr>
        <w:rPr>
          <w:color w:val="FF0000"/>
        </w:rPr>
      </w:pPr>
      <w:r>
        <w:rPr>
          <w:rFonts w:hint="eastAsia"/>
          <w:color w:val="FF0000"/>
        </w:rPr>
        <w:t>*</w:t>
      </w:r>
      <w:r>
        <w:rPr>
          <w:rFonts w:hint="eastAsia"/>
          <w:color w:val="FF0000"/>
        </w:rPr>
        <w:t>因本次询价的产品</w:t>
      </w:r>
      <w:proofErr w:type="gramStart"/>
      <w:r>
        <w:rPr>
          <w:rFonts w:hint="eastAsia"/>
          <w:color w:val="FF0000"/>
        </w:rPr>
        <w:t>是之前</w:t>
      </w:r>
      <w:proofErr w:type="gramEnd"/>
      <w:r>
        <w:rPr>
          <w:rFonts w:hint="eastAsia"/>
          <w:color w:val="FF0000"/>
        </w:rPr>
        <w:t>有采购过，所以可以输入之前采购的价格，如果是新的供应商或者新的零件，则价格是未知的，价格只有等供应商报价后才知道</w:t>
      </w:r>
    </w:p>
    <w:p w:rsidR="004A0FBF" w:rsidRDefault="004A0FBF" w:rsidP="004A0FBF">
      <w:r>
        <w:rPr>
          <w:noProof/>
        </w:rPr>
        <mc:AlternateContent>
          <mc:Choice Requires="wps">
            <w:drawing>
              <wp:anchor distT="0" distB="0" distL="114300" distR="114300" simplePos="0" relativeHeight="251785216" behindDoc="0" locked="0" layoutInCell="1" allowOverlap="1">
                <wp:simplePos x="0" y="0"/>
                <wp:positionH relativeFrom="column">
                  <wp:posOffset>2933065</wp:posOffset>
                </wp:positionH>
                <wp:positionV relativeFrom="paragraph">
                  <wp:posOffset>1841500</wp:posOffset>
                </wp:positionV>
                <wp:extent cx="1209675" cy="219075"/>
                <wp:effectExtent l="18415" t="10795" r="10160" b="17780"/>
                <wp:wrapNone/>
                <wp:docPr id="50473" name="矩形 50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190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73" o:spid="_x0000_s1026" style="position:absolute;left:0;text-align:left;margin-left:230.95pt;margin-top:145pt;width:95.25pt;height:17.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ajiAIAAAEFAAAOAAAAZHJzL2Uyb0RvYy54bWysVF2O0zAQfkfiDpbfu0m66V+06WrVNAhp&#10;gZUWDuDaTmPh2MF2my6IsyDxxiE4DuIajJ20bNkXhMiDM/aMZ+ab+cZX14dGoj03VmiV4+Qixogr&#10;qplQ2xy/e1uO5hhZRxQjUiue4wdu8fXy+bOrrs34WNdaMm4QOFE269oc1861WRRZWvOG2AvdcgXK&#10;SpuGONiabcQM6cB7I6NxHE+jThvWGk25tXBa9Eq8DP6rilP3pqosd0jmGHJzYTVh3fg1Wl6RbGtI&#10;Wws6pEH+IYuGCAVBT64K4gjaGfHEVSOo0VZX7oLqJtJVJSgPGABNEv+B5r4mLQ9YoDi2PZXJ/j+3&#10;9PX+ziDBcjyJ09klRoo00KafX779+P4V9WdQo661GZjet3fGo7TtrabvLVJ6VRO15TfG6K7mhEFm&#10;ia9pdHbBbyxcRZvulWbgnuycDuU6VKbxDqEQ6BC68nDqCj84ROEwGceL6WyCEQXdOFnEIPsQJDve&#10;bo11L7hukBdybKDrwTvZ31rXmx5NfDClSyElnJNMKtRBhEU8icMNq6VgXhtQmu1mJQ3aEyBPWcbw&#10;DYHPzBrhgMJSNDmee5uBVL4ca8VCGEeE7GXIWirvHNBBcoPUU+XTIl6s5+t5OkrH0/UojYtidFOu&#10;0tG0TGaT4rJYrYrks88zSbNaMMaVT/VI2yT9O1oMA9QT7kTcM0j2HHkJ31Pk0XkaoSOA6vgP6AIP&#10;fOt7Cm00ewAaGN3PIbwbINTafMSogxnMsf2wI4ZjJF8qoNIiSVM/tGGTTmZj2JjHms1jDVEUXOXY&#10;YdSLK9cP+q41YltDpCT0WOkboF8lAjM8NfusBtLCnAUEw5vgB/nxPlj9frmWvwAAAP//AwBQSwME&#10;FAAGAAgAAAAhAKhJ0KfhAAAACwEAAA8AAABkcnMvZG93bnJldi54bWxMj9FKwzAUhu8F3yEcwRtx&#10;aWtXXO3psMIYTBCsPkDWHJtik5Qk6+rbm13p5eF8/P/3V9tFj2wm5wdrENJVAoxMZ+VgeoTPj939&#10;IzAfhJFitIYQfsjDtr6+qkQp7dm809yGnsUQ40uBoEKYSs59p0gLv7ITmfj7sk6LEE/Xc+nEOYbr&#10;kWdJUnAtBhMblJjoRVH33Z40wpw2u33fiH3T2tfDmyNfqDuPeHuzPD8BC7SEPxgu+lEd6uh0tCcj&#10;PRsR8iLdRBQh2yRxVCSKdZYDOyI8ZPkaeF3x/xvqXwAAAP//AwBQSwECLQAUAAYACAAAACEAtoM4&#10;kv4AAADhAQAAEwAAAAAAAAAAAAAAAAAAAAAAW0NvbnRlbnRfVHlwZXNdLnhtbFBLAQItABQABgAI&#10;AAAAIQA4/SH/1gAAAJQBAAALAAAAAAAAAAAAAAAAAC8BAABfcmVscy8ucmVsc1BLAQItABQABgAI&#10;AAAAIQDmNiajiAIAAAEFAAAOAAAAAAAAAAAAAAAAAC4CAABkcnMvZTJvRG9jLnhtbFBLAQItABQA&#10;BgAIAAAAIQCoSdCn4QAAAAsBAAAPAAAAAAAAAAAAAAAAAOIEAABkcnMvZG93bnJldi54bWxQSwUG&#10;AAAAAAQABADzAAAA8AUAAAAA&#10;" filled="f" strokecolor="red" strokeweight="1.5pt"/>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2399665</wp:posOffset>
                </wp:positionH>
                <wp:positionV relativeFrom="paragraph">
                  <wp:posOffset>2388235</wp:posOffset>
                </wp:positionV>
                <wp:extent cx="895350" cy="304800"/>
                <wp:effectExtent l="18415" t="14605" r="10160" b="13970"/>
                <wp:wrapNone/>
                <wp:docPr id="50472" name="矩形 50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048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72" o:spid="_x0000_s1026" style="position:absolute;left:0;text-align:left;margin-left:188.95pt;margin-top:188.05pt;width:70.5pt;height: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V2iAIAAAAFAAAOAAAAZHJzL2Uyb0RvYy54bWysVFGO0zAQ/UfiDpb/2yTdtNtGTVerpkFI&#10;C6y0cADXdhoLxw6223RBnAWJPw7BcRDXYOy0pWV/ECIfjsdjj9+beeP5zb6RaMeNFVrlOBnGGHFF&#10;NRNqk+N3b8vBFCPriGJEasVz/Mgtvlk8fzbv2oyPdK0l4wZBEGWzrs1x7VybRZGlNW+IHeqWK3BW&#10;2jTEgWk2ETOkg+iNjEZxPIk6bVhrNOXWwmrRO/EixK8qTt2bqrLcIZljwObCaMK49mO0mJNsY0hb&#10;C3qAQf4BRUOEgktPoQriCNoa8SRUI6jRVlduSHUT6aoSlAcOwCaJ/2DzUJOWBy6QHNue0mT/X1j6&#10;endvkGA5Hsfp9QgjRRoo088v3358/4r6NchR19oMtj6098aztO2dpu8tUnpZE7Xht8boruaEAbLE&#10;5zS6OOANC0fRunulGYQnW6dDuvaVaXxASATah6o8nqrC9w5RWJzOxldjqB0F11WcTuNQtYhkx8Ot&#10;se4F1w3ykxwbKHoITnZ31nkwJDtu8XcpXQopQ+GlQh0gnsUQP/DSUjDvDYbZrJfSoB0B7ZRlDF+g&#10;BvTPtzXCgYKlaACp33PQlM/GSrFwjSNC9nOAIpUPDuQA3GHWK+XTLJ6tpqtpOkhHk9UgjYticFsu&#10;08GkTK7HxVWxXBbJZ48zSbNaMMaVh3pUbZL+nSoO/dPr7aTbC0r2knkJ31Pm0SWMkGZgdfwHdkEG&#10;vvK9gtaaPYIKjO7bEJ4NmNTafMSogxbMsf2wJYZjJF8qUNIsSVPfs8FIx9cjMMy5Z33uIYpCqBw7&#10;jPrp0vV9vm2N2NRwUxJqrPQtqK8SQRlemT2qg2ahzQKDw5Pg+/jcDrt+P1yLXwAAAP//AwBQSwME&#10;FAAGAAgAAAAhAKCkkPHgAAAACwEAAA8AAABkcnMvZG93bnJldi54bWxMj99KwzAUh+8F3yEcwRtx&#10;aebsZm06rDAGCoLVBzhrjk2xSUqSdfXtza707vz5+J3vlNvZDGwiH3pnJYhFBoxs61RvOwmfH7vb&#10;DbAQ0SocnCUJPxRgW11elFgod7LvNDWxYynEhgIl6BjHgvPQajIYFm4km3ZfzhuMqfUdVx5PKdwM&#10;fJllOTfY23RB40jPmtrv5mgkTKLe7bsa93XjXl/ePIVc3wQpr6/mp0dgkeb4B8NZP6lDlZwO7mhV&#10;YIOEu/X6IaHnIhfAEnEvNmlykLBargTwquT/f6h+AQAA//8DAFBLAQItABQABgAIAAAAIQC2gziS&#10;/gAAAOEBAAATAAAAAAAAAAAAAAAAAAAAAABbQ29udGVudF9UeXBlc10ueG1sUEsBAi0AFAAGAAgA&#10;AAAhADj9If/WAAAAlAEAAAsAAAAAAAAAAAAAAAAALwEAAF9yZWxzLy5yZWxzUEsBAi0AFAAGAAgA&#10;AAAhAJYuRXaIAgAAAAUAAA4AAAAAAAAAAAAAAAAALgIAAGRycy9lMm9Eb2MueG1sUEsBAi0AFAAG&#10;AAgAAAAhAKCkkPHgAAAACwEAAA8AAAAAAAAAAAAAAAAA4gQAAGRycy9kb3ducmV2LnhtbFBLBQYA&#10;AAAABAAEAPMAAADvBQAAAAA=&#10;" filled="f" strokecolor="red" strokeweight="1.5pt"/>
            </w:pict>
          </mc:Fallback>
        </mc:AlternateContent>
      </w:r>
      <w:r>
        <w:rPr>
          <w:noProof/>
        </w:rPr>
        <w:drawing>
          <wp:inline distT="0" distB="0" distL="0" distR="0">
            <wp:extent cx="5770245" cy="3609340"/>
            <wp:effectExtent l="0" t="0" r="1905" b="0"/>
            <wp:docPr id="50362" name="图片 5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70245" cy="3609340"/>
                    </a:xfrm>
                    <a:prstGeom prst="rect">
                      <a:avLst/>
                    </a:prstGeom>
                    <a:noFill/>
                    <a:ln>
                      <a:noFill/>
                    </a:ln>
                  </pic:spPr>
                </pic:pic>
              </a:graphicData>
            </a:graphic>
          </wp:inline>
        </w:drawing>
      </w:r>
    </w:p>
    <w:p w:rsidR="004A0FBF" w:rsidRDefault="004A0FBF" w:rsidP="004A0FBF">
      <w:r>
        <w:rPr>
          <w:rFonts w:hint="eastAsia"/>
        </w:rPr>
        <w:lastRenderedPageBreak/>
        <w:t>D</w:t>
      </w:r>
      <w:r>
        <w:rPr>
          <w:rFonts w:hint="eastAsia"/>
        </w:rPr>
        <w:t>、生成的询价单（在主管未审核前如需对该询价单进行更改，可点击编辑按钮进行作业）</w:t>
      </w:r>
    </w:p>
    <w:p w:rsidR="004A0FBF" w:rsidRDefault="004A0FBF" w:rsidP="004A0FBF">
      <w:r>
        <w:rPr>
          <w:noProof/>
        </w:rPr>
        <mc:AlternateContent>
          <mc:Choice Requires="wps">
            <w:drawing>
              <wp:anchor distT="0" distB="0" distL="114300" distR="114300" simplePos="0" relativeHeight="251787264" behindDoc="0" locked="0" layoutInCell="1" allowOverlap="1">
                <wp:simplePos x="0" y="0"/>
                <wp:positionH relativeFrom="column">
                  <wp:posOffset>4736465</wp:posOffset>
                </wp:positionH>
                <wp:positionV relativeFrom="paragraph">
                  <wp:posOffset>854710</wp:posOffset>
                </wp:positionV>
                <wp:extent cx="1246505" cy="751205"/>
                <wp:effectExtent l="12065" t="14605" r="17780" b="15240"/>
                <wp:wrapNone/>
                <wp:docPr id="50471" name="矩形 50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751205"/>
                        </a:xfrm>
                        <a:prstGeom prst="rect">
                          <a:avLst/>
                        </a:prstGeom>
                        <a:solidFill>
                          <a:srgbClr val="FFFFFF"/>
                        </a:solidFill>
                        <a:ln w="19050">
                          <a:solidFill>
                            <a:srgbClr val="FF0000"/>
                          </a:solidFill>
                          <a:miter lim="800000"/>
                          <a:headEnd/>
                          <a:tailEnd/>
                        </a:ln>
                      </wps:spPr>
                      <wps:txbx>
                        <w:txbxContent>
                          <w:p w:rsidR="004A0FBF" w:rsidRDefault="004A0FBF" w:rsidP="004A0FBF">
                            <w:pPr>
                              <w:rPr>
                                <w:color w:val="FF0000"/>
                              </w:rPr>
                            </w:pPr>
                            <w:r>
                              <w:rPr>
                                <w:rFonts w:hint="eastAsia"/>
                                <w:color w:val="FF0000"/>
                              </w:rPr>
                              <w:t>该询价</w:t>
                            </w:r>
                            <w:proofErr w:type="gramStart"/>
                            <w:r>
                              <w:rPr>
                                <w:rFonts w:hint="eastAsia"/>
                                <w:color w:val="FF0000"/>
                              </w:rPr>
                              <w:t>单尚未</w:t>
                            </w:r>
                            <w:proofErr w:type="gramEnd"/>
                            <w:r>
                              <w:rPr>
                                <w:rFonts w:hint="eastAsia"/>
                                <w:color w:val="FF0000"/>
                              </w:rPr>
                              <w:t>审核，如需审核，点击绿色勾选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71" o:spid="_x0000_s1075" style="position:absolute;left:0;text-align:left;margin-left:372.95pt;margin-top:67.3pt;width:98.15pt;height:59.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DhOQIAAFUEAAAOAAAAZHJzL2Uyb0RvYy54bWysVFGO0zAQ/UfiDpb/aZIq3W6jpqtVlyKk&#10;BVZaOIDjOImFY5ux23S5DBJ/HILjIK7B2Ol2W+ALkQ9rxjN+M/NmJsurfa/IToCTRpc0m6SUCM1N&#10;LXVb0g/vNy8uKXGe6Zopo0VJH4SjV6vnz5aDLcTUdEbVAgiCaFcMtqSd97ZIEsc70TM3MVZoNDYG&#10;euZRhTapgQ2I3qtkmqYXyWCgtmC4cA5vb0YjXUX8phHcv2saJzxRJcXcfDwhnlU4k9WSFS0w20l+&#10;SIP9QxY9kxqDHqFumGdkC/IPqF5yMM40fsJNn5imkVzEGrCaLP2tmvuOWRFrQXKcPdLk/h8sf7u7&#10;AyLrks7SfJ5RolmPbfr55duP71/JeIccDdYV6Hpv7yBU6eyt4R8d0WbdMd2KawAzdILVmFkWOE3O&#10;HgTF4VNSDW9MjfBs602ka99AHwCRCLKPXXk4dkXsPeF4mU3zi1k6o4SjbT7LpiiHEKx4fG3B+VfC&#10;9CQIJQXsekRnu1vnR9dHl5i9UbLeSKWiAm21VkB2DCdkE78Dujt1U5oMmMoinaUR+szozjFS/P6G&#10;0UuPs65kX9LL4HOYvsDbS11jnqzwTKpRxvKUPhAZuBt74PfVPnYrX4QIgdjK1A9ILZhxtnEXUegM&#10;fKZkwLkuqfu0ZSAoUa81tmeR5XlYhKjks/kUFTi1VKcWpjlCldRTMoprPy7P1oJsO4yURTq0ucaW&#10;NjKy/ZTVIX+c3divw56F5TjVo9fT32D1CwAA//8DAFBLAwQUAAYACAAAACEA2Ar/juAAAAALAQAA&#10;DwAAAGRycy9kb3ducmV2LnhtbEyPUUvDMBSF3wX/Q7iCby41tnPtmg4RhrAHwW2gj1mTtcXkpiTZ&#10;Vv+91yf3eDkf53y3Xk3OsrMJcfAo4XGWATPYej1gJ2G/Wz8sgMWkUCvr0Uj4MRFWze1NrSrtL/hh&#10;ztvUMSrBWCkJfUpjxXlse+NUnPnRIGVHH5xKdIaO66AuVO4sF1k2504NSAu9Gs1rb9rv7clJ2LxN&#10;ax0XInziztr3zb7w+DVKeX83vSyBJTOlfxj+9EkdGnI6+BPqyKyE57woCaXgKZ8DI6LMhQB2kCAK&#10;UQJvan79Q/MLAAD//wMAUEsBAi0AFAAGAAgAAAAhALaDOJL+AAAA4QEAABMAAAAAAAAAAAAAAAAA&#10;AAAAAFtDb250ZW50X1R5cGVzXS54bWxQSwECLQAUAAYACAAAACEAOP0h/9YAAACUAQAACwAAAAAA&#10;AAAAAAAAAAAvAQAAX3JlbHMvLnJlbHNQSwECLQAUAAYACAAAACEAkkdA4TkCAABVBAAADgAAAAAA&#10;AAAAAAAAAAAuAgAAZHJzL2Uyb0RvYy54bWxQSwECLQAUAAYACAAAACEA2Ar/juAAAAALAQAADwAA&#10;AAAAAAAAAAAAAACTBAAAZHJzL2Rvd25yZXYueG1sUEsFBgAAAAAEAAQA8wAAAKAFAAAAAA==&#10;" strokecolor="red" strokeweight="1.5pt">
                <v:textbox>
                  <w:txbxContent>
                    <w:p w:rsidR="004A0FBF" w:rsidRDefault="004A0FBF" w:rsidP="004A0FBF">
                      <w:pPr>
                        <w:rPr>
                          <w:rFonts w:hint="eastAsia"/>
                          <w:color w:val="FF0000"/>
                        </w:rPr>
                      </w:pPr>
                      <w:r>
                        <w:rPr>
                          <w:rFonts w:hint="eastAsia"/>
                          <w:color w:val="FF0000"/>
                        </w:rPr>
                        <w:t>该询价</w:t>
                      </w:r>
                      <w:proofErr w:type="gramStart"/>
                      <w:r>
                        <w:rPr>
                          <w:rFonts w:hint="eastAsia"/>
                          <w:color w:val="FF0000"/>
                        </w:rPr>
                        <w:t>单尚未</w:t>
                      </w:r>
                      <w:proofErr w:type="gramEnd"/>
                      <w:r>
                        <w:rPr>
                          <w:rFonts w:hint="eastAsia"/>
                          <w:color w:val="FF0000"/>
                        </w:rPr>
                        <w:t>审核，如需审核，点击绿色勾选</w:t>
                      </w:r>
                    </w:p>
                  </w:txbxContent>
                </v:textbox>
              </v:rect>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5076190</wp:posOffset>
                </wp:positionH>
                <wp:positionV relativeFrom="paragraph">
                  <wp:posOffset>633730</wp:posOffset>
                </wp:positionV>
                <wp:extent cx="504825" cy="219075"/>
                <wp:effectExtent l="18415" t="60325" r="38735" b="15875"/>
                <wp:wrapNone/>
                <wp:docPr id="50470" name="直接连接符 50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21907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70" o:spid="_x0000_s1026" style="position:absolute;left:0;text-align:lef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7pt,49.9pt" to="439.4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xmUwIAAGwEAAAOAAAAZHJzL2Uyb0RvYy54bWysVM2O0zAQviPxDpbv3SQl/YuarlDTcllg&#10;pV24u7bTWDi2ZXubVohX4AWQuMGJI3fehuUxGDvdLgsXhOjBHdsz33zzzTjz830r0Y5bJ7QqcXaW&#10;YsQV1UyobYlfXa8HU4ycJ4oRqRUv8YE7fL54/GjemYIPdaMl4xYBiHJFZ0rceG+KJHG04S1xZ9pw&#10;BZe1ti3xsLXbhFnSAXork2GajpNOW2asptw5OK36S7yI+HXNqX9Z1457JEsM3HxcbVw3YU0Wc1Js&#10;LTGNoEca5B9YtEQoSHqCqogn6MaKP6BaQa12uvZnVLeJrmtBeawBqsnS36q5aojhsRYQx5mTTO7/&#10;wdIXu0uLBCvxKM0noJAiLbTp9sPX7+8//fj2EdbbL59RfwlidcYVELNUlzaUS/fqylxo+sYhpZcN&#10;UVseSV8fDKBkQd7kQUjYOAMpN91zzcCH3HgdldvXtkW1FOZ1CAzgoA7ax1YdTq3ie48oHAKh6XCE&#10;EYWrYTZLJ6OYixQBJgQb6/wzrlsUjBJLoYKSpCC7C+cDrXuXcKz0WkgZp0Eq1AGFWTpKY4TTUrBw&#10;G/yc3W6W0qIdgYFar1P4HRM/cLP6RrGI1nDCVkfbEyHBRj6q460AvSTHIV3LGUaSwxsKVs9PqpAR&#10;KgbGR6ufqbezdLaarqb5IB+OV4M8rarB0/UyH4zX2WRUPamWyyp7F8hnedEIxrgK/O/mO8v/bn6O&#10;L62fzNOEn5RKHqJHSYHs3X8kHZsf+t1Pzkazw6UN1YU5gJGOzsfnF97Mr/vodf+RWPwEAAD//wMA&#10;UEsDBBQABgAIAAAAIQBsbbo+4AAAAAoBAAAPAAAAZHJzL2Rvd25yZXYueG1sTI/BTsMwEETvSPyD&#10;tUjcqEMbtXGIU1UVXLggCoLrNjZJIF6H2GnTfj3LCY6rfZp5U6wn14mDHULrScPtLAFhqfKmpVrD&#10;68vDTQYiRCSDnSer4WQDrMvLiwJz44/0bA+7WAsOoZCjhibGPpcyVI11GGa+t8S/Dz84jHwOtTQD&#10;HjncdXKeJEvpsCVuaLC328ZWX7vRaThvlsnbvLp35/CdPr1/Em7H06PW11fT5g5EtFP8g+FXn9Wh&#10;ZKe9H8kE0WlYKZUyqkEpnsBAtsoUiD2Ti3QBsizk/wnlDwAAAP//AwBQSwECLQAUAAYACAAAACEA&#10;toM4kv4AAADhAQAAEwAAAAAAAAAAAAAAAAAAAAAAW0NvbnRlbnRfVHlwZXNdLnhtbFBLAQItABQA&#10;BgAIAAAAIQA4/SH/1gAAAJQBAAALAAAAAAAAAAAAAAAAAC8BAABfcmVscy8ucmVsc1BLAQItABQA&#10;BgAIAAAAIQBISqxmUwIAAGwEAAAOAAAAAAAAAAAAAAAAAC4CAABkcnMvZTJvRG9jLnhtbFBLAQIt&#10;ABQABgAIAAAAIQBsbbo+4AAAAAoBAAAPAAAAAAAAAAAAAAAAAK0EAABkcnMvZG93bnJldi54bWxQ&#10;SwUGAAAAAAQABADzAAAAugUAAAAA&#10;" strokecolor="red" strokeweight="1.5pt">
                <v:stroke endarrow="block"/>
              </v:line>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4599940</wp:posOffset>
                </wp:positionH>
                <wp:positionV relativeFrom="paragraph">
                  <wp:posOffset>481330</wp:posOffset>
                </wp:positionV>
                <wp:extent cx="1352550" cy="161925"/>
                <wp:effectExtent l="18415" t="12700" r="10160" b="15875"/>
                <wp:wrapNone/>
                <wp:docPr id="50469" name="矩形 50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61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69" o:spid="_x0000_s1026" style="position:absolute;left:0;text-align:left;margin-left:362.2pt;margin-top:37.9pt;width:106.5pt;height:1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OWiAIAAAEFAAAOAAAAZHJzL2Uyb0RvYy54bWysVF2O0zAQfkfiDpbf2yTdpNtGm65WTYOQ&#10;Flhp4QBu4jQWjm1st2lBnAWJNw7BcRDXYOykpWVfECIPjsc/38w3841vbvctRzuqDZMiw9E4xIiK&#10;UlZMbDL87m0xmmFkLBEV4VLQDB+owbeL589uOpXSiWwkr6hGACJM2qkMN9aqNAhM2dCWmLFUVMBm&#10;LXVLLJh6E1SadIDe8mAShtOgk7pSWpbUGFjN+0288Ph1TUv7pq4NtYhnGGKzftR+XLsxWNyQdKOJ&#10;alg5hEH+IYqWMAFOT1A5sQRtNXsC1bJSSyNrOy5lG8i6ZiX1HIBNFP7B5rEhinoukByjTmky/w+2&#10;fL170IhVGU7CeDrHSJAWyvTzy7cf37+ifg1y1CmTwtFH9aAdS6PuZfneICGXDREbeqe17BpKKogs&#10;cjkNLi44w8BVtO5eyQrgydZKn659rVsHCIlAe1+Vw6kqdG9RCYvRVTJJEiheCXvRNJpPEu+CpMfb&#10;Shv7gsoWuUmGNVTdo5PdvbEuGpIejzhnQhaMc195LlAHoPMQ8D0xyVnldr2hN+sl12hHQDxFEcI3&#10;ODbnx1pmQcKctRmeuTODqFw6VqLybixhvJ9DKFw4cGAHwQ2zXiqf5uF8NVvN4lE8ma5GcZjno7ti&#10;GY+mRXSd5Ff5cplHn12cUZw2rKqocKEeZRvFfyeLoYF6wZ2Ee0HJXDIv4HvKPLgMw6cZWB3/np3X&#10;gSt9L6G1rA4gAy37PoR3AyaN1B8x6qAHM2w+bImmGPGXAqQ0j+LYNa034uR6AoY+31mf7xBRAlSG&#10;LUb9dGn7Rt8qzTYNeIp8jYW8A/nVzCvDSbOPahAt9JlnMLwJrpHPbX/q98u1+AUAAP//AwBQSwME&#10;FAAGAAgAAAAhALG68lXgAAAACgEAAA8AAABkcnMvZG93bnJldi54bWxMj9FKw0AQRd8F/2EZwRdp&#10;N2lrqzGbYoRSqCCY+gHT7JgNZndDdpvGv3d80reZuYc79+bbyXZipCG03ilI5wkIcrXXrWsUfBx3&#10;swcQIaLT2HlHCr4pwLa4vsox0/7i3mmsYiPYxIUMFZgY+0zKUBuyGOa+J8fapx8sRl6HRuoBL2xu&#10;O7lIkrW02Dr+YLCnF0P1V3W2Csa03O2bEvdl5V8PbwOFtbkLSt3eTM9PICJN8Q+G3/gcHQrOdPJn&#10;p4PoFGwWqxWjPNxzBQYelxs+nJhM0iXIIpf/KxQ/AAAA//8DAFBLAQItABQABgAIAAAAIQC2gziS&#10;/gAAAOEBAAATAAAAAAAAAAAAAAAAAAAAAABbQ29udGVudF9UeXBlc10ueG1sUEsBAi0AFAAGAAgA&#10;AAAhADj9If/WAAAAlAEAAAsAAAAAAAAAAAAAAAAALwEAAF9yZWxzLy5yZWxzUEsBAi0AFAAGAAgA&#10;AAAhADI4o5aIAgAAAQUAAA4AAAAAAAAAAAAAAAAALgIAAGRycy9lMm9Eb2MueG1sUEsBAi0AFAAG&#10;AAgAAAAhALG68lXgAAAACgEAAA8AAAAAAAAAAAAAAAAA4gQAAGRycy9kb3ducmV2LnhtbFBLBQYA&#10;AAAABAAEAPMAAADvBQAAAAA=&#10;" filled="f" strokecolor="red" strokeweight="1.5pt"/>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1190625</wp:posOffset>
                </wp:positionH>
                <wp:positionV relativeFrom="paragraph">
                  <wp:posOffset>3375660</wp:posOffset>
                </wp:positionV>
                <wp:extent cx="123190" cy="153670"/>
                <wp:effectExtent l="9525" t="11430" r="10160" b="15875"/>
                <wp:wrapNone/>
                <wp:docPr id="50468" name="矩形 50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5367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68" o:spid="_x0000_s1026" style="position:absolute;left:0;text-align:left;margin-left:93.75pt;margin-top:265.8pt;width:9.7pt;height:12.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5HiQIAAAAFAAAOAAAAZHJzL2Uyb0RvYy54bWysVFGO0zAQ/UfiDpb/u0m6abeNmq6qpkFI&#10;C6y0cADXdhoLxw6223RBnAWJPw7BcRDXYOy0pWV/ECIfju0ZP8+beePZ7b6RaMeNFVrlOLmKMeKK&#10;aibUJsfv3paDCUbWEcWI1Irn+JFbfDt//mzWtRkf6lpLxg0CEGWzrs1x7VybRZGlNW+IvdItV2Cs&#10;tGmIg6XZRMyQDtAbGQ3jeBx12rDWaMqthd2iN+J5wK8qTt2bqrLcIZljiM2F0YRx7cdoPiPZxpC2&#10;FvQQBvmHKBoiFFx6giqII2hrxBOoRlCjra7cFdVNpKtKUB44AJsk/oPNQ01aHrhAcmx7SpP9f7D0&#10;9e7eIMFyPIrTMRRLkQbK9PPLtx/fv6J+D3LUtTYD14f23niWtr3T9L1FSi9rojZ8YYzuak4YRJb4&#10;nEYXB/zCwlG07l5pBvBk63RI174yjQeERKB9qMrjqSp87xCFzWR4nUyhdhRMyeh6fBOqFpHseLg1&#10;1r3gukF+kmMDRQ/gZHdnnQ+GZEcXf5fSpZAyFF4q1AHoNB7F4YTVUjBvDSTNZr2UBu0IaKcsY/gC&#10;NaB/7tYIBwqWosnxxPscNOWzsVIsXOOIkP0cQpHKgwM5CO4w65XyaRpPV5PVJB2kw/FqkMZFMViU&#10;y3QwLpObUXFdLJdF8tnHmaRZLRjjyod6VG2S/p0qDv3T6+2k2wtK9pJ5Cd9T5tFlGCHNwOr4D+yC&#10;DHzlewWtNXsEFRjdtyE8GzCptfmIUQctmGP7YUsMx0i+VKCkaZKmvmfDIh3dDGFhzi3rcwtRFKBy&#10;7DDqp0vX9/m2NWJTw01JqLHSC1BfJYIyvDL7qA6ahTYLDA5Pgu/j83Xw+v1wzX8BAAD//wMAUEsD&#10;BBQABgAIAAAAIQBkV4Sm4AAAAAsBAAAPAAAAZHJzL2Rvd25yZXYueG1sTI/RSsQwEEXfBf8hjOCL&#10;uGlXWmttulhhWXBBsLsfkG3GptgkJcl26987PunjnTncOVNtFjOyGX0YnBWQrhJgaDunBtsLOB62&#10;9wWwEKVVcnQWBXxjgE19fVXJUrmL/cC5jT2jEhtKKUDHOJWch06jkWHlJrS0+3TeyEjR91x5eaFy&#10;M/J1kuTcyMHSBS0nfNXYfbVnI2BOm+2ub+Suad3+7d1jyPVdEOL2Znl5BhZxiX8w/OqTOtTkdHJn&#10;qwIbKRePGaECsoc0B0bEOsmfgJ1okmUF8Lri/3+ofwAAAP//AwBQSwECLQAUAAYACAAAACEAtoM4&#10;kv4AAADhAQAAEwAAAAAAAAAAAAAAAAAAAAAAW0NvbnRlbnRfVHlwZXNdLnhtbFBLAQItABQABgAI&#10;AAAAIQA4/SH/1gAAAJQBAAALAAAAAAAAAAAAAAAAAC8BAABfcmVscy8ucmVsc1BLAQItABQABgAI&#10;AAAAIQDrsK5HiQIAAAAFAAAOAAAAAAAAAAAAAAAAAC4CAABkcnMvZTJvRG9jLnhtbFBLAQItABQA&#10;BgAIAAAAIQBkV4Sm4AAAAAsBAAAPAAAAAAAAAAAAAAAAAOMEAABkcnMvZG93bnJldi54bWxQSwUG&#10;AAAAAAQABADzAAAA8AUAAAAA&#10;" filled="f" strokecolor="red" strokeweight="1.5pt"/>
            </w:pict>
          </mc:Fallback>
        </mc:AlternateContent>
      </w:r>
      <w:r>
        <w:rPr>
          <w:noProof/>
        </w:rPr>
        <w:drawing>
          <wp:inline distT="0" distB="0" distL="0" distR="0">
            <wp:extent cx="5991860" cy="3747770"/>
            <wp:effectExtent l="0" t="0" r="8890" b="5080"/>
            <wp:docPr id="50361" name="图片 5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 w:rsidR="004A0FBF" w:rsidRDefault="004A0FBF" w:rsidP="004A0FBF">
      <w:r>
        <w:rPr>
          <w:rFonts w:hint="eastAsia"/>
        </w:rPr>
        <w:t>E</w:t>
      </w:r>
      <w:r>
        <w:rPr>
          <w:rFonts w:hint="eastAsia"/>
        </w:rPr>
        <w:t>、主管审核后的询价单（状态变成“打开”），到这里询价单已完成。</w:t>
      </w:r>
    </w:p>
    <w:p w:rsidR="004A0FBF" w:rsidRDefault="004A0FBF" w:rsidP="004A0FBF">
      <w:r>
        <w:rPr>
          <w:noProof/>
        </w:rPr>
        <mc:AlternateContent>
          <mc:Choice Requires="wps">
            <w:drawing>
              <wp:anchor distT="0" distB="0" distL="114300" distR="114300" simplePos="0" relativeHeight="251789312" behindDoc="0" locked="0" layoutInCell="1" allowOverlap="1">
                <wp:simplePos x="0" y="0"/>
                <wp:positionH relativeFrom="column">
                  <wp:posOffset>4590415</wp:posOffset>
                </wp:positionH>
                <wp:positionV relativeFrom="paragraph">
                  <wp:posOffset>445135</wp:posOffset>
                </wp:positionV>
                <wp:extent cx="1371600" cy="180975"/>
                <wp:effectExtent l="18415" t="12700" r="10160" b="15875"/>
                <wp:wrapNone/>
                <wp:docPr id="50467" name="矩形 50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80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67" o:spid="_x0000_s1026" style="position:absolute;left:0;text-align:left;margin-left:361.45pt;margin-top:35.05pt;width:108pt;height:14.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7RiAIAAAEFAAAOAAAAZHJzL2Uyb0RvYy54bWysVF2O0zAQfkfiDpbfu0m66V+06WrVNAhp&#10;gZUWDuDaTmPh2MF2my6IsyDxxiE4DuIajJ20bNkXhMiDY3vsb+ab+cZX14dGoj03VmiV4+Qixogr&#10;qplQ2xy/e1uO5hhZRxQjUiue4wdu8fXy+bOrrs34WNdaMm4QgCibdW2Oa+faLIosrXlD7IVuuQJj&#10;pU1DHCzNNmKGdIDeyGgcx9Oo04a1RlNuLewWvREvA35VcereVJXlDskcQ2wujCaMGz9GyyuSbQ1p&#10;a0GHMMg/RNEQocDpCaogjqCdEU+gGkGNtrpyF1Q3ka4qQXngAGyS+A829zVpeeACybHtKU32/8HS&#10;1/s7gwTL8SROpzOMFGmgTD+/fPvx/Svq9yBHXWszOHrf3hnP0ra3mr63SOlVTdSW3xiju5oTBpEl&#10;PqfR2QW/sHAVbbpXmgE82Tkd0nWoTOMBIRHoEKrycKoKPzhEYTO5nCXTGIpHwZbM48VsElyQ7Hi7&#10;Nda94LpBfpJjA1UP6GR/a52PhmTHI96Z0qWQMlReKtQB6CKexOGG1VIwbw0szXazkgbtCYinLGP4&#10;BsdnxxrhQMJSNDme+zODqHw61ooFN44I2c8hFKk8OLCD4IZZL5VPi3ixnq/n6SgdT9ejNC6K0U25&#10;SkfTMplNistitSqSzz7OJM1qwRhXPtSjbJP072QxNFAvuJNwzyjZc+YlfE+ZR+dhhDQDq+M/sAs6&#10;8KXvJbTR7AFkYHTfh/BuwKTW5iNGHfRgju2HHTEcI/lSgZQWSZr6pg2LdDIbw8I8tmweW4iiAJVj&#10;h1E/Xbm+0XetEdsaPCWhxkrfgPwqEZThpdlHNYgW+iwwGN4E38iP1+HU75dr+QsAAP//AwBQSwME&#10;FAAGAAgAAAAhADKaDL/eAAAACQEAAA8AAABkcnMvZG93bnJldi54bWxMj9FKxDAQRd8F/yGM4Iu4&#10;aSvUbm26WGFZUBCsfsBsMzbFJilNtlv/3vFJ3+7Mvdw5U+1WO4qF5jB4pyDdJCDIdV4Prlfw8b6/&#10;LUCEiE7j6B0p+KYAu/ryosJS+7N7o6WNveASF0pUYGKcSilDZ8hi2PiJHHuffrYYeZx7qWc8c7kd&#10;ZZYkubQ4OL5gcKInQ91Xe7IKlrTZH/oGD03rX55fZwq5uQlKXV+tjw8gIq3xLwy/+IwONTMd/cnp&#10;IEYF91m25SiLJAXBge1dwYsjiyIHWVfy/wf1DwAAAP//AwBQSwECLQAUAAYACAAAACEAtoM4kv4A&#10;AADhAQAAEwAAAAAAAAAAAAAAAAAAAAAAW0NvbnRlbnRfVHlwZXNdLnhtbFBLAQItABQABgAIAAAA&#10;IQA4/SH/1gAAAJQBAAALAAAAAAAAAAAAAAAAAC8BAABfcmVscy8ucmVsc1BLAQItABQABgAIAAAA&#10;IQBCZp7RiAIAAAEFAAAOAAAAAAAAAAAAAAAAAC4CAABkcnMvZTJvRG9jLnhtbFBLAQItABQABgAI&#10;AAAAIQAymgy/3gAAAAkBAAAPAAAAAAAAAAAAAAAAAOIEAABkcnMvZG93bnJldi54bWxQSwUGAAAA&#10;AAQABADzAAAA7QUAAAAA&#10;" filled="f" strokecolor="red" strokeweight="1.5pt"/>
            </w:pict>
          </mc:Fallback>
        </mc:AlternateContent>
      </w:r>
      <w:r>
        <w:rPr>
          <w:noProof/>
        </w:rPr>
        <w:drawing>
          <wp:inline distT="0" distB="0" distL="0" distR="0">
            <wp:extent cx="5991860" cy="3747770"/>
            <wp:effectExtent l="0" t="0" r="8890" b="5080"/>
            <wp:docPr id="50360" name="图片 5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 w:rsidR="004A0FBF" w:rsidRDefault="004A0FBF" w:rsidP="004A0FBF"/>
    <w:p w:rsidR="004A0FBF" w:rsidRDefault="004A0FBF" w:rsidP="004A0FBF"/>
    <w:p w:rsidR="004A0FBF" w:rsidRDefault="004A0FBF" w:rsidP="004A0FBF">
      <w:pPr>
        <w:numPr>
          <w:ilvl w:val="0"/>
          <w:numId w:val="5"/>
        </w:numPr>
      </w:pPr>
      <w:r>
        <w:rPr>
          <w:rFonts w:hint="eastAsia"/>
        </w:rPr>
        <w:lastRenderedPageBreak/>
        <w:t>下采购单</w:t>
      </w:r>
    </w:p>
    <w:p w:rsidR="004A0FBF" w:rsidRDefault="004A0FBF" w:rsidP="004A0FBF">
      <w:r>
        <w:rPr>
          <w:rFonts w:hint="eastAsia"/>
        </w:rPr>
        <w:t>创建采购单有两种情况：一种是根据询价单转为采购单（如果询价单的内容无需更改的话可以直接转为采购单），一种是直接采购，无论是哪种情况，目的都只有一个：买到满意的产品。</w:t>
      </w:r>
    </w:p>
    <w:p w:rsidR="004A0FBF" w:rsidRDefault="004A0FBF" w:rsidP="004A0FBF"/>
    <w:p w:rsidR="004A0FBF" w:rsidRDefault="004A0FBF" w:rsidP="004A0FBF">
      <w:pPr>
        <w:numPr>
          <w:ilvl w:val="0"/>
          <w:numId w:val="11"/>
        </w:numPr>
      </w:pPr>
      <w:r>
        <w:rPr>
          <w:rFonts w:hint="eastAsia"/>
        </w:rPr>
        <w:t>根据询价单转为采购单：采购模块——采购单——从询价单添加采购单</w:t>
      </w:r>
    </w:p>
    <w:p w:rsidR="004A0FBF" w:rsidRDefault="004A0FBF" w:rsidP="004A0FBF">
      <w:r>
        <w:rPr>
          <w:noProof/>
        </w:rPr>
        <mc:AlternateContent>
          <mc:Choice Requires="wps">
            <w:drawing>
              <wp:anchor distT="0" distB="0" distL="114300" distR="114300" simplePos="0" relativeHeight="251796480" behindDoc="0" locked="0" layoutInCell="1" allowOverlap="1">
                <wp:simplePos x="0" y="0"/>
                <wp:positionH relativeFrom="column">
                  <wp:posOffset>2933065</wp:posOffset>
                </wp:positionH>
                <wp:positionV relativeFrom="paragraph">
                  <wp:posOffset>801370</wp:posOffset>
                </wp:positionV>
                <wp:extent cx="1171575" cy="781050"/>
                <wp:effectExtent l="46990" t="10795" r="10160" b="55880"/>
                <wp:wrapNone/>
                <wp:docPr id="50466" name="直接连接符 50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1575" cy="78105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66" o:spid="_x0000_s1026" style="position:absolute;left:0;text-align:lef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5pt,63.1pt" to="323.2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6uVQIAAG0EAAAOAAAAZHJzL2Uyb0RvYy54bWysVM1uEzEQviPxDpbv6e6Wzd+qmwplEzgU&#10;iNTyAI7tzVp4bct2s4kQr8ALVOIGJ47ceRvKYzD2piktF4TIwRl7xt988814z853rURbbp3QqsTZ&#10;SYoRV1QzoTYlfnu1HEwwcp4oRqRWvMR77vD57OmTs84U/FQ3WjJuEYAoV3SmxI33pkgSRxveEnei&#10;DVfgrLVtiYet3STMkg7QW5mcpuko6bRlxmrKnYPTqnfiWcSva079m7p23CNZYuDm42rjug5rMjsj&#10;xcYS0wh6oEH+gUVLhIKkR6iKeIKurfgDqhXUaqdrf0J1m+i6FpTHGqCaLH1UzWVDDI+1gDjOHGVy&#10;/w+Wvt6uLBKsxMM0H40wUqSFNt3efPvx8fPP759gvf36BfVOEKszroA7c7WyoVy6U5fmQtN3Dik9&#10;b4ja8Ej6am8AJQvyJg+uhI0zkHLdvdIMYsi111G5XW1bVEthXoaLARzUQbvYqv2xVXznEYXDLBtn&#10;w/EQIwq+8SRLh7GXCSkCTrhtrPMvuG5RMEoshQpSkoJsL5wPvO5DwrHSSyFlHAepUAcZpgEzuJyW&#10;ggVv3NjNei4t2hKYqOUyhV+s8lGY1deKRbSGE7Y42J4ICTbyUR5vBQgmOQ7pWs4wkhweUbB6flKF&#10;jFAyMD5Y/VC9n6bTxWQxyQf56WgxyNOqGjxfzvPBaJmNh9Wzaj6vsg+BfJYXjWCMq8D/bsCz/O8G&#10;6PDU+tE8jvhRqeQhepQUyN79R9Kx+6Hh/eisNduvbKguDALMdAw+vL/waH7fx6j7r8TsFwAAAP//&#10;AwBQSwMEFAAGAAgAAAAhAN3pgazfAAAACwEAAA8AAABkcnMvZG93bnJldi54bWxMj8FOwzAQRO9I&#10;/IO1SNyoU8uyaIhTVRVcuCAKgqubLEkgXofYadN+PcsJjqt5mnlbrGffiwOOsQtkYbnIQCBVoe6o&#10;sfD68nBzCyImR7XrA6GFE0ZYl5cXhcvrcKRnPOxSI7iEYu4stCkNuZSxatG7uAgDEmcfYfQu8Tk2&#10;sh7dkct9L1WWGeldR7zQugG3LVZfu8lbOG9M9qaqe3+O3/rp/ZPcdjo9Wnt9NW/uQCSc0x8Mv/qs&#10;DiU77cNEdRS9BW2WK0Y5UEaBYMJoo0HsLSi9UiDLQv7/ofwBAAD//wMAUEsBAi0AFAAGAAgAAAAh&#10;ALaDOJL+AAAA4QEAABMAAAAAAAAAAAAAAAAAAAAAAFtDb250ZW50X1R5cGVzXS54bWxQSwECLQAU&#10;AAYACAAAACEAOP0h/9YAAACUAQAACwAAAAAAAAAAAAAAAAAvAQAAX3JlbHMvLnJlbHNQSwECLQAU&#10;AAYACAAAACEA6c9+rlUCAABtBAAADgAAAAAAAAAAAAAAAAAuAgAAZHJzL2Uyb0RvYy54bWxQSwEC&#10;LQAUAAYACAAAACEA3emBrN8AAAALAQAADwAAAAAAAAAAAAAAAACvBAAAZHJzL2Rvd25yZXYueG1s&#10;UEsFBgAAAAAEAAQA8wAAALsFAAAAAA==&#10;" strokecolor="red" strokeweight="1.5pt">
                <v:stroke endarrow="block"/>
              </v:line>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3315335</wp:posOffset>
                </wp:positionH>
                <wp:positionV relativeFrom="paragraph">
                  <wp:posOffset>220980</wp:posOffset>
                </wp:positionV>
                <wp:extent cx="2361565" cy="687705"/>
                <wp:effectExtent l="10160" t="11430" r="9525" b="15240"/>
                <wp:wrapNone/>
                <wp:docPr id="50465" name="矩形 50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1565" cy="687705"/>
                        </a:xfrm>
                        <a:prstGeom prst="rect">
                          <a:avLst/>
                        </a:prstGeom>
                        <a:solidFill>
                          <a:srgbClr val="FFFFFF"/>
                        </a:solidFill>
                        <a:ln w="19050">
                          <a:solidFill>
                            <a:srgbClr val="FF0000"/>
                          </a:solidFill>
                          <a:miter lim="800000"/>
                          <a:headEnd/>
                          <a:tailEnd/>
                        </a:ln>
                      </wps:spPr>
                      <wps:txbx>
                        <w:txbxContent>
                          <w:p w:rsidR="004A0FBF" w:rsidRDefault="004A0FBF" w:rsidP="004A0FBF">
                            <w:r>
                              <w:rPr>
                                <w:rFonts w:hint="eastAsia"/>
                              </w:rPr>
                              <w:t>从询价单添加为采购单可从两个渠道进入，操作者可根据自己的习惯选择，记得是要在采购单里才能进行选择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65" o:spid="_x0000_s1076" style="position:absolute;left:0;text-align:left;margin-left:261.05pt;margin-top:17.4pt;width:185.95pt;height:54.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YwOAIAAFUEAAAOAAAAZHJzL2Uyb0RvYy54bWysVFGO0zAQ/UfiDpb/adLSdLtR09WqSxHS&#10;AistHMB1nMTCsc3YbVoug7R/HILjIK7B2Ml2W+ALkQ/L4xk/v3kzk8XVvlVkJ8BJows6HqWUCM1N&#10;KXVd0I8f1i/mlDjPdMmU0aKgB+Ho1fL5s0VnczExjVGlAIIg2uWdLWjjvc2TxPFGtMyNjBUanZWB&#10;lnk0oU5KYB2ityqZpOks6QyUFgwXzuHpTe+ky4hfVYL791XlhCeqoMjNxxXiuglrslywvAZmG8kH&#10;GuwfWLRManz0CHXDPCNbkH9AtZKDcabyI27axFSV5CLmgNmM09+yuW+YFTEXFMfZo0zu/8Hyd7s7&#10;ILIsaJZOZxklmrVYpp9fv/34/kD6M9Sosy7H0Ht7ByFLZ28N/+SINquG6VpcA5iuEaxEZuOgaXJ2&#10;IRgOr5JN99aUCM+23kS59hW0ARCFIPtYlcOxKmLvCcfDycvZOAvUOPpm84uLNItPsPzxtgXnXwvT&#10;krApKGDVIzrb3Tof2LD8MSSyN0qWa6lUNKDerBSQHcMOWcdvQHenYUqTDnO7TLM0Qp853TlGit/f&#10;MFrpsdeVbAs6DzFD9wXdXukydqJnUvV75Kz0IGTQrq+B32/2Q7XCC0HYjSkPKC2YvrdxFnHTGPhC&#10;SYd9XVD3ectAUKLeaCzP5Xg6DYMQjWl2MUEDTj2bUw/THKEK6inptyvfD8/WgqwbfGkc5dDmGkta&#10;yaj2E6uBP/ZuLMIwZ2E4Tu0Y9fQ3WP4CAAD//wMAUEsDBBQABgAIAAAAIQA7zJxw3gAAAAoBAAAP&#10;AAAAZHJzL2Rvd25yZXYueG1sTI9BS8NAEIXvgv9hGcGb3SRNJcZsighF6EGwLehxmx2T4O5s2N22&#10;8d87nvQ4zMd732vWs7PijCGOnhTkiwwEUufNSL2Cw35zV4GISZPR1hMq+MYI6/b6qtG18Rd6w/Mu&#10;9YJDKNZawZDSVEsZuwGdjgs/IfHv0wenE5+hlyboC4c7K4ssu5dOj8QNg57wecDua3dyCrYv88bE&#10;qgjvtLf2dXtYefqYlLq9mZ8eQSSc0x8Mv/qsDi07Hf2JTBRWwaoockYVLEuewED1UPK4I5PlMgfZ&#10;NvL/hPYHAAD//wMAUEsBAi0AFAAGAAgAAAAhALaDOJL+AAAA4QEAABMAAAAAAAAAAAAAAAAAAAAA&#10;AFtDb250ZW50X1R5cGVzXS54bWxQSwECLQAUAAYACAAAACEAOP0h/9YAAACUAQAACwAAAAAAAAAA&#10;AAAAAAAvAQAAX3JlbHMvLnJlbHNQSwECLQAUAAYACAAAACEAo0hGMDgCAABVBAAADgAAAAAAAAAA&#10;AAAAAAAuAgAAZHJzL2Uyb0RvYy54bWxQSwECLQAUAAYACAAAACEAO8yccN4AAAAKAQAADwAAAAAA&#10;AAAAAAAAAACSBAAAZHJzL2Rvd25yZXYueG1sUEsFBgAAAAAEAAQA8wAAAJ0FAAAAAA==&#10;" strokecolor="red" strokeweight="1.5pt">
                <v:textbox>
                  <w:txbxContent>
                    <w:p w:rsidR="004A0FBF" w:rsidRDefault="004A0FBF" w:rsidP="004A0FBF">
                      <w:pPr>
                        <w:rPr>
                          <w:rFonts w:hint="eastAsia"/>
                        </w:rPr>
                      </w:pPr>
                      <w:r>
                        <w:rPr>
                          <w:rFonts w:hint="eastAsia"/>
                        </w:rPr>
                        <w:t>从询价单添加为采购单可从两个渠道进入，操作者可根据自己的习惯选择，记得是要在采购单里才能进行选择</w:t>
                      </w:r>
                    </w:p>
                  </w:txbxContent>
                </v:textbox>
              </v:rect>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2513965</wp:posOffset>
                </wp:positionH>
                <wp:positionV relativeFrom="paragraph">
                  <wp:posOffset>1353820</wp:posOffset>
                </wp:positionV>
                <wp:extent cx="838200" cy="552450"/>
                <wp:effectExtent l="18415" t="10795" r="10160" b="17780"/>
                <wp:wrapNone/>
                <wp:docPr id="50464" name="椭圆 50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524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0464" o:spid="_x0000_s1026" style="position:absolute;left:0;text-align:left;margin-left:197.95pt;margin-top:106.6pt;width:66pt;height:4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rNggIAAPYEAAAOAAAAZHJzL2Uyb0RvYy54bWysVM2O0zAQviPxDpbvbZJu2m2jTVerpkFI&#10;C6y08ABu7DQWjm1st2lBXHkKjlx5LHgOxk5bWvaCEDk4M/75PN/MN7653bUCbZmxXMkcJ8MYIyYr&#10;Rblc5/jd23Iwxcg6IikRSrIc75nFt/Pnz246nbGRapSgzCAAkTbrdI4b53QWRbZqWEvsUGkmYbFW&#10;piUOXLOOqCEdoLciGsXxJOqUodqoilkLs0W/iOcBv65Z5d7UtWUOiRxDbC6MJowrP0bzG5KtDdEN&#10;rw5hkH+IoiVcwqUnqII4gjaGP4FqeWWUVbUbVqqNVF3zigUOwCaJ/2Dz2BDNAhdIjtWnNNn/B1u9&#10;3j4YxGmOx3E6STGSpIUy/fz2/cfXL6ifgxx12maw9VE/GM/S6ntVvbdIqkVD5JrdGaO6hhEKkSU+&#10;p9HFAe9YOIpW3StFAZ5snArp2tWm9YCQCLQLVdmfqsJ2DlUwOb2aQqUxqmBpPB6l41C1iGTHw9pY&#10;94KpFnkjx0wIrq3PG8nI9t46Hw/Jjrv8tFQlFyLUXkjUQdCzGGADNSU49avBMevVQhi0JSCfsozh&#10;C+wgA+fbjNpIGtB8DpYH2xEuehtuF9LjASWI52D1+vg0i2fL6XKaDtLRZDlI46IY3JWLdDApk+tx&#10;cVUsFkXy2YeWpFnDKWXSR3fUapL+nRYOXdOr7KTWCxb2kmwJ31Oy0WUYIbPA6vgP7ELxfb173awU&#10;3UPtjeqbDx4LMBplPmLUQePl2H7YEMMwEi8l6GeWpKnv1OCk4+sROOZ8ZXW+QmQFUDl2GPXmwvXd&#10;vdGGrxu4KQllleoONFfzIAavxz6qg1KhuQKDw0Pgu/fcD7t+P1fzXwAAAP//AwBQSwMEFAAGAAgA&#10;AAAhANXrV3nhAAAACwEAAA8AAABkcnMvZG93bnJldi54bWxMj8tOwzAQRfdI/IM1SOyoXVcFGuJU&#10;FRKCRVm0oLKdxm4c4UcUu03K1zOsynLmHt05Uy5H79jJ9KmNQcF0IoCZUEfdhkbB58fL3SOwlDFo&#10;dDEYBWeTYFldX5VY6DiEjTltc8OoJKQCFdicu4LzVFvjMU1iZwJlh9h7zDT2Ddc9DlTuHZdC3HOP&#10;baALFjvzbE39vT16Bbv1z/vrwVluJW7OO/82rOPXSqnbm3H1BCybMV9g+NMndajIaR+PQSfmFMwW&#10;8wWhCuR0JoERMZcPtNlTJIQEXpX8/w/VLwAAAP//AwBQSwECLQAUAAYACAAAACEAtoM4kv4AAADh&#10;AQAAEwAAAAAAAAAAAAAAAAAAAAAAW0NvbnRlbnRfVHlwZXNdLnhtbFBLAQItABQABgAIAAAAIQA4&#10;/SH/1gAAAJQBAAALAAAAAAAAAAAAAAAAAC8BAABfcmVscy8ucmVsc1BLAQItABQABgAIAAAAIQCS&#10;RHrNggIAAPYEAAAOAAAAAAAAAAAAAAAAAC4CAABkcnMvZTJvRG9jLnhtbFBLAQItABQABgAIAAAA&#10;IQDV61d54QAAAAsBAAAPAAAAAAAAAAAAAAAAANwEAABkcnMvZG93bnJldi54bWxQSwUGAAAAAAQA&#10;BADzAAAA6gUAAAAA&#10;" filled="f" strokecolor="red" strokeweight="1.5pt"/>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4771390</wp:posOffset>
                </wp:positionH>
                <wp:positionV relativeFrom="paragraph">
                  <wp:posOffset>915670</wp:posOffset>
                </wp:positionV>
                <wp:extent cx="333375" cy="1266825"/>
                <wp:effectExtent l="18415" t="10795" r="67310" b="36830"/>
                <wp:wrapNone/>
                <wp:docPr id="50463" name="直接连接符 50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12668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63"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7pt,72.1pt" to="401.95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qSTwIAAGMEAAAOAAAAZHJzL2Uyb0RvYy54bWysVMGO0zAQvSPxD5bv3STdtNuNmq5Q03JZ&#10;YKVdPsC1ncbCsS3b27RC/AI/gLQ3OHHkzt+wfAZjNy0ULgiRgzv2jN+8eTPu9GrbSrTh1gmtSpyd&#10;pRhxRTUTal3i13fLwQQj54liRGrFS7zjDl/Nnj6ZdqbgQ91oybhFAKJc0ZkSN96bIkkcbXhL3Jk2&#10;XIGz1rYlHrZ2nTBLOkBvZTJM03HSacuM1ZQ7B6fV3olnEb+uOfWv6tpxj2SJgZuPq43rKqzJbEqK&#10;tSWmEbSnQf6BRUuEgqRHqIp4gu6t+AOqFdRqp2t/RnWb6LoWlMcaoJos/a2a24YYHmsBcZw5yuT+&#10;Hyx9ubmxSLASj9J8fI6RIi206fHDl2/vP37/+gDr4+dPaO8EsTrjCrgzVzc2lEu36tZca/rGIaXn&#10;DVFrHknf7QygZEHe5ORK2DgDKVfdC80ghtx7HZXb1rYNkKAJ2sYG7Y4N4luPKByew3cxwoiCKxuO&#10;x5PhKKYgxeG2sc4/57pFwSixFCoISAqyuXY+sCHFISQcK70UUsYhkAp1gHqZjtJ4w2kpWPCGOGfX&#10;q7m0aENgjpbLFL4+8UmY1feKRbSGE7bobU+EBBv5KIq3AmSSHId0LWcYSQ5PJ1h7flKFjFAyMO6t&#10;/Si9vUwvF5PFJB/kw/FikKdVNXi2nOeD8TK7GFXn1XxeZe8C+SwvGsEYV4H/Yayz/O/Gpn9g+4E8&#10;DvZRqeQUPUoKZA+/kXTseWjzfmBWmu1ubKgutB8mOQb3ry48lV/3Mernf8PsBwAAAP//AwBQSwME&#10;FAAGAAgAAAAhADVqEibhAAAACwEAAA8AAABkcnMvZG93bnJldi54bWxMjzFPwzAQhXck/oN1SCwV&#10;ddoYUkKcCiF1YGBoycB4jU0SEZ+j2G0Cv55jouPpfXrvu2I7u16c7Rg6TxpWywSEpdqbjhoN1fvu&#10;bgMiRCSDvSer4dsG2JbXVwXmxk+0t+dDbASXUMhRQxvjkEsZ6tY6DEs/WOLs048OI59jI82IE5e7&#10;Xq6T5EE67IgXWhzsS2vrr8PJafiQr7iQuymrun2slCP187ZQWt/ezM9PIKKd4z8Mf/qsDiU7Hf2J&#10;TBC9hux+pRjlQKk1CCY2SfoI4qghVWkGsizk5Q/lLwAAAP//AwBQSwECLQAUAAYACAAAACEAtoM4&#10;kv4AAADhAQAAEwAAAAAAAAAAAAAAAAAAAAAAW0NvbnRlbnRfVHlwZXNdLnhtbFBLAQItABQABgAI&#10;AAAAIQA4/SH/1gAAAJQBAAALAAAAAAAAAAAAAAAAAC8BAABfcmVscy8ucmVsc1BLAQItABQABgAI&#10;AAAAIQCoEdqSTwIAAGMEAAAOAAAAAAAAAAAAAAAAAC4CAABkcnMvZTJvRG9jLnhtbFBLAQItABQA&#10;BgAIAAAAIQA1ahIm4QAAAAsBAAAPAAAAAAAAAAAAAAAAAKkEAABkcnMvZG93bnJldi54bWxQSwUG&#10;AAAAAAQABADzAAAAtwUAAAAA&#10;" strokecolor="red" strokeweight="1.5pt">
                <v:stroke endarrow="block"/>
              </v:line>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2390140</wp:posOffset>
                </wp:positionH>
                <wp:positionV relativeFrom="paragraph">
                  <wp:posOffset>325120</wp:posOffset>
                </wp:positionV>
                <wp:extent cx="923925" cy="123825"/>
                <wp:effectExtent l="27940" t="58420" r="10160" b="17780"/>
                <wp:wrapNone/>
                <wp:docPr id="50462" name="直接连接符 50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3925" cy="1238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62" o:spid="_x0000_s1026" style="position:absolute;left:0;text-align:lef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2pt,25.6pt" to="260.9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gG5WQIAAHYEAAAOAAAAZHJzL2Uyb0RvYy54bWysVM1uEzEQviPxDpbv6f50E5JVNxXKJnAo&#10;UKmFu2N7sxZe27LdbCLEK/ACSNzgxJE7b0N5DMbeNFC4IEQOztgz883M5897dr7rJNpy64RWFc5O&#10;Uoy4opoJtanwy+vVaIqR80QxIrXiFd5zh8/nDx+c9abkuW61ZNwiAFGu7E2FW+9NmSSOtrwj7kQb&#10;rsDZaNsRD1u7SZglPaB3MsnTdJL02jJjNeXOwWk9OPE84jcNp/5F0zjukaww9ObjauO6DmsyPyPl&#10;xhLTCnpog/xDFx0RCooeoWriCbqx4g+oTlCrnW78CdVdoptGUB5ngGmy9LdprlpieJwFyHHmSJP7&#10;f7D0+fbSIsEqPE6LSY6RIh1c0+37L9/effz+9QOst58/ocEJZPXGlZCzUJc2jEt36spcaPraIaUX&#10;LVEbHpu+3htAyQK9yb2UsHEGSq77Z5pBDLnxOjK3a2yHGinM05AYrVfBCmWAJ7SLl7Y/XhrfeUTh&#10;cJafzvIxRhRcWX46BTtUJWUADMnGOv+E6w4Fo8JSqMApKcn2wvkh9C4kHCu9ElLCOSmlQj2AztJx&#10;GjOcloIFb3A6u1kvpEVbAtJarVL4HQrfC7P6RrGI1nLClgfbEyHBRj7y5K0A5iTHoVzHGUaSw2sK&#10;1tCfVKEiTAwdH6xBXW9m6Ww5XU6LUZFPlqMirevR49WiGE1W2aNxfVovFnX2NjSfFWUrGOMq9H+n&#10;9Kz4OyUd3tyg0aPWj0wl99Ej+9Ds3X9sOsog3PygobVm+0sbpguKAHHH4MNDDK/n132M+vm5mP8A&#10;AAD//wMAUEsDBBQABgAIAAAAIQAU272d4QAAAAkBAAAPAAAAZHJzL2Rvd25yZXYueG1sTI9BT4NA&#10;EIXvJv6HzZh4MXYBbbHI0lSjh56sVQ/epjACys4Sdttif73jSY+T9+W9b/LFaDu1p8G3jg3EkwgU&#10;cemqlmsDry+PlzegfECusHNMBr7Jw6I4Pckxq9yBn2m/CbWSEvYZGmhC6DOtfdmQRT9xPbFkH26w&#10;GOQcal0NeJBy2+kkimbaYsuy0GBP9w2VX5udlV18W/qHz/cQ5ncX9mkVr/l4XBtzfjYub0EFGsMf&#10;DL/6og6FOG3djiuvOgNX6exaUAPTOAElwDSJ56C2BtIoBV3k+v8HxQ8AAAD//wMAUEsBAi0AFAAG&#10;AAgAAAAhALaDOJL+AAAA4QEAABMAAAAAAAAAAAAAAAAAAAAAAFtDb250ZW50X1R5cGVzXS54bWxQ&#10;SwECLQAUAAYACAAAACEAOP0h/9YAAACUAQAACwAAAAAAAAAAAAAAAAAvAQAAX3JlbHMvLnJlbHNQ&#10;SwECLQAUAAYACAAAACEAPBYBuVkCAAB2BAAADgAAAAAAAAAAAAAAAAAuAgAAZHJzL2Uyb0RvYy54&#10;bWxQSwECLQAUAAYACAAAACEAFNu9neEAAAAJAQAADwAAAAAAAAAAAAAAAACzBAAAZHJzL2Rvd25y&#10;ZXYueG1sUEsFBgAAAAAEAAQA8wAAAMEFAAAAAA==&#10;" strokecolor="red" strokeweight="1.5pt">
                <v:stroke endarrow="block"/>
              </v:line>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4999990</wp:posOffset>
                </wp:positionH>
                <wp:positionV relativeFrom="paragraph">
                  <wp:posOffset>2192020</wp:posOffset>
                </wp:positionV>
                <wp:extent cx="762000" cy="152400"/>
                <wp:effectExtent l="18415" t="10795" r="10160" b="17780"/>
                <wp:wrapNone/>
                <wp:docPr id="50461" name="矩形 50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524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61" o:spid="_x0000_s1026" style="position:absolute;left:0;text-align:left;margin-left:393.7pt;margin-top:172.6pt;width:60pt;height:1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GahwIAAAAFAAAOAAAAZHJzL2Uyb0RvYy54bWysVFGO0zAQ/UfiDpb/u0lK2m2jpqtV0yCk&#10;BVZaOIDrOI2FYxvbbbogzoLEH4fgOIhrMHbS0sIPQvQjHdvjN/Nm3nhxc2gF2jNjuZI5Tq5ijJik&#10;quJym+O3b8rRDCPriKyIUJLl+JFZfLN8+mTR6YyNVaNExQwCEGmzTue4cU5nUWRpw1pir5RmEg5r&#10;ZVriYGm2UWVIB+itiMZxPI06ZSptFGXWwm7RH+JlwK9rRt3rurbMIZFjyM2Frwnfjf9GywXJtobo&#10;htMhDfIPWbSESwh6giqII2hn+B9QLadGWVW7K6raSNU1pyxwADZJ/Bubh4ZoFrhAcaw+lcn+P1j6&#10;an9vEK9yPInTaYKRJC206cfnr9+/fUH9HtSo0zYD1wd9bzxLq+8UfWeRVKuGyC27NUZ1DSMVZJb4&#10;mkYXF/zCwlW06V6qCuDJzqlQrkNtWg8IhUCH0JXHU1fYwSEKm9dTaDT0jsJRMhmnYPsIJDte1sa6&#10;50y1yBs5NtD0AE72d9b1rkcXH0uqkgsB+yQTEnUAOo8ncbhhleCVPw0kzXazEgbtCWinLCGHY+AL&#10;t5Y7ULDgbY5n3mfQlK/GWlYhjCNc9DZkLaQHB3KQ3GD1Svk4j+fr2XqWjtLxdD1K46IY3ZardDQt&#10;k+tJ8axYrYrkk88zSbOGVxWTPtWjapP071QxzE+vt5NuLyjZS+Yl/IaSn7lFl2mEjgCr439gF2Tg&#10;O98raKOqR1CBUf0YwrMBRqPMB4w6GMEc2/c7YhhG4oUEJc2TNPUzGxbp5HoMC3N+sjk/IZICVI4d&#10;Rr25cv2c77Th2wYiJaHHUt2C+moelOGV2Wc1aBbGLDAYngQ/x+fr4PXr4Vr+BAAA//8DAFBLAwQU&#10;AAYACAAAACEAR2U6tOEAAAALAQAADwAAAGRycy9kb3ducmV2LnhtbEyP0UrDMBSG7wXfIRzBG9nS&#10;1dlttemwwhhMEOx8gKw5NsXmpCRZV9/e7Eovz38+/vOdYjuZno3ofGdJwGKeAENqrOqoFfB53M3W&#10;wHyQpGRvCQX8oIdteXtTyFzZC33gWIeWxRLyuRSgQxhyzn2j0Ug/twNS3H1ZZ2SIo2u5cvISy03P&#10;0yTJuJEdxQtaDviqsfmuz0bAuKh2+7aS+6q2b4d3hz7TD16I+7vp5RlYwCn8wXDVj+pQRqeTPZPy&#10;rBewWq+WERXwuHxKgUVik1yTU0yyTQq8LPj/H8pfAAAA//8DAFBLAQItABQABgAIAAAAIQC2gziS&#10;/gAAAOEBAAATAAAAAAAAAAAAAAAAAAAAAABbQ29udGVudF9UeXBlc10ueG1sUEsBAi0AFAAGAAgA&#10;AAAhADj9If/WAAAAlAEAAAsAAAAAAAAAAAAAAAAALwEAAF9yZWxzLy5yZWxzUEsBAi0AFAAGAAgA&#10;AAAhAGR7kZqHAgAAAAUAAA4AAAAAAAAAAAAAAAAALgIAAGRycy9lMm9Eb2MueG1sUEsBAi0AFAAG&#10;AAgAAAAhAEdlOrThAAAACwEAAA8AAAAAAAAAAAAAAAAA4QQAAGRycy9kb3ducmV2LnhtbFBLBQYA&#10;AAAABAAEAPMAAADvBQAAAAA=&#10;" filled="f" strokecolor="red" strokeweight="1.5pt"/>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447675</wp:posOffset>
                </wp:positionH>
                <wp:positionV relativeFrom="paragraph">
                  <wp:posOffset>106680</wp:posOffset>
                </wp:positionV>
                <wp:extent cx="1933575" cy="409575"/>
                <wp:effectExtent l="9525" t="11430" r="9525" b="17145"/>
                <wp:wrapNone/>
                <wp:docPr id="50460" name="矩形 50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4095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60" o:spid="_x0000_s1026" style="position:absolute;left:0;text-align:left;margin-left:35.25pt;margin-top:8.4pt;width:152.25pt;height:3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O+hwIAAAEFAAAOAAAAZHJzL2Uyb0RvYy54bWysVFGO0zAQ/UfiDpb/u0m6abeNmq5WTYOQ&#10;Flhp4QCu7TQWjh1st+mCOAsSfxyC4yCuwdhJy5b9QYh8OGPPeGbezBsvrg+NRHturNAqx8lFjBFX&#10;VDOhtjl+97YczTCyjihGpFY8xw/c4uvl82eLrs34WNdaMm4QOFE269oc1861WRRZWvOG2AvdcgXK&#10;SpuGONiabcQM6cB7I6NxHE+jThvWGk25tXBa9Eq8DP6rilP3pqosd0jmGHJzYTVh3fg1Wi5ItjWk&#10;rQUd0iD/kEVDhIKgJ1cFcQTtjHjiqhHUaKsrd0F1E+mqEpQHDIAmif9Ac1+TlgcsUBzbnspk/59b&#10;+np/Z5BgOZ7E6RQqpEgDbfr55duP719RfwY16lqbgel9e2c8StveavreIqVXNVFbfmOM7mpOGGSW&#10;+JpGZxf8xsJVtOleaQbuyc7pUK5DZRrvEAqBDqErD6eu8INDFA6T+eXl5GqCEQVdGs+97EOQ7Hi7&#10;Nda94LpBXsixga4H72R/a11vejTxwZQuhZRwTjKpUOcjxJM43LBaCua1AaXZblbSoD0B8pRlDN8Q&#10;+MysEQ4oLEWT45m3GUjly7FWLIRxRMhehqyl8s4BHSQ3SD1VPs3j+Xq2nqWjdDxdj9K4KEY35Sod&#10;TcvkalJcFqtVkXz2eSZpVgvGuPKpHmmbpH9Hi2GAesKdiHsGyZ4jL+F7ijw6TyN0BFAd/wFd4IFv&#10;fU+hjWYPQAOj+zmEdwOEWpuPGHUwgzm2H3bEcIzkSwVUmidp6oc2bNLJ1Rg25rFm81hDFAVXOXYY&#10;9eLK9YO+a43Y1hApCT1W+gboV4nADE/NPquBtDBnAcHwJvhBfrwPVr9fruUvAAAA//8DAFBLAwQU&#10;AAYACAAAACEAJrTamN4AAAAIAQAADwAAAGRycy9kb3ducmV2LnhtbEyPUUvDQBCE3wX/w7GCL2Iv&#10;sTQtaS7FCKWgUDD6A7a5bS6Yuwu5axr/veuTPu7MMDtfsZttLyYaQ+edgnSRgCDXeN25VsHnx/5x&#10;AyJEdBp770jBNwXYlbc3BebaX907TXVsBZe4kKMCE+OQSxkaQxbDwg/k2Dv70WLkc2ylHvHK5baX&#10;T0mSSYud4w8GB3ox1HzVF6tgSqv9oa3wUNX+7fU4UsjMQ1Dq/m5+3oKINMe/MPzO5+lQ8qaTvzgd&#10;RK9gnaw4yXrGBOwv1ytmOynYpEuQZSH/A5Q/AAAA//8DAFBLAQItABQABgAIAAAAIQC2gziS/gAA&#10;AOEBAAATAAAAAAAAAAAAAAAAAAAAAABbQ29udGVudF9UeXBlc10ueG1sUEsBAi0AFAAGAAgAAAAh&#10;ADj9If/WAAAAlAEAAAsAAAAAAAAAAAAAAAAALwEAAF9yZWxzLy5yZWxzUEsBAi0AFAAGAAgAAAAh&#10;AG1t076HAgAAAQUAAA4AAAAAAAAAAAAAAAAALgIAAGRycy9lMm9Eb2MueG1sUEsBAi0AFAAGAAgA&#10;AAAhACa02pjeAAAACAEAAA8AAAAAAAAAAAAAAAAA4QQAAGRycy9kb3ducmV2LnhtbFBLBQYAAAAA&#10;BAAEAPMAAADsBQAAAAA=&#10;" filled="f" strokecolor="red" strokeweight="1.5pt"/>
            </w:pict>
          </mc:Fallback>
        </mc:AlternateContent>
      </w:r>
      <w:r>
        <w:rPr>
          <w:noProof/>
        </w:rPr>
        <w:drawing>
          <wp:inline distT="0" distB="0" distL="0" distR="0">
            <wp:extent cx="5991860" cy="3747770"/>
            <wp:effectExtent l="0" t="0" r="8890" b="5080"/>
            <wp:docPr id="50359" name="图片 5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 w:rsidR="004A0FBF" w:rsidRDefault="004A0FBF" w:rsidP="004A0FBF">
      <w:pPr>
        <w:numPr>
          <w:ilvl w:val="0"/>
          <w:numId w:val="11"/>
        </w:numPr>
      </w:pPr>
      <w:r>
        <w:rPr>
          <w:rFonts w:hint="eastAsia"/>
        </w:rPr>
        <w:t>从询价单添加采购单：</w:t>
      </w:r>
    </w:p>
    <w:p w:rsidR="004A0FBF" w:rsidRDefault="004A0FBF" w:rsidP="004A0FBF">
      <w:r>
        <w:rPr>
          <w:rFonts w:hint="eastAsia"/>
          <w:noProof/>
        </w:rPr>
        <w:drawing>
          <wp:inline distT="0" distB="0" distL="0" distR="0">
            <wp:extent cx="4149725" cy="1628140"/>
            <wp:effectExtent l="0" t="0" r="3175" b="0"/>
            <wp:docPr id="50358" name="图片 50358" descr="QQ截图2011122012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Q截图201112201258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49725" cy="1628140"/>
                    </a:xfrm>
                    <a:prstGeom prst="rect">
                      <a:avLst/>
                    </a:prstGeom>
                    <a:noFill/>
                    <a:ln>
                      <a:noFill/>
                    </a:ln>
                  </pic:spPr>
                </pic:pic>
              </a:graphicData>
            </a:graphic>
          </wp:inline>
        </w:drawing>
      </w:r>
    </w:p>
    <w:p w:rsidR="004A0FBF" w:rsidRDefault="004A0FBF" w:rsidP="004A0FBF"/>
    <w:p w:rsidR="004A0FBF" w:rsidRDefault="004A0FBF" w:rsidP="004A0FBF"/>
    <w:p w:rsidR="004A0FBF" w:rsidRDefault="004A0FBF" w:rsidP="004A0FBF"/>
    <w:p w:rsidR="004A0FBF" w:rsidRDefault="004A0FBF" w:rsidP="004A0FBF"/>
    <w:p w:rsidR="004A0FBF" w:rsidRDefault="004A0FBF" w:rsidP="004A0FBF"/>
    <w:p w:rsidR="004A0FBF" w:rsidRDefault="004A0FBF" w:rsidP="004A0FBF"/>
    <w:p w:rsidR="004A0FBF" w:rsidRDefault="004A0FBF" w:rsidP="004A0FBF"/>
    <w:p w:rsidR="004A0FBF" w:rsidRDefault="004A0FBF" w:rsidP="004A0FBF"/>
    <w:p w:rsidR="004A0FBF" w:rsidRDefault="004A0FBF" w:rsidP="004A0FBF"/>
    <w:p w:rsidR="004A0FBF" w:rsidRDefault="004A0FBF" w:rsidP="004A0FBF">
      <w:pPr>
        <w:numPr>
          <w:ilvl w:val="0"/>
          <w:numId w:val="11"/>
        </w:numPr>
      </w:pPr>
      <w:r>
        <w:rPr>
          <w:rFonts w:hint="eastAsia"/>
        </w:rPr>
        <w:t>从询价单直接添加生成的采购单：</w:t>
      </w:r>
    </w:p>
    <w:p w:rsidR="004A0FBF" w:rsidRDefault="004A0FBF" w:rsidP="004A0FBF">
      <w:r>
        <w:rPr>
          <w:noProof/>
        </w:rPr>
        <mc:AlternateContent>
          <mc:Choice Requires="wps">
            <w:drawing>
              <wp:anchor distT="0" distB="0" distL="114300" distR="114300" simplePos="0" relativeHeight="251798528" behindDoc="0" locked="0" layoutInCell="1" allowOverlap="1">
                <wp:simplePos x="0" y="0"/>
                <wp:positionH relativeFrom="column">
                  <wp:posOffset>1189990</wp:posOffset>
                </wp:positionH>
                <wp:positionV relativeFrom="paragraph">
                  <wp:posOffset>3388995</wp:posOffset>
                </wp:positionV>
                <wp:extent cx="114300" cy="123825"/>
                <wp:effectExtent l="18415" t="15240" r="10160" b="13335"/>
                <wp:wrapNone/>
                <wp:docPr id="50459" name="矩形 50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59" o:spid="_x0000_s1026" style="position:absolute;left:0;text-align:left;margin-left:93.7pt;margin-top:266.85pt;width:9pt;height: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0ZiAIAAAAFAAAOAAAAZHJzL2Uyb0RvYy54bWysVFGO0zAQ/UfiDpb/u0nadLeNNl1VTYOQ&#10;Flhp4QCu7TQWjh1st+mCOAsSfxyC4yCuwdhJy5b9QYh8OLbHfjNv5o2vbw6NRHturNAqx8lFjBFX&#10;VDOhtjl+97YczTCyjihGpFY8xw/c4pvF82fXXZvxsa61ZNwgAFE269oc1861WRRZWvOG2AvdcgXG&#10;SpuGOFiabcQM6QC9kdE4ji+jThvWGk25tbBb9Ea8CPhVxal7U1WWOyRzDLG5MJowbvwYLa5JtjWk&#10;rQUdwiD/EEVDhAKnJ6iCOIJ2RjyBagQ12urKXVDdRLqqBOWBA7BJ4j/Y3Nek5YELJMe2pzTZ/wdL&#10;X+/vDBIsx9M4nc4xUqSBMv388u3H96+o34Mcda3N4Oh9e2c8S9veavreIqVXNVFbvjRGdzUnDCJL&#10;fE6jswt+YeEq2nSvNAN4snM6pOtQmcYDQiLQIVTl4VQVfnCIwmaSpJMYakfBlIwns/E0eCDZ8XJr&#10;rHvBdYP8JMcGih7Ayf7WOh8MyY5HvC+lSyFlKLxUqAPQeTyNww2rpWDeGkia7WYlDdoT0E5ZxvAN&#10;js+ONcKBgqVocjzzZwZN+WysFQtuHBGyn0MoUnlwIAfBDbNeKZ/m8Xw9W8/SUTq+XI/SuChGy3KV&#10;ji7L5GpaTIrVqkg++ziTNKsFY1z5UI+qTdK/U8XQP73eTro9o2TPmZfwPWUenYcR0gysjv/ALsjA&#10;V75X0EazB1CB0X0bwrMBk1qbjxh10II5th92xHCM5EsFSponaep7NizS6dUYFuaxZfPYQhQFqBw7&#10;jPrpyvV9vmuN2NbgKQk1VnoJ6qtEUIZXZh/VoFlos8BgeBJ8Hz9eh1O/H67FLwAAAP//AwBQSwME&#10;FAAGAAgAAAAhACEqLs/gAAAACwEAAA8AAABkcnMvZG93bnJldi54bWxMj1FLwzAUhd8F/0O4gi/i&#10;0rV2G7XpsMIYOBCs+wFZc9cUm6QkWVf/vdcnfTznfpx7TrmdzcAm9KF3VsBykQBD2zrV207A8XP3&#10;uAEWorRKDs6igG8MsK1ub0pZKHe1Hzg1sWMUYkMhBegYx4Lz0Go0MizciJZuZ+eNjCR9x5WXVwo3&#10;A0+TZMWN7C190HLEV43tV3MxAqZlvdt3tdzXjTu8vXsMK/0QhLi/m1+egUWc4x8Mv/WpOlTU6eQu&#10;VgU2kN6snwgVkGfZGhgRaZKTcyInz1LgVcn/b6h+AAAA//8DAFBLAQItABQABgAIAAAAIQC2gziS&#10;/gAAAOEBAAATAAAAAAAAAAAAAAAAAAAAAABbQ29udGVudF9UeXBlc10ueG1sUEsBAi0AFAAGAAgA&#10;AAAhADj9If/WAAAAlAEAAAsAAAAAAAAAAAAAAAAALwEAAF9yZWxzLy5yZWxzUEsBAi0AFAAGAAgA&#10;AAAhAOAGfRmIAgAAAAUAAA4AAAAAAAAAAAAAAAAALgIAAGRycy9lMm9Eb2MueG1sUEsBAi0AFAAG&#10;AAgAAAAhACEqLs/gAAAACwEAAA8AAAAAAAAAAAAAAAAA4gQAAGRycy9kb3ducmV2LnhtbFBLBQYA&#10;AAAABAAEAPMAAADvBQAAAAA=&#10;" filled="f" strokecolor="red" strokeweight="1.5pt"/>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1341755</wp:posOffset>
                </wp:positionH>
                <wp:positionV relativeFrom="paragraph">
                  <wp:posOffset>2465070</wp:posOffset>
                </wp:positionV>
                <wp:extent cx="1391285" cy="962025"/>
                <wp:effectExtent l="46355" t="15240" r="10160" b="60960"/>
                <wp:wrapNone/>
                <wp:docPr id="50458" name="直接连接符 50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1285" cy="9620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58" o:spid="_x0000_s1026" style="position:absolute;left:0;text-align:lef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65pt,194.1pt" to="215.2pt,2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etVQIAAG0EAAAOAAAAZHJzL2Uyb0RvYy54bWysVMGO0zAQvSPxD5bvbZJuWtqo6Qo1LRwW&#10;qLTLB7i201g4tmV7m1aIX+AHkLjBiSN3/oblMxi73S6FC0L04I7tmTdv3owzvdy1Em25dUKrEmf9&#10;FCOuqGZCbUr8+mbZG2PkPFGMSK14iffc4cvZ40fTzhR8oBstGbcIQJQrOlPixntTJImjDW+J62vD&#10;FVzW2rbEw9ZuEmZJB+itTAZpOko6bZmxmnLn4LQ6XOJZxK9rTv2runbcI1li4ObjauO6Dmsym5Ji&#10;Y4lpBD3SIP/AoiVCQdITVEU8QbdW/AHVCmq107XvU90muq4F5bEGqCZLf6vmuiGGx1pAHGdOMrn/&#10;B0tfblcWCVbiYZoPoVmKtNCmuw9fv7//9OPbR1jvvnxGh0sQqzOugJi5WtlQLt2pa3Ol6RuHlJ43&#10;RG14JH2zN4CSBXmTs5CwcQZSrrsXmoEPufU6KrerbYtqKczzEBjAQR20i63an1rFdx5ROMwuJtlg&#10;PMSIwt1kNEgHw5iMFAEnRBvr/DOuWxSMEkuhgpSkINsr5wOvB5dwrPRSSBnHQSrUQYZJOkxjhNNS&#10;sHAb/JzdrOfSoi2BiVouU/gdE5+5WX2rWERrOGGLo+2JkGAjH+XxVoBgkuOQruUMI8nhEQXrwE+q&#10;kBFKBsZH6zBUbyfpZDFejPNePhgtenlaVb2ny3neGy2zJ8PqoprPq+xdIJ/lRSMY4yrwvx/wLP+7&#10;ATo+tcNonkb8pFRyjh4lBbL3/5F07H5o+GF01prtVzZUFwYBZjo6H99feDS/7qPXw1di9hMAAP//&#10;AwBQSwMEFAAGAAgAAAAhAPJjIxjhAAAACwEAAA8AAABkcnMvZG93bnJldi54bWxMj8tOwzAQRfdI&#10;/IM1SOyo86KEkElVVbBhgygIttPYJIF4HGKnTfv1mBUsR/fo3jPlaja92OvRdZYR4kUEQnNtVccN&#10;wuvLw1UOwnliRb1ljXDUDlbV+VlJhbIHftb7rW9EKGFXEELr/VBI6epWG3ILO2gO2YcdDflwjo1U&#10;Ix1CuellEkVLaajjsNDSoDetrr+2k0E4rZfRW1Lfm5P7zp7eP5k20/ER8fJiXt+B8Hr2fzD86gd1&#10;qILTzk6snOgRkjhOA4qQ5nkCIhBZGmUgdgjX6e0NyKqU/3+ofgAAAP//AwBQSwECLQAUAAYACAAA&#10;ACEAtoM4kv4AAADhAQAAEwAAAAAAAAAAAAAAAAAAAAAAW0NvbnRlbnRfVHlwZXNdLnhtbFBLAQIt&#10;ABQABgAIAAAAIQA4/SH/1gAAAJQBAAALAAAAAAAAAAAAAAAAAC8BAABfcmVscy8ucmVsc1BLAQIt&#10;ABQABgAIAAAAIQCptMetVQIAAG0EAAAOAAAAAAAAAAAAAAAAAC4CAABkcnMvZTJvRG9jLnhtbFBL&#10;AQItABQABgAIAAAAIQDyYyMY4QAAAAsBAAAPAAAAAAAAAAAAAAAAAK8EAABkcnMvZG93bnJldi54&#10;bWxQSwUGAAAAAAQABADzAAAAvQUAAAAA&#10;" strokecolor="red" strokeweight="1.5pt">
                <v:stroke endarrow="block"/>
              </v:line>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951865</wp:posOffset>
                </wp:positionH>
                <wp:positionV relativeFrom="paragraph">
                  <wp:posOffset>817245</wp:posOffset>
                </wp:positionV>
                <wp:extent cx="1352550" cy="200025"/>
                <wp:effectExtent l="18415" t="15240" r="10160" b="13335"/>
                <wp:wrapNone/>
                <wp:docPr id="50457" name="矩形 50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000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spacing w:line="180" w:lineRule="exact"/>
                            </w:pPr>
                            <w:r>
                              <w:rPr>
                                <w:rFonts w:hint="eastAsia"/>
                              </w:rPr>
                              <w:t xml:space="preserve">            </w:t>
                            </w:r>
                            <w:r>
                              <w:rPr>
                                <w:rFonts w:hint="eastAsia"/>
                                <w:color w:val="FF0000"/>
                                <w:sz w:val="15"/>
                              </w:rPr>
                              <w:fldChar w:fldCharType="begin"/>
                            </w:r>
                            <w:r>
                              <w:rPr>
                                <w:rFonts w:hint="eastAsia"/>
                                <w:color w:val="FF0000"/>
                                <w:sz w:val="15"/>
                              </w:rPr>
                              <w:instrText xml:space="preserve"> EQ \o\ac(</w:instrText>
                            </w:r>
                            <w:r>
                              <w:rPr>
                                <w:rFonts w:hint="eastAsia"/>
                                <w:color w:val="FF0000"/>
                                <w:position w:val="-3"/>
                                <w:sz w:val="22"/>
                              </w:rPr>
                              <w:instrText>○</w:instrText>
                            </w:r>
                            <w:r>
                              <w:rPr>
                                <w:rFonts w:hint="eastAsia"/>
                                <w:color w:val="FF0000"/>
                                <w:sz w:val="15"/>
                              </w:rPr>
                              <w:instrText>,3)</w:instrText>
                            </w:r>
                            <w:r>
                              <w:rPr>
                                <w:rFonts w:hint="eastAsia"/>
                                <w:color w:val="FF0000"/>
                                <w:sz w:val="15"/>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57" o:spid="_x0000_s1077" style="position:absolute;left:0;text-align:left;margin-left:74.95pt;margin-top:64.35pt;width:106.5pt;height:15.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i7kgIAABQFAAAOAAAAZHJzL2Uyb0RvYy54bWysVFGO0zAQ/UfiDpb/2yTdZLeNmq6qpkFI&#10;C6y0cAA3dhoLxw6223RBnAWJPw7BcRDXYOyk3RZ+EKIfricev5k388bz20Mj0J5pw5XMcDQOMWKy&#10;VJTLbYbfvS1GU4yMJZISoSTL8CMz+Hbx/Nm8a1M2UbUSlGkEINKkXZvh2to2DQJT1qwhZqxaJuGw&#10;UrohFky9DagmHaA3IpiE4XXQKU1brUpmDHzN+0O88PhVxUr7pqoMs0hkGHKzftV+3bg1WMxJutWk&#10;rXk5pEH+IYuGcAlBT1A5sQTtNP8DquGlVkZVdlyqJlBVxUvmOQCbKPyNzUNNWua5QHFMeyqT+X+w&#10;5ev9vUacZjgJ4+QGI0kaaNPPL99+fP+K+m9Qo641Kbg+tPfasTTtnSrfGyTVqiZyy5Zaq65mhEJm&#10;katpcHHBGQauok33SlGAJzurfLkOlW4cIBQCHXxXHk9dYQeLSvgYXSWTJIHmlXAGPQ8niQ9B0uPt&#10;Vhv7gqkGuU2GNXTdo5P9nbEuG5IeXVwwqQouhO+8kKiDCLMQ8D0xJTh1p97Q281KaLQnIJ6igMhe&#10;L4Bmzt0abkHCgjcZnjqfQVSuHGtJfRhLuOj3cFlIBw7sILlh10vl0yycrafraTyKJ9frURzm+WhZ&#10;rOLRdRHdJPlVvlrl0WeXZxSnNaeUSZfqUbZR/HeyGAaoF9xJuBeUzCXzAn5Dyc/cgss0fJmB1fHf&#10;s/M6cK3vJWQPm0MvNq8Sp4uNoo+gDK360YSnBDa10h8x6mAsM2w+7IhmGImXEtQ1i+LYzbE3QLAT&#10;MPT5yeb8hMgSoDJsMeq3K9vP/q7VfFtDpMi3XaolKLLiXixPWQ06htHzpIZnws32ue29nh6zxS8A&#10;AAD//wMAUEsDBBQABgAIAAAAIQCyFPPe3wAAAAsBAAAPAAAAZHJzL2Rvd25yZXYueG1sTI/RSsNA&#10;EEXfBf9hGcEXsZtGiW3MphihFCwIpv2AaXbMBrO7IbtN4987Punb3DuXO2eKzWx7MdEYOu8ULBcJ&#10;CHKN151rFRwP2/sViBDRaey9IwXfFGBTXl8VmGt/cR801bEVXOJCjgpMjEMuZWgMWQwLP5Dj3acf&#10;LUaWYyv1iBcut71MkySTFjvHFwwO9Gqo+arPVsG0rLa7tsJdVfv92/tIITN3Qanbm/nlGUSkOf6F&#10;4Ref0aFkppM/Ox1Ez/pxveYoD+nqCQQnHrKUnRM7WZKCLAv5/4fyBwAA//8DAFBLAQItABQABgAI&#10;AAAAIQC2gziS/gAAAOEBAAATAAAAAAAAAAAAAAAAAAAAAABbQ29udGVudF9UeXBlc10ueG1sUEsB&#10;Ai0AFAAGAAgAAAAhADj9If/WAAAAlAEAAAsAAAAAAAAAAAAAAAAALwEAAF9yZWxzLy5yZWxzUEsB&#10;Ai0AFAAGAAgAAAAhAEGJqLuSAgAAFAUAAA4AAAAAAAAAAAAAAAAALgIAAGRycy9lMm9Eb2MueG1s&#10;UEsBAi0AFAAGAAgAAAAhALIU897fAAAACwEAAA8AAAAAAAAAAAAAAAAA7AQAAGRycy9kb3ducmV2&#10;LnhtbFBLBQYAAAAABAAEAPMAAAD4BQAAAAA=&#10;" filled="f" strokecolor="red" strokeweight="1.5pt">
                <v:textbox>
                  <w:txbxContent>
                    <w:p w:rsidR="004A0FBF" w:rsidRDefault="004A0FBF" w:rsidP="004A0FBF">
                      <w:pPr>
                        <w:spacing w:line="180" w:lineRule="exact"/>
                        <w:rPr>
                          <w:rFonts w:hint="eastAsia"/>
                        </w:rPr>
                      </w:pPr>
                      <w:r>
                        <w:rPr>
                          <w:rFonts w:hint="eastAsia"/>
                        </w:rPr>
                        <w:t xml:space="preserve">            </w:t>
                      </w:r>
                      <w:r>
                        <w:rPr>
                          <w:rFonts w:hint="eastAsia"/>
                          <w:color w:val="FF0000"/>
                          <w:sz w:val="15"/>
                        </w:rPr>
                        <w:fldChar w:fldCharType="begin"/>
                      </w:r>
                      <w:r>
                        <w:rPr>
                          <w:rFonts w:hint="eastAsia"/>
                          <w:color w:val="FF0000"/>
                          <w:sz w:val="15"/>
                        </w:rPr>
                        <w:instrText xml:space="preserve"> EQ \o\ac(</w:instrText>
                      </w:r>
                      <w:r>
                        <w:rPr>
                          <w:rFonts w:hint="eastAsia"/>
                          <w:color w:val="FF0000"/>
                          <w:position w:val="-3"/>
                          <w:sz w:val="22"/>
                        </w:rPr>
                        <w:instrText>○</w:instrText>
                      </w:r>
                      <w:r>
                        <w:rPr>
                          <w:rFonts w:hint="eastAsia"/>
                          <w:color w:val="FF0000"/>
                          <w:sz w:val="15"/>
                        </w:rPr>
                        <w:instrText>,3)</w:instrText>
                      </w:r>
                      <w:r>
                        <w:rPr>
                          <w:rFonts w:hint="eastAsia"/>
                          <w:color w:val="FF0000"/>
                          <w:sz w:val="15"/>
                        </w:rPr>
                        <w:fldChar w:fldCharType="separate"/>
                      </w:r>
                      <w:r>
                        <w:rPr>
                          <w:rFonts w:hint="eastAsia"/>
                          <w:color w:val="FF0000"/>
                          <w:sz w:val="15"/>
                        </w:rPr>
                        <w:fldChar w:fldCharType="end"/>
                      </w:r>
                    </w:p>
                  </w:txbxContent>
                </v:textbox>
              </v:rect>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887095</wp:posOffset>
                </wp:positionH>
                <wp:positionV relativeFrom="paragraph">
                  <wp:posOffset>494030</wp:posOffset>
                </wp:positionV>
                <wp:extent cx="1381125" cy="208915"/>
                <wp:effectExtent l="10795" t="15875" r="17780" b="13335"/>
                <wp:wrapNone/>
                <wp:docPr id="50456" name="矩形 50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20891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spacing w:line="180" w:lineRule="exact"/>
                              <w:rPr>
                                <w:color w:val="FF0000"/>
                                <w:sz w:val="18"/>
                              </w:rPr>
                            </w:pPr>
                            <w:r>
                              <w:rPr>
                                <w:rFonts w:hint="eastAsia"/>
                                <w:color w:val="FF0000"/>
                                <w:sz w:val="18"/>
                              </w:rPr>
                              <w:t xml:space="preserve">              </w:t>
                            </w:r>
                            <w:r>
                              <w:rPr>
                                <w:rFonts w:hint="eastAsia"/>
                                <w:color w:val="FF0000"/>
                                <w:sz w:val="18"/>
                              </w:rPr>
                              <w:fldChar w:fldCharType="begin"/>
                            </w:r>
                            <w:r>
                              <w:rPr>
                                <w:rFonts w:hint="eastAsia"/>
                                <w:color w:val="FF0000"/>
                                <w:sz w:val="18"/>
                              </w:rPr>
                              <w:instrText xml:space="preserve"> EQ \o\ac(</w:instrText>
                            </w:r>
                            <w:r>
                              <w:rPr>
                                <w:rFonts w:hint="eastAsia"/>
                                <w:color w:val="FF0000"/>
                                <w:position w:val="-3"/>
                                <w:sz w:val="27"/>
                              </w:rPr>
                              <w:instrText>○</w:instrText>
                            </w:r>
                            <w:r>
                              <w:rPr>
                                <w:rFonts w:hint="eastAsia"/>
                                <w:color w:val="FF0000"/>
                                <w:sz w:val="18"/>
                              </w:rPr>
                              <w:instrText>,1)</w:instrText>
                            </w:r>
                            <w:r>
                              <w:rPr>
                                <w:rFonts w:hint="eastAsia"/>
                                <w:color w:val="FF0000"/>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56" o:spid="_x0000_s1078" style="position:absolute;left:0;text-align:left;margin-left:69.85pt;margin-top:38.9pt;width:108.75pt;height:16.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oJkQIAABQFAAAOAAAAZHJzL2Uyb0RvYy54bWysVNFu0zAUfUfiHyy/d4mzpGujpdPUNAhp&#10;wKTBB7iJ01g4drDdpgPtW5B44yP4HMRvcO2k3cpeECIPju1rn3vPvef68mrfCrRj2nAlM0zOQoyY&#10;LFXF5SbDH94XkxlGxlJZUaEky/A9M/hq8fLFZd+lLFKNEhXTCECkSfsuw421XRoEpmxYS82Z6pgE&#10;Y610Sy0s9SaoNO0BvRVBFIbToFe66rQqmTGwmw9GvPD4dc1K+66uDbNIZBhis37Ufly7MVhc0nSj&#10;adfwcgyD/kMULeUSnB6hcmop2mr+DKrlpVZG1fasVG2g6pqXzHMANiT8g81dQzvmuUByTHdMk/l/&#10;sOXb3a1GvMpwEsbJFCNJWyjTr6/ff/74hoY9yFHfmRSO3nW32rE03Y0qPxok1bKhcsOutVZ9w2gF&#10;kRGX0+DkglsYuIrW/RtVATzdWuXTta916wAhEWjvq3J/rArbW1TCJjmfERIlGJVgi8LZnCTeBU0P&#10;tztt7CumWuQmGdZQdY9OdzfGumhoejjinElVcCF85YVEPXiYh0nobxgleOWsnqXerJdCox0F8RRF&#10;CN/o+ORYyy1IWPA2wzN3ZhSVS8dKVt6NpVwMcwhFSAcO7CC4cTZI5cs8nK9mq1k8iaPpahKHeT65&#10;LpbxZFqQiyQ/z5fLnDy4OEmcNryqmHShHmRL4r+TxdhAg+COwj2hZE6ZF/A9Zx6chuHTDKwOf8/O&#10;68CVfpCQ3a/3g9gih+d0sVbVPShDq6E14SmBSaP0Z4x6aMsMm09bqhlG4rUEdc1JHLs+9os4uYhg&#10;oZ9a1k8tVJYAlWGL0TBd2qH3t53mmwY8EV92qa5BkTX3YnmMatQxtJ4nNT4Trrefrv2px8ds8RsA&#10;AP//AwBQSwMEFAAGAAgAAAAhAOYdb6jeAAAACgEAAA8AAABkcnMvZG93bnJldi54bWxMj1FLwzAU&#10;hd8F/0O4gi/i0m64zNp0WGEMHAjW/YCsuTbFJilJ1tV/7/VJHw/ncM53yu1sBzZhiL13EvJFBgxd&#10;63XvOgnHj939BlhMymk1eIcSvjHCtrq+KlWh/cW949SkjlGJi4WSYFIaC85ja9CquPAjOvI+fbAq&#10;kQwd10FdqNwOfJlla25V72jBqBFfDLZfzdlKmPJ6t+9qta8bf3h9CxjX5i5KeXszPz8BSzinvzD8&#10;4hM6VMR08menIxtIrx4FRSUIQRcosHoQS2AncvJMAK9K/v9C9QMAAP//AwBQSwECLQAUAAYACAAA&#10;ACEAtoM4kv4AAADhAQAAEwAAAAAAAAAAAAAAAAAAAAAAW0NvbnRlbnRfVHlwZXNdLnhtbFBLAQIt&#10;ABQABgAIAAAAIQA4/SH/1gAAAJQBAAALAAAAAAAAAAAAAAAAAC8BAABfcmVscy8ucmVsc1BLAQIt&#10;ABQABgAIAAAAIQABdkoJkQIAABQFAAAOAAAAAAAAAAAAAAAAAC4CAABkcnMvZTJvRG9jLnhtbFBL&#10;AQItABQABgAIAAAAIQDmHW+o3gAAAAoBAAAPAAAAAAAAAAAAAAAAAOsEAABkcnMvZG93bnJldi54&#10;bWxQSwUGAAAAAAQABADzAAAA9gUAAAAA&#10;" filled="f" strokecolor="red" strokeweight="1.5pt">
                <v:textbox>
                  <w:txbxContent>
                    <w:p w:rsidR="004A0FBF" w:rsidRDefault="004A0FBF" w:rsidP="004A0FBF">
                      <w:pPr>
                        <w:spacing w:line="180" w:lineRule="exact"/>
                        <w:rPr>
                          <w:rFonts w:hint="eastAsia"/>
                          <w:color w:val="FF0000"/>
                          <w:sz w:val="18"/>
                        </w:rPr>
                      </w:pPr>
                      <w:r>
                        <w:rPr>
                          <w:rFonts w:hint="eastAsia"/>
                          <w:color w:val="FF0000"/>
                          <w:sz w:val="18"/>
                        </w:rPr>
                        <w:t xml:space="preserve">              </w:t>
                      </w:r>
                      <w:r>
                        <w:rPr>
                          <w:rFonts w:hint="eastAsia"/>
                          <w:color w:val="FF0000"/>
                          <w:sz w:val="18"/>
                        </w:rPr>
                        <w:fldChar w:fldCharType="begin"/>
                      </w:r>
                      <w:r>
                        <w:rPr>
                          <w:rFonts w:hint="eastAsia"/>
                          <w:color w:val="FF0000"/>
                          <w:sz w:val="18"/>
                        </w:rPr>
                        <w:instrText xml:space="preserve"> EQ \o\ac(</w:instrText>
                      </w:r>
                      <w:r>
                        <w:rPr>
                          <w:rFonts w:hint="eastAsia"/>
                          <w:color w:val="FF0000"/>
                          <w:position w:val="-3"/>
                          <w:sz w:val="27"/>
                        </w:rPr>
                        <w:instrText>○</w:instrText>
                      </w:r>
                      <w:r>
                        <w:rPr>
                          <w:rFonts w:hint="eastAsia"/>
                          <w:color w:val="FF0000"/>
                          <w:sz w:val="18"/>
                        </w:rPr>
                        <w:instrText>,1)</w:instrText>
                      </w:r>
                      <w:r>
                        <w:rPr>
                          <w:rFonts w:hint="eastAsia"/>
                          <w:color w:val="FF0000"/>
                          <w:sz w:val="18"/>
                        </w:rPr>
                        <w:fldChar w:fldCharType="separate"/>
                      </w:r>
                      <w:r>
                        <w:rPr>
                          <w:rFonts w:hint="eastAsia"/>
                          <w:color w:val="FF0000"/>
                          <w:sz w:val="18"/>
                        </w:rPr>
                        <w:fldChar w:fldCharType="end"/>
                      </w:r>
                    </w:p>
                  </w:txbxContent>
                </v:textbox>
              </v:rect>
            </w:pict>
          </mc:Fallback>
        </mc:AlternateContent>
      </w:r>
      <w:r>
        <w:rPr>
          <w:noProof/>
        </w:rPr>
        <w:drawing>
          <wp:inline distT="0" distB="0" distL="0" distR="0">
            <wp:extent cx="5991860" cy="3747770"/>
            <wp:effectExtent l="0" t="0" r="8890" b="5080"/>
            <wp:docPr id="50357" name="图片 5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r>
        <w:rPr>
          <w:noProof/>
        </w:rPr>
        <mc:AlternateContent>
          <mc:Choice Requires="wps">
            <w:drawing>
              <wp:anchor distT="0" distB="0" distL="114300" distR="114300" simplePos="0" relativeHeight="251799552" behindDoc="0" locked="0" layoutInCell="1" allowOverlap="1">
                <wp:simplePos x="0" y="0"/>
                <wp:positionH relativeFrom="column">
                  <wp:posOffset>4668520</wp:posOffset>
                </wp:positionH>
                <wp:positionV relativeFrom="paragraph">
                  <wp:posOffset>455930</wp:posOffset>
                </wp:positionV>
                <wp:extent cx="1247775" cy="247015"/>
                <wp:effectExtent l="10795" t="15875" r="17780" b="13335"/>
                <wp:wrapNone/>
                <wp:docPr id="50455" name="矩形 50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24701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spacing w:line="200" w:lineRule="exact"/>
                            </w:pPr>
                            <w:r>
                              <w:rPr>
                                <w:rFonts w:hint="eastAsia"/>
                              </w:rPr>
                              <w:t xml:space="preserve">           </w:t>
                            </w:r>
                            <w:r>
                              <w:rPr>
                                <w:rFonts w:hint="eastAsia"/>
                                <w:color w:val="FF0000"/>
                              </w:rPr>
                              <w:t xml:space="preserve"> </w:t>
                            </w:r>
                            <w:r>
                              <w:rPr>
                                <w:rFonts w:hint="eastAsia"/>
                                <w:color w:val="FF0000"/>
                                <w:sz w:val="18"/>
                              </w:rPr>
                              <w:fldChar w:fldCharType="begin"/>
                            </w:r>
                            <w:r>
                              <w:rPr>
                                <w:rFonts w:hint="eastAsia"/>
                                <w:color w:val="FF0000"/>
                                <w:sz w:val="18"/>
                              </w:rPr>
                              <w:instrText xml:space="preserve"> EQ \o\ac(</w:instrText>
                            </w:r>
                            <w:r>
                              <w:rPr>
                                <w:rFonts w:hint="eastAsia"/>
                                <w:color w:val="FF0000"/>
                                <w:position w:val="-3"/>
                                <w:sz w:val="27"/>
                              </w:rPr>
                              <w:instrText>○</w:instrText>
                            </w:r>
                            <w:r>
                              <w:rPr>
                                <w:rFonts w:hint="eastAsia"/>
                                <w:color w:val="FF0000"/>
                                <w:sz w:val="18"/>
                              </w:rPr>
                              <w:instrText>,2)</w:instrText>
                            </w:r>
                            <w:r>
                              <w:rPr>
                                <w:rFonts w:hint="eastAsia"/>
                                <w:color w:val="FF0000"/>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55" o:spid="_x0000_s1079" style="position:absolute;left:0;text-align:left;margin-left:367.6pt;margin-top:35.9pt;width:98.25pt;height:19.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jVokAIAABQFAAAOAAAAZHJzL2Uyb0RvYy54bWysVF2O0zAQfkfiDpbf2yTdZNtGm66qpkFI&#10;C6y0cAA3dhoLxw6223RBexYk3jgEx0Fcg7GTdrfsC0LkwRn/fTPfzDe+uj40Au2ZNlzJDEfjECMm&#10;S0W53Gb4w/tiNMPIWCIpEUqyDN8zg68XL19cdW3KJqpWgjKNAESatGszXFvbpkFgypo1xIxVyyRs&#10;Vko3xMJUbwOqSQfojQgmYXgZdErTVquSGQOreb+JFx6/qlhp31WVYRaJDENs1o/ajxs3Bosrkm41&#10;aWteDmGQf4iiIVyC0xNUTixBO82fQTW81Mqoyo5L1QSqqnjJPAdgE4V/sLmrScs8F0iOaU9pMv8P&#10;tny7v9WI0wwnYZwkGEnSQJl+ff3+88c31K9BjrrWpHD0rr3VjqVpb1T50SCpVjWRW7bUWnU1IxQi&#10;i1xOg7MLbmLgKtp0bxQFeLKzyqfrUOnGAUIi0MFX5f5UFXawqITFaBJPp1MIrYQ9sMMo8S5Ierzd&#10;amNfMdUgZ2RYQ9U9OtnfGOuiIenxiHMmVcGF8JUXEnXgYR4mob9hlODU7XqWertZCY32BMRTFCF8&#10;g+OzYw23IGHBmwzP3JlBVC4da0m9G0u46G0IRUgHDuwguMHqpfJlHs7Xs/UsHsWTy/UoDvN8tCxW&#10;8eiyiKZJfpGvVnn04OKM4rTmlDLpQj3KNor/ThZDA/WCOwn3jJI5Z17A95x5cB6GTzOwOv49O68D&#10;V/peQvawOfRiu3B4ThcbRe9BGVr1rQlPCRi10p8x6qAtM2w+7YhmGInXEtQ1j+LY9bGfxMl0AhP9&#10;dGfzdIfIEqAybDHqzZXte3/Xar6twVPkyy7VEhRZcS+Wx6gGHUPreVLDM+F6++ncn3p8zBa/AQAA&#10;//8DAFBLAwQUAAYACAAAACEAokgO598AAAAKAQAADwAAAGRycy9kb3ducmV2LnhtbEyP0UrDMBSG&#10;7wXfIRzBG3FpNlxnbTqsMAYOBOseIGuOTbFJSpJ19e09XundOZyP/3x/uZ3twCYMsfdOglhkwNC1&#10;Xveuk3D82N1vgMWknFaDdyjhGyNsq+urUhXaX9w7Tk3qGIW4WCgJJqWx4Dy2Bq2KCz+io9unD1Yl&#10;WkPHdVAXCrcDX2bZmlvVO/pg1IgvBtuv5mwlTKLe7bta7evGH17fAsa1uYtS3t7Mz0/AEs7pD4Zf&#10;fVKHipxO/ux0ZIOEfPWwJJQGQRUIeFyJHNiJSJHlwKuS/69Q/QAAAP//AwBQSwECLQAUAAYACAAA&#10;ACEAtoM4kv4AAADhAQAAEwAAAAAAAAAAAAAAAAAAAAAAW0NvbnRlbnRfVHlwZXNdLnhtbFBLAQIt&#10;ABQABgAIAAAAIQA4/SH/1gAAAJQBAAALAAAAAAAAAAAAAAAAAC8BAABfcmVscy8ucmVsc1BLAQIt&#10;ABQABgAIAAAAIQAx5jVokAIAABQFAAAOAAAAAAAAAAAAAAAAAC4CAABkcnMvZTJvRG9jLnhtbFBL&#10;AQItABQABgAIAAAAIQCiSA7n3wAAAAoBAAAPAAAAAAAAAAAAAAAAAOoEAABkcnMvZG93bnJldi54&#10;bWxQSwUGAAAAAAQABADzAAAA9gUAAAAA&#10;" filled="f" strokecolor="red" strokeweight="1.5pt">
                <v:textbox>
                  <w:txbxContent>
                    <w:p w:rsidR="004A0FBF" w:rsidRDefault="004A0FBF" w:rsidP="004A0FBF">
                      <w:pPr>
                        <w:spacing w:line="200" w:lineRule="exact"/>
                        <w:rPr>
                          <w:rFonts w:hint="eastAsia"/>
                        </w:rPr>
                      </w:pPr>
                      <w:r>
                        <w:rPr>
                          <w:rFonts w:hint="eastAsia"/>
                        </w:rPr>
                        <w:t xml:space="preserve">           </w:t>
                      </w:r>
                      <w:r>
                        <w:rPr>
                          <w:rFonts w:hint="eastAsia"/>
                          <w:color w:val="FF0000"/>
                        </w:rPr>
                        <w:t xml:space="preserve"> </w:t>
                      </w:r>
                      <w:r>
                        <w:rPr>
                          <w:rFonts w:hint="eastAsia"/>
                          <w:color w:val="FF0000"/>
                          <w:sz w:val="18"/>
                        </w:rPr>
                        <w:fldChar w:fldCharType="begin"/>
                      </w:r>
                      <w:r>
                        <w:rPr>
                          <w:rFonts w:hint="eastAsia"/>
                          <w:color w:val="FF0000"/>
                          <w:sz w:val="18"/>
                        </w:rPr>
                        <w:instrText xml:space="preserve"> EQ \o\ac(</w:instrText>
                      </w:r>
                      <w:r>
                        <w:rPr>
                          <w:rFonts w:hint="eastAsia"/>
                          <w:color w:val="FF0000"/>
                          <w:position w:val="-3"/>
                          <w:sz w:val="27"/>
                        </w:rPr>
                        <w:instrText>○</w:instrText>
                      </w:r>
                      <w:r>
                        <w:rPr>
                          <w:rFonts w:hint="eastAsia"/>
                          <w:color w:val="FF0000"/>
                          <w:sz w:val="18"/>
                        </w:rPr>
                        <w:instrText>,2)</w:instrText>
                      </w:r>
                      <w:r>
                        <w:rPr>
                          <w:rFonts w:hint="eastAsia"/>
                          <w:color w:val="FF0000"/>
                          <w:sz w:val="18"/>
                        </w:rPr>
                        <w:fldChar w:fldCharType="separate"/>
                      </w:r>
                      <w:r>
                        <w:rPr>
                          <w:rFonts w:hint="eastAsia"/>
                          <w:color w:val="FF0000"/>
                          <w:sz w:val="18"/>
                        </w:rPr>
                        <w:fldChar w:fldCharType="end"/>
                      </w:r>
                    </w:p>
                  </w:txbxContent>
                </v:textbox>
              </v:rect>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1867535</wp:posOffset>
                </wp:positionH>
                <wp:positionV relativeFrom="paragraph">
                  <wp:posOffset>1593850</wp:posOffset>
                </wp:positionV>
                <wp:extent cx="4172585" cy="861060"/>
                <wp:effectExtent l="10160" t="10795" r="17780" b="13970"/>
                <wp:wrapNone/>
                <wp:docPr id="50454" name="矩形 50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2585" cy="861060"/>
                        </a:xfrm>
                        <a:prstGeom prst="rect">
                          <a:avLst/>
                        </a:prstGeom>
                        <a:solidFill>
                          <a:srgbClr val="FFFFFF"/>
                        </a:solidFill>
                        <a:ln w="19050">
                          <a:solidFill>
                            <a:srgbClr val="FF0000"/>
                          </a:solidFill>
                          <a:miter lim="800000"/>
                          <a:headEnd/>
                          <a:tailEnd/>
                        </a:ln>
                      </wps:spPr>
                      <wps:txbx>
                        <w:txbxContent>
                          <w:p w:rsidR="004A0FBF" w:rsidRDefault="004A0FBF" w:rsidP="004A0FBF">
                            <w:pPr>
                              <w:numPr>
                                <w:ilvl w:val="0"/>
                                <w:numId w:val="12"/>
                              </w:numPr>
                              <w:rPr>
                                <w:color w:val="FF0000"/>
                                <w:sz w:val="18"/>
                              </w:rPr>
                            </w:pPr>
                            <w:r>
                              <w:rPr>
                                <w:rFonts w:hint="eastAsia"/>
                                <w:color w:val="FF0000"/>
                                <w:sz w:val="18"/>
                              </w:rPr>
                              <w:t>采购单号</w:t>
                            </w:r>
                            <w:r>
                              <w:rPr>
                                <w:rFonts w:hint="eastAsia"/>
                                <w:color w:val="FF0000"/>
                                <w:sz w:val="18"/>
                              </w:rPr>
                              <w:t>P110016</w:t>
                            </w:r>
                            <w:r>
                              <w:rPr>
                                <w:rFonts w:hint="eastAsia"/>
                                <w:color w:val="FF0000"/>
                                <w:sz w:val="18"/>
                              </w:rPr>
                              <w:t>由系统自动生成，表示</w:t>
                            </w:r>
                            <w:r>
                              <w:rPr>
                                <w:rFonts w:hint="eastAsia"/>
                                <w:color w:val="FF0000"/>
                                <w:sz w:val="18"/>
                              </w:rPr>
                              <w:t>2011</w:t>
                            </w:r>
                            <w:r>
                              <w:rPr>
                                <w:rFonts w:hint="eastAsia"/>
                                <w:color w:val="FF0000"/>
                                <w:sz w:val="18"/>
                              </w:rPr>
                              <w:t>年第</w:t>
                            </w:r>
                            <w:r>
                              <w:rPr>
                                <w:rFonts w:hint="eastAsia"/>
                                <w:color w:val="FF0000"/>
                                <w:sz w:val="18"/>
                              </w:rPr>
                              <w:t>16</w:t>
                            </w:r>
                            <w:r>
                              <w:rPr>
                                <w:rFonts w:hint="eastAsia"/>
                                <w:color w:val="FF0000"/>
                                <w:sz w:val="18"/>
                              </w:rPr>
                              <w:t>号采购单</w:t>
                            </w:r>
                          </w:p>
                          <w:p w:rsidR="004A0FBF" w:rsidRDefault="004A0FBF" w:rsidP="004A0FBF">
                            <w:pPr>
                              <w:numPr>
                                <w:ilvl w:val="0"/>
                                <w:numId w:val="12"/>
                              </w:numPr>
                              <w:rPr>
                                <w:color w:val="FF0000"/>
                                <w:sz w:val="18"/>
                              </w:rPr>
                            </w:pPr>
                            <w:r>
                              <w:rPr>
                                <w:rFonts w:hint="eastAsia"/>
                                <w:color w:val="FF0000"/>
                                <w:sz w:val="18"/>
                              </w:rPr>
                              <w:t>采购单未经主管审核时状态为“未审批”，审核后状态会变为“打开”</w:t>
                            </w:r>
                          </w:p>
                          <w:p w:rsidR="004A0FBF" w:rsidRDefault="004A0FBF" w:rsidP="004A0FBF">
                            <w:pPr>
                              <w:numPr>
                                <w:ilvl w:val="0"/>
                                <w:numId w:val="12"/>
                              </w:numPr>
                              <w:rPr>
                                <w:color w:val="FF0000"/>
                                <w:sz w:val="18"/>
                              </w:rPr>
                            </w:pPr>
                            <w:r>
                              <w:rPr>
                                <w:rFonts w:hint="eastAsia"/>
                                <w:color w:val="FF0000"/>
                                <w:sz w:val="18"/>
                              </w:rPr>
                              <w:t>采购单未审核时不能生成预付款单，只有审核“打开”后才可生成预付款单</w:t>
                            </w:r>
                          </w:p>
                          <w:p w:rsidR="004A0FBF" w:rsidRDefault="004A0FBF" w:rsidP="004A0FBF">
                            <w:pPr>
                              <w:numPr>
                                <w:ilvl w:val="0"/>
                                <w:numId w:val="12"/>
                              </w:numPr>
                              <w:rPr>
                                <w:color w:val="FF0000"/>
                                <w:sz w:val="18"/>
                              </w:rPr>
                            </w:pPr>
                            <w:r>
                              <w:rPr>
                                <w:rFonts w:hint="eastAsia"/>
                                <w:color w:val="FF0000"/>
                                <w:sz w:val="18"/>
                              </w:rPr>
                              <w:t>如对该张</w:t>
                            </w:r>
                            <w:proofErr w:type="gramStart"/>
                            <w:r>
                              <w:rPr>
                                <w:rFonts w:hint="eastAsia"/>
                                <w:color w:val="FF0000"/>
                                <w:sz w:val="18"/>
                              </w:rPr>
                              <w:t>采购单还需</w:t>
                            </w:r>
                            <w:proofErr w:type="gramEnd"/>
                            <w:r>
                              <w:rPr>
                                <w:rFonts w:hint="eastAsia"/>
                                <w:color w:val="FF0000"/>
                                <w:sz w:val="18"/>
                              </w:rPr>
                              <w:t>增减零件或修改相关信息，可点击编辑进行操作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54" o:spid="_x0000_s1080" style="position:absolute;left:0;text-align:left;margin-left:147.05pt;margin-top:125.5pt;width:328.55pt;height:67.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t8OgIAAFUEAAAOAAAAZHJzL2Uyb0RvYy54bWysVFGO0zAQ/UfiDpb/aZIq6e5GTVerLkVI&#10;C6y0cADXcRoLxzZjt0m5DBJ/HILjIK7B2Ol2W+ALkQ/L4xk/z7w3k/n10CmyE+Ck0RXNJiklQnNT&#10;S72p6If3qxeXlDjPdM2U0aKie+Ho9eL5s3lvSzE1rVG1AIIg2pW9rWjrvS2TxPFWdMxNjBUanY2B&#10;jnk0YZPUwHpE71QyTdNZ0huoLRgunMPT29FJFxG/aQT375rGCU9URTE3H1eI6zqsyWLOyg0w20p+&#10;SIP9QxYdkxofPULdMs/IFuQfUJ3kYJxp/ISbLjFNI7mINWA1WfpbNQ8tsyLWguQ4e6TJ/T9Y/nZ3&#10;D0TWFS3SvMgp0axDmX5++fbj+1cyniFHvXUlhj7YewhVOntn+EdHtFm2TG/EDYDpW8FqzCwLnCZn&#10;F4Lh8CpZ929MjfBs602ka2igC4BIBBmiKvujKmLwhONhnl1Mi8uCEo6+y1mWzqJsCSsfb1tw/pUw&#10;HQmbigKqHtHZ7s75kA0rH0Ni9kbJeiWVigZs1ksFZMewQ1bxiwVgkadhSpMea7tKizRCnzndOUaK&#10;398wOumx15XssIwQc+i+wNtLXcdO9EyqcY85K30gMnA3auCH9TCqlYcXArFrU++RWjBjb+Ms4qY1&#10;8JmSHvu6ou7TloGgRL3WKM9VludhEKKRFxdTNODUsz71MM0RqqKeknG79OPwbC3ITYsvZZEObW5Q&#10;0kZGtp+yOuSPvRtFOMxZGI5TO0Y9/Q0WvwAAAP//AwBQSwMEFAAGAAgAAAAhAACZ6ZLgAAAACwEA&#10;AA8AAABkcnMvZG93bnJldi54bWxMj8FKw0AQhu+C77CM4M1uEk1IYzZFhCL0INgW9LjNTpPQ3dmQ&#10;3bbx7R1PepthPv75/no1OysuOIXBk4J0kYBAar0ZqFOw360fShAhajLaekIF3xhg1dze1Loy/kof&#10;eNnGTnAIhUor6GMcKylD26PTYeFHJL4d/eR05HXqpJn0lcOdlVmSFNLpgfhDr0d87bE9bc9OweZt&#10;XptQZtMn7ax93+xzT1+jUvd388sziIhz/IPhV5/VoWGngz+TCcIqyJZPKaM85CmXYmKZpxmIg4LH&#10;sihANrX836H5AQAA//8DAFBLAQItABQABgAIAAAAIQC2gziS/gAAAOEBAAATAAAAAAAAAAAAAAAA&#10;AAAAAABbQ29udGVudF9UeXBlc10ueG1sUEsBAi0AFAAGAAgAAAAhADj9If/WAAAAlAEAAAsAAAAA&#10;AAAAAAAAAAAALwEAAF9yZWxzLy5yZWxzUEsBAi0AFAAGAAgAAAAhADGq63w6AgAAVQQAAA4AAAAA&#10;AAAAAAAAAAAALgIAAGRycy9lMm9Eb2MueG1sUEsBAi0AFAAGAAgAAAAhAACZ6ZLgAAAACwEAAA8A&#10;AAAAAAAAAAAAAAAAlAQAAGRycy9kb3ducmV2LnhtbFBLBQYAAAAABAAEAPMAAAChBQAAAAA=&#10;" strokecolor="red" strokeweight="1.5pt">
                <v:textbox>
                  <w:txbxContent>
                    <w:p w:rsidR="004A0FBF" w:rsidRDefault="004A0FBF" w:rsidP="004A0FBF">
                      <w:pPr>
                        <w:numPr>
                          <w:ilvl w:val="0"/>
                          <w:numId w:val="12"/>
                        </w:numPr>
                        <w:rPr>
                          <w:rFonts w:hint="eastAsia"/>
                          <w:color w:val="FF0000"/>
                          <w:sz w:val="18"/>
                        </w:rPr>
                      </w:pPr>
                      <w:r>
                        <w:rPr>
                          <w:rFonts w:hint="eastAsia"/>
                          <w:color w:val="FF0000"/>
                          <w:sz w:val="18"/>
                        </w:rPr>
                        <w:t>采购单号</w:t>
                      </w:r>
                      <w:r>
                        <w:rPr>
                          <w:rFonts w:hint="eastAsia"/>
                          <w:color w:val="FF0000"/>
                          <w:sz w:val="18"/>
                        </w:rPr>
                        <w:t>P110016</w:t>
                      </w:r>
                      <w:r>
                        <w:rPr>
                          <w:rFonts w:hint="eastAsia"/>
                          <w:color w:val="FF0000"/>
                          <w:sz w:val="18"/>
                        </w:rPr>
                        <w:t>由系统自动生成，表示</w:t>
                      </w:r>
                      <w:r>
                        <w:rPr>
                          <w:rFonts w:hint="eastAsia"/>
                          <w:color w:val="FF0000"/>
                          <w:sz w:val="18"/>
                        </w:rPr>
                        <w:t>2011</w:t>
                      </w:r>
                      <w:r>
                        <w:rPr>
                          <w:rFonts w:hint="eastAsia"/>
                          <w:color w:val="FF0000"/>
                          <w:sz w:val="18"/>
                        </w:rPr>
                        <w:t>年第</w:t>
                      </w:r>
                      <w:r>
                        <w:rPr>
                          <w:rFonts w:hint="eastAsia"/>
                          <w:color w:val="FF0000"/>
                          <w:sz w:val="18"/>
                        </w:rPr>
                        <w:t>16</w:t>
                      </w:r>
                      <w:r>
                        <w:rPr>
                          <w:rFonts w:hint="eastAsia"/>
                          <w:color w:val="FF0000"/>
                          <w:sz w:val="18"/>
                        </w:rPr>
                        <w:t>号采购单</w:t>
                      </w:r>
                    </w:p>
                    <w:p w:rsidR="004A0FBF" w:rsidRDefault="004A0FBF" w:rsidP="004A0FBF">
                      <w:pPr>
                        <w:numPr>
                          <w:ilvl w:val="0"/>
                          <w:numId w:val="12"/>
                        </w:numPr>
                        <w:rPr>
                          <w:rFonts w:hint="eastAsia"/>
                          <w:color w:val="FF0000"/>
                          <w:sz w:val="18"/>
                        </w:rPr>
                      </w:pPr>
                      <w:r>
                        <w:rPr>
                          <w:rFonts w:hint="eastAsia"/>
                          <w:color w:val="FF0000"/>
                          <w:sz w:val="18"/>
                        </w:rPr>
                        <w:t>采购单未经主管审核时状态为“未审批”，审核后状态会变为“打开”</w:t>
                      </w:r>
                    </w:p>
                    <w:p w:rsidR="004A0FBF" w:rsidRDefault="004A0FBF" w:rsidP="004A0FBF">
                      <w:pPr>
                        <w:numPr>
                          <w:ilvl w:val="0"/>
                          <w:numId w:val="12"/>
                        </w:numPr>
                        <w:rPr>
                          <w:rFonts w:hint="eastAsia"/>
                          <w:color w:val="FF0000"/>
                          <w:sz w:val="18"/>
                        </w:rPr>
                      </w:pPr>
                      <w:r>
                        <w:rPr>
                          <w:rFonts w:hint="eastAsia"/>
                          <w:color w:val="FF0000"/>
                          <w:sz w:val="18"/>
                        </w:rPr>
                        <w:t>采购单未审核时不能生成预付款单，只有审核“打开”后才可生成预付款单</w:t>
                      </w:r>
                    </w:p>
                    <w:p w:rsidR="004A0FBF" w:rsidRDefault="004A0FBF" w:rsidP="004A0FBF">
                      <w:pPr>
                        <w:numPr>
                          <w:ilvl w:val="0"/>
                          <w:numId w:val="12"/>
                        </w:numPr>
                        <w:rPr>
                          <w:rFonts w:hint="eastAsia"/>
                          <w:color w:val="FF0000"/>
                          <w:sz w:val="18"/>
                        </w:rPr>
                      </w:pPr>
                      <w:r>
                        <w:rPr>
                          <w:rFonts w:hint="eastAsia"/>
                          <w:color w:val="FF0000"/>
                          <w:sz w:val="18"/>
                        </w:rPr>
                        <w:t>如对该张</w:t>
                      </w:r>
                      <w:proofErr w:type="gramStart"/>
                      <w:r>
                        <w:rPr>
                          <w:rFonts w:hint="eastAsia"/>
                          <w:color w:val="FF0000"/>
                          <w:sz w:val="18"/>
                        </w:rPr>
                        <w:t>采购单还需</w:t>
                      </w:r>
                      <w:proofErr w:type="gramEnd"/>
                      <w:r>
                        <w:rPr>
                          <w:rFonts w:hint="eastAsia"/>
                          <w:color w:val="FF0000"/>
                          <w:sz w:val="18"/>
                        </w:rPr>
                        <w:t>增减零件或修改相关信息，可点击编辑进行操作</w:t>
                      </w:r>
                    </w:p>
                  </w:txbxContent>
                </v:textbox>
              </v:rect>
            </w:pict>
          </mc:Fallback>
        </mc:AlternateContent>
      </w:r>
    </w:p>
    <w:p w:rsidR="004A0FBF" w:rsidRDefault="004A0FBF" w:rsidP="004A0FBF"/>
    <w:p w:rsidR="004A0FBF" w:rsidRDefault="004A0FBF" w:rsidP="004A0FBF">
      <w:pPr>
        <w:numPr>
          <w:ilvl w:val="0"/>
          <w:numId w:val="13"/>
        </w:numPr>
      </w:pPr>
      <w:r>
        <w:rPr>
          <w:rFonts w:hint="eastAsia"/>
        </w:rPr>
        <w:t>审核后的采购单（可生成预付款单：区分预付款与应付</w:t>
      </w:r>
      <w:proofErr w:type="gramStart"/>
      <w:r>
        <w:rPr>
          <w:rFonts w:hint="eastAsia"/>
        </w:rPr>
        <w:t>帐款</w:t>
      </w:r>
      <w:proofErr w:type="gramEnd"/>
      <w:r>
        <w:rPr>
          <w:rFonts w:hint="eastAsia"/>
        </w:rPr>
        <w:t>的关键在于仓库是否收到供应商的货，在收到供应商</w:t>
      </w:r>
      <w:proofErr w:type="gramStart"/>
      <w:r>
        <w:rPr>
          <w:rFonts w:hint="eastAsia"/>
        </w:rPr>
        <w:t>的货前所</w:t>
      </w:r>
      <w:proofErr w:type="gramEnd"/>
      <w:r>
        <w:rPr>
          <w:rFonts w:hint="eastAsia"/>
        </w:rPr>
        <w:t>支付的款为预付款，在收到供应商的货后则为应付</w:t>
      </w:r>
      <w:proofErr w:type="gramStart"/>
      <w:r>
        <w:rPr>
          <w:rFonts w:hint="eastAsia"/>
        </w:rPr>
        <w:t>帐款</w:t>
      </w:r>
      <w:proofErr w:type="gramEnd"/>
      <w:r>
        <w:rPr>
          <w:rFonts w:hint="eastAsia"/>
        </w:rPr>
        <w:t>）：</w:t>
      </w:r>
    </w:p>
    <w:p w:rsidR="004A0FBF" w:rsidRDefault="004A0FBF" w:rsidP="004A0FBF">
      <w:r>
        <w:rPr>
          <w:noProof/>
        </w:rPr>
        <mc:AlternateContent>
          <mc:Choice Requires="wps">
            <w:drawing>
              <wp:anchor distT="0" distB="0" distL="114300" distR="114300" simplePos="0" relativeHeight="251806720" behindDoc="0" locked="0" layoutInCell="1" allowOverlap="1">
                <wp:simplePos x="0" y="0"/>
                <wp:positionH relativeFrom="column">
                  <wp:posOffset>1257935</wp:posOffset>
                </wp:positionH>
                <wp:positionV relativeFrom="paragraph">
                  <wp:posOffset>1317625</wp:posOffset>
                </wp:positionV>
                <wp:extent cx="3141980" cy="1052195"/>
                <wp:effectExtent l="10160" t="16510" r="10160" b="17145"/>
                <wp:wrapNone/>
                <wp:docPr id="50453" name="矩形 50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1980" cy="1052195"/>
                        </a:xfrm>
                        <a:prstGeom prst="rect">
                          <a:avLst/>
                        </a:prstGeom>
                        <a:solidFill>
                          <a:srgbClr val="FFFFFF"/>
                        </a:solidFill>
                        <a:ln w="19050">
                          <a:solidFill>
                            <a:srgbClr val="FF0000"/>
                          </a:solidFill>
                          <a:miter lim="800000"/>
                          <a:headEnd/>
                          <a:tailEnd/>
                        </a:ln>
                      </wps:spPr>
                      <wps:txbx>
                        <w:txbxContent>
                          <w:p w:rsidR="004A0FBF" w:rsidRDefault="004A0FBF" w:rsidP="004A0FBF">
                            <w:pPr>
                              <w:numPr>
                                <w:ilvl w:val="0"/>
                                <w:numId w:val="14"/>
                              </w:numPr>
                              <w:rPr>
                                <w:color w:val="FF0000"/>
                              </w:rPr>
                            </w:pPr>
                            <w:r>
                              <w:rPr>
                                <w:rFonts w:hint="eastAsia"/>
                                <w:color w:val="FF0000"/>
                              </w:rPr>
                              <w:t>审核后的采购单状态为：打开，此时如需预付款，则点击预付款单项后面的</w:t>
                            </w:r>
                            <w:r>
                              <w:rPr>
                                <w:rFonts w:hint="eastAsia"/>
                                <w:color w:val="FF0000"/>
                              </w:rPr>
                              <w:t>+</w:t>
                            </w:r>
                            <w:r>
                              <w:rPr>
                                <w:rFonts w:hint="eastAsia"/>
                                <w:color w:val="FF0000"/>
                              </w:rPr>
                              <w:t>即可</w:t>
                            </w:r>
                          </w:p>
                          <w:p w:rsidR="004A0FBF" w:rsidRDefault="004A0FBF" w:rsidP="004A0FBF">
                            <w:pPr>
                              <w:numPr>
                                <w:ilvl w:val="0"/>
                                <w:numId w:val="14"/>
                              </w:numPr>
                              <w:rPr>
                                <w:color w:val="FF0000"/>
                              </w:rPr>
                            </w:pPr>
                            <w:r>
                              <w:rPr>
                                <w:rFonts w:hint="eastAsia"/>
                                <w:color w:val="FF0000"/>
                              </w:rPr>
                              <w:t>在本例中因与</w:t>
                            </w:r>
                            <w:proofErr w:type="gramStart"/>
                            <w:r>
                              <w:rPr>
                                <w:rFonts w:hint="eastAsia"/>
                                <w:color w:val="FF0000"/>
                              </w:rPr>
                              <w:t>与</w:t>
                            </w:r>
                            <w:proofErr w:type="gramEnd"/>
                            <w:r>
                              <w:rPr>
                                <w:rFonts w:hint="eastAsia"/>
                                <w:color w:val="FF0000"/>
                              </w:rPr>
                              <w:t>该供应商的</w:t>
                            </w:r>
                            <w:r>
                              <w:rPr>
                                <w:rFonts w:hint="eastAsia"/>
                                <w:b/>
                                <w:bCs/>
                                <w:color w:val="FF0000"/>
                                <w:u w:val="single"/>
                              </w:rPr>
                              <w:t>付款周期为</w:t>
                            </w:r>
                            <w:r>
                              <w:rPr>
                                <w:rFonts w:hint="eastAsia"/>
                                <w:b/>
                                <w:bCs/>
                                <w:color w:val="FF0000"/>
                                <w:u w:val="single"/>
                              </w:rPr>
                              <w:t>30</w:t>
                            </w:r>
                            <w:r>
                              <w:rPr>
                                <w:rFonts w:hint="eastAsia"/>
                                <w:b/>
                                <w:bCs/>
                                <w:color w:val="FF0000"/>
                                <w:u w:val="single"/>
                              </w:rPr>
                              <w:t>天</w:t>
                            </w:r>
                            <w:r>
                              <w:rPr>
                                <w:rFonts w:hint="eastAsia"/>
                                <w:color w:val="FF0000"/>
                              </w:rPr>
                              <w:t>，因此不存在预付款，故不需生成预付款单</w:t>
                            </w:r>
                          </w:p>
                          <w:p w:rsidR="004A0FBF" w:rsidRDefault="004A0FBF" w:rsidP="004A0FBF">
                            <w:pPr>
                              <w:numPr>
                                <w:ilvl w:val="0"/>
                                <w:numId w:val="14"/>
                              </w:numPr>
                              <w:rPr>
                                <w:color w:val="FF0000"/>
                              </w:rPr>
                            </w:pPr>
                            <w:r>
                              <w:rPr>
                                <w:rFonts w:hint="eastAsia"/>
                                <w:color w:val="FF0000"/>
                              </w:rPr>
                              <w:t>采购单在收料后由收料单可生成应付</w:t>
                            </w:r>
                            <w:proofErr w:type="gramStart"/>
                            <w:r>
                              <w:rPr>
                                <w:rFonts w:hint="eastAsia"/>
                                <w:color w:val="FF0000"/>
                              </w:rPr>
                              <w:t>帐款</w:t>
                            </w:r>
                            <w:proofErr w:type="gramEnd"/>
                            <w:r>
                              <w:rPr>
                                <w:rFonts w:hint="eastAsia"/>
                                <w:color w:val="FF0000"/>
                              </w:rPr>
                              <w:t>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53" o:spid="_x0000_s1081" style="position:absolute;left:0;text-align:left;margin-left:99.05pt;margin-top:103.75pt;width:247.4pt;height:82.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lQwOQIAAFYEAAAOAAAAZHJzL2Uyb0RvYy54bWysVFGO0zAQ/UfiDpb/aZJuC23UdLXqUoS0&#10;wEoLB3AcJ7FwbDN2my6XQeKPQ3AcxDUYO9luC3wh8mF5POPnmfdmsro8dIrsBThpdEGzSUqJ0NxU&#10;UjcF/fB++2xBifNMV0wZLQp6Lxy9XD99suptLqamNaoSQBBEu7y3BW29t3mSON6KjrmJsUKjszbQ&#10;MY8mNEkFrEf0TiXTNH2e9AYqC4YL5/D0enDSdcSva8H9u7p2whNVUMzNxxXiWoY1Wa9Y3gCzreRj&#10;GuwfsuiY1PjoEeqaeUZ2IP+A6iQH40ztJ9x0ialryUWsAavJ0t+quWuZFbEWJMfZI03u/8Hyt/tb&#10;ILIq6DydzS8o0axDmX5++fbj+1cynCFHvXU5ht7ZWwhVOntj+EdHtNm0TDfiCsD0rWAVZpYFTpOz&#10;C8FweJWU/RtTITzbeRPpOtTQBUAkghyiKvdHVcTBE46HF9ksWy5QPI6+LJ1Ps+U8vsHyh+sWnH8l&#10;TEfCpqCAskd4tr9xPqTD8oeQmL5RstpKpaIBTblRQPYMW2QbvxHdnYYpTXp8fpnO0wh95nTnGCl+&#10;f8PopMdmV7Ir6CLEjO0XiHupq9iKnkk17DFnpUcmA3mDCP5QHga5IgeB2dJU98gtmKG5cRhx0xr4&#10;TEmPjV1Q92nHQFCiXmvUZ5nNZmESojGbv5iiAaee8tTDNEeognpKhu3GD9OzsyCbFl/KIh3aXKGm&#10;tYxsP2Y15o/NG0UYBy1Mx6kdox5/B+tfAAAA//8DAFBLAwQUAAYACAAAACEAx2iTM+AAAAALAQAA&#10;DwAAAGRycy9kb3ducmV2LnhtbEyPQUvDQBCF74L/YRnBm910S9skZlNEKEIPgm1Bj9vsmAR3Z0N2&#10;28Z/73jS42M+3vum2kzeiQuOsQ+kYT7LQCA1wfbUajgetg85iJgMWeMCoYZvjLCpb28qU9pwpTe8&#10;7FMruIRiaTR0KQ2llLHp0Js4CwMS3z7D6E3iOLbSjubK5d5JlWUr6U1PvNCZAZ87bL72Z69h9zJt&#10;bczV+E4H5153x2Wgj0Hr+7vp6RFEwin9wfCrz+pQs9MpnMlG4TgX+ZxRDSpbL0EwsSpUAeKkYbFe&#10;KJB1Jf//UP8AAAD//wMAUEsBAi0AFAAGAAgAAAAhALaDOJL+AAAA4QEAABMAAAAAAAAAAAAAAAAA&#10;AAAAAFtDb250ZW50X1R5cGVzXS54bWxQSwECLQAUAAYACAAAACEAOP0h/9YAAACUAQAACwAAAAAA&#10;AAAAAAAAAAAvAQAAX3JlbHMvLnJlbHNQSwECLQAUAAYACAAAACEAfQpUMDkCAABWBAAADgAAAAAA&#10;AAAAAAAAAAAuAgAAZHJzL2Uyb0RvYy54bWxQSwECLQAUAAYACAAAACEAx2iTM+AAAAALAQAADwAA&#10;AAAAAAAAAAAAAACTBAAAZHJzL2Rvd25yZXYueG1sUEsFBgAAAAAEAAQA8wAAAKAFAAAAAA==&#10;" strokecolor="red" strokeweight="1.5pt">
                <v:textbox>
                  <w:txbxContent>
                    <w:p w:rsidR="004A0FBF" w:rsidRDefault="004A0FBF" w:rsidP="004A0FBF">
                      <w:pPr>
                        <w:numPr>
                          <w:ilvl w:val="0"/>
                          <w:numId w:val="14"/>
                        </w:numPr>
                        <w:rPr>
                          <w:rFonts w:hint="eastAsia"/>
                          <w:color w:val="FF0000"/>
                        </w:rPr>
                      </w:pPr>
                      <w:r>
                        <w:rPr>
                          <w:rFonts w:hint="eastAsia"/>
                          <w:color w:val="FF0000"/>
                        </w:rPr>
                        <w:t>审核后的采购单状态为：打开，此时如需预付款，则点击预付款单项后面的</w:t>
                      </w:r>
                      <w:r>
                        <w:rPr>
                          <w:rFonts w:hint="eastAsia"/>
                          <w:color w:val="FF0000"/>
                        </w:rPr>
                        <w:t>+</w:t>
                      </w:r>
                      <w:r>
                        <w:rPr>
                          <w:rFonts w:hint="eastAsia"/>
                          <w:color w:val="FF0000"/>
                        </w:rPr>
                        <w:t>即可</w:t>
                      </w:r>
                    </w:p>
                    <w:p w:rsidR="004A0FBF" w:rsidRDefault="004A0FBF" w:rsidP="004A0FBF">
                      <w:pPr>
                        <w:numPr>
                          <w:ilvl w:val="0"/>
                          <w:numId w:val="14"/>
                        </w:numPr>
                        <w:rPr>
                          <w:rFonts w:hint="eastAsia"/>
                          <w:color w:val="FF0000"/>
                        </w:rPr>
                      </w:pPr>
                      <w:r>
                        <w:rPr>
                          <w:rFonts w:hint="eastAsia"/>
                          <w:color w:val="FF0000"/>
                        </w:rPr>
                        <w:t>在本例中因与</w:t>
                      </w:r>
                      <w:proofErr w:type="gramStart"/>
                      <w:r>
                        <w:rPr>
                          <w:rFonts w:hint="eastAsia"/>
                          <w:color w:val="FF0000"/>
                        </w:rPr>
                        <w:t>与</w:t>
                      </w:r>
                      <w:proofErr w:type="gramEnd"/>
                      <w:r>
                        <w:rPr>
                          <w:rFonts w:hint="eastAsia"/>
                          <w:color w:val="FF0000"/>
                        </w:rPr>
                        <w:t>该供应商的</w:t>
                      </w:r>
                      <w:r>
                        <w:rPr>
                          <w:rFonts w:hint="eastAsia"/>
                          <w:b/>
                          <w:bCs/>
                          <w:color w:val="FF0000"/>
                          <w:u w:val="single"/>
                        </w:rPr>
                        <w:t>付款周期为</w:t>
                      </w:r>
                      <w:r>
                        <w:rPr>
                          <w:rFonts w:hint="eastAsia"/>
                          <w:b/>
                          <w:bCs/>
                          <w:color w:val="FF0000"/>
                          <w:u w:val="single"/>
                        </w:rPr>
                        <w:t>30</w:t>
                      </w:r>
                      <w:r>
                        <w:rPr>
                          <w:rFonts w:hint="eastAsia"/>
                          <w:b/>
                          <w:bCs/>
                          <w:color w:val="FF0000"/>
                          <w:u w:val="single"/>
                        </w:rPr>
                        <w:t>天</w:t>
                      </w:r>
                      <w:r>
                        <w:rPr>
                          <w:rFonts w:hint="eastAsia"/>
                          <w:color w:val="FF0000"/>
                        </w:rPr>
                        <w:t>，因此不存在预付款，故不需生成预付款单</w:t>
                      </w:r>
                    </w:p>
                    <w:p w:rsidR="004A0FBF" w:rsidRDefault="004A0FBF" w:rsidP="004A0FBF">
                      <w:pPr>
                        <w:numPr>
                          <w:ilvl w:val="0"/>
                          <w:numId w:val="14"/>
                        </w:numPr>
                        <w:rPr>
                          <w:rFonts w:hint="eastAsia"/>
                          <w:color w:val="FF0000"/>
                        </w:rPr>
                      </w:pPr>
                      <w:r>
                        <w:rPr>
                          <w:rFonts w:hint="eastAsia"/>
                          <w:color w:val="FF0000"/>
                        </w:rPr>
                        <w:t>采购单在收料后由收料单可生成应付</w:t>
                      </w:r>
                      <w:proofErr w:type="gramStart"/>
                      <w:r>
                        <w:rPr>
                          <w:rFonts w:hint="eastAsia"/>
                          <w:color w:val="FF0000"/>
                        </w:rPr>
                        <w:t>帐款</w:t>
                      </w:r>
                      <w:proofErr w:type="gramEnd"/>
                      <w:r>
                        <w:rPr>
                          <w:rFonts w:hint="eastAsia"/>
                          <w:color w:val="FF0000"/>
                        </w:rPr>
                        <w:t>单</w:t>
                      </w:r>
                    </w:p>
                  </w:txbxContent>
                </v:textbox>
              </v:rect>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4257040</wp:posOffset>
                </wp:positionH>
                <wp:positionV relativeFrom="paragraph">
                  <wp:posOffset>1029970</wp:posOffset>
                </wp:positionV>
                <wp:extent cx="723900" cy="847725"/>
                <wp:effectExtent l="18415" t="52705" r="57785" b="13970"/>
                <wp:wrapNone/>
                <wp:docPr id="50452" name="直接连接符 50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8477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52" o:spid="_x0000_s1026" style="position:absolute;left:0;text-align:lef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pt,81.1pt" to="392.2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gjhVQIAAGwEAAAOAAAAZHJzL2Uyb0RvYy54bWysVMGO0zAQvSPxD5bvbZJuum2jTVeoabks&#10;UGkX7q7tNBaObdlu0wrxC/zAStzgxJE7f8PyGYzdbpeFC0L04I7tmTdv3oxzcblrJdpy64RWJc76&#10;KUZcUc2EWpf49c2iN8bIeaIYkVrxEu+5w5fTp08uOlPwgW60ZNwiAFGu6EyJG+9NkSSONrwlrq8N&#10;V3BZa9sSD1u7TpglHaC3Mhmk6XnSacuM1ZQ7B6fV4RJPI35dc+pf1bXjHskSAzcfVxvXVViT6QUp&#10;1paYRtAjDfIPLFoiFCQ9QVXEE7Sx4g+oVlCrna59n+o20XUtKI81QDVZ+ls11w0xPNYC4jhzksn9&#10;P1j6cru0SLASD9N8OMBIkRbadHf79fuHTz++fYT17stndLgEsTrjCoiZqaUN5dKdujZXmr51SOlZ&#10;Q9SaR9I3ewMoWZA3eRQSNs5AylX3QjPwIRuvo3K72raolsK8CYEBHNRBu9iq/alVfOcRhcPR4GyS&#10;QkMpXI3z0WgwjLlIEWBCsLHOP+e6RcEosRQqKEkKsr1yPtB6cAnHSi+ElHEapEIdUJikwzRGOC0F&#10;C7fBz9n1aiYt2hIYqMUihd8x8SM3qzeKRbSGEzY/2p4ICTbyUR1vBeglOQ7pWs4wkhzeULAO/KQK&#10;GaFiYHy0DjP1bpJO5uP5OO/lg/N5L0+rqvdsMct754tsNKzOqtmsyt4H8lleNIIxrgL/+/nO8r+b&#10;n+NLO0zmacJPSiWP0aOkQPb+P5KOzQ/9PkzOSrP90obqwhzASEfn4/MLb+bXffR6+EhMfwIAAP//&#10;AwBQSwMEFAAGAAgAAAAhAJNWLdDgAAAACwEAAA8AAABkcnMvZG93bnJldi54bWxMj8FOwzAMhu9I&#10;vENkJG4soSrtKE2naYILF8RAcPWa0BYapzTp1u3pMSc42v+n35/L1ex6sbdj6DxpuF4oEJZqbzpq&#10;NLy+PFwtQYSIZLD3ZDUcbYBVdX5WYmH8gZ7tfhsbwSUUCtTQxjgUUoa6tQ7Dwg+WOPvwo8PI49hI&#10;M+KBy10vE6Uy6bAjvtDiYDetrb+2k9NwWmfqLanv3Sl8p0/vn4Sb6fio9eXFvL4DEe0c/2D41Wd1&#10;qNhp5ycyQfQaslyljHKQJQkIJvJlypudhuT2JgdZlfL/D9UPAAAA//8DAFBLAQItABQABgAIAAAA&#10;IQC2gziS/gAAAOEBAAATAAAAAAAAAAAAAAAAAAAAAABbQ29udGVudF9UeXBlc10ueG1sUEsBAi0A&#10;FAAGAAgAAAAhADj9If/WAAAAlAEAAAsAAAAAAAAAAAAAAAAALwEAAF9yZWxzLy5yZWxzUEsBAi0A&#10;FAAGAAgAAAAhAHySCOFVAgAAbAQAAA4AAAAAAAAAAAAAAAAALgIAAGRycy9lMm9Eb2MueG1sUEsB&#10;Ai0AFAAGAAgAAAAhAJNWLdDgAAAACwEAAA8AAAAAAAAAAAAAAAAArwQAAGRycy9kb3ducmV2Lnht&#10;bFBLBQYAAAAABAAEAPMAAAC8BQAAAAA=&#10;" strokecolor="red" strokeweight="1.5pt">
                <v:stroke endarrow="block"/>
              </v:line>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2132965</wp:posOffset>
                </wp:positionH>
                <wp:positionV relativeFrom="paragraph">
                  <wp:posOffset>963295</wp:posOffset>
                </wp:positionV>
                <wp:extent cx="38100" cy="371475"/>
                <wp:effectExtent l="18415" t="24130" r="67310" b="13970"/>
                <wp:wrapNone/>
                <wp:docPr id="50451" name="直接连接符 50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37147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51" o:spid="_x0000_s1026" style="position:absolute;left:0;text-align:lef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5pt,75.85pt" to="170.95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W6VAIAAGsEAAAOAAAAZHJzL2Uyb0RvYy54bWysVM2O0zAQviPxDpbvbZI2/dlo0xVqWi4L&#10;rLQLd9d2GgvHtmy3aYV4BV5gJW5w4sidt2F5DMZut8vCBSF6cMf2zDfffDPO+cWulWjLrRNalTjr&#10;pxhxRTUTal3i1zfL3hQj54liRGrFS7znDl/Mnj4570zBB7rRknGLAES5ojMlbrw3RZI42vCWuL42&#10;XMFlrW1LPGztOmGWdIDeymSQpuOk05YZqyl3Dk6rwyWeRfy65tS/qmvHPZIlBm4+rjauq7Ams3NS&#10;rC0xjaBHGuQfWLREKEh6gqqIJ2hjxR9QraBWO137PtVtoutaUB5rgGqy9LdqrhtieKwFxHHmJJP7&#10;f7D05fbKIsFKPErzUYaRIi206e726/cPn358+wjr3ZfP6HAJYnXGFRAzV1c2lEt36tpcavrWIaXn&#10;DVFrHknf7A2gZEHe5FFI2DgDKVfdC83Ah2y8jsrtatuiWgrzJgQGcFAH7WKr9qdW8Z1HFA6H0yyF&#10;flK4GU6yfDKKqUgRUEKssc4/57pFwSixFCoISQqyvXQ+sHpwCcdKL4WUcRikQh0wOEtHaYxwWgoW&#10;boOfs+vVXFq0JTBPy2UKv2PiR25WbxSLaA0nbHG0PRESbOSjON4KkEtyHNK1nGEkOTyhYB34SRUy&#10;QsHA+GgdRurdWXq2mC6meS8fjBe9PK2q3rPlPO+Nl9lkVA2r+bzK3gfyWV40gjGuAv/78c7yvxuf&#10;40M7DOZpwE9KJY/Ro6RA9v4/ko69D+0+DM5Ks/2VDdWFMYCJjs7H1xeezK/76PXwjZj9BAAA//8D&#10;AFBLAwQUAAYACAAAACEAtR1xceAAAAALAQAADwAAAGRycy9kb3ducmV2LnhtbEyPwU7DMAyG70i8&#10;Q2Qkbixpuw0oTadpggsXxEBwzRrTFhqnNOnW7ekxJzja/6ffn4vV5DqxxyG0njQkMwUCqfK2pVrD&#10;68vD1Q2IEA1Z03lCDUcMsCrPzwqTW3+gZ9xvYy24hEJuNDQx9rmUoWrQmTDzPRJnH35wJvI41NIO&#10;5sDlrpOpUkvpTEt8oTE9bhqsvraj03BaL9VbWt27U/ieP71/ktmMx0etLy+m9R2IiFP8g+FXn9Wh&#10;ZKedH8kG0WnIssUtoxwskmsQTGTzhDc7DWmiUpBlIf//UP4AAAD//wMAUEsBAi0AFAAGAAgAAAAh&#10;ALaDOJL+AAAA4QEAABMAAAAAAAAAAAAAAAAAAAAAAFtDb250ZW50X1R5cGVzXS54bWxQSwECLQAU&#10;AAYACAAAACEAOP0h/9YAAACUAQAACwAAAAAAAAAAAAAAAAAvAQAAX3JlbHMvLnJlbHNQSwECLQAU&#10;AAYACAAAACEAW5+FulQCAABrBAAADgAAAAAAAAAAAAAAAAAuAgAAZHJzL2Uyb0RvYy54bWxQSwEC&#10;LQAUAAYACAAAACEAtR1xceAAAAALAQAADwAAAAAAAAAAAAAAAACuBAAAZHJzL2Rvd25yZXYueG1s&#10;UEsFBgAAAAAEAAQA8wAAALsFAAAAAA==&#10;" strokecolor="red" strokeweight="1.5pt">
                <v:stroke endarrow="block"/>
              </v:line>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4704715</wp:posOffset>
                </wp:positionH>
                <wp:positionV relativeFrom="paragraph">
                  <wp:posOffset>896620</wp:posOffset>
                </wp:positionV>
                <wp:extent cx="819150" cy="114300"/>
                <wp:effectExtent l="18415" t="14605" r="10160" b="13970"/>
                <wp:wrapNone/>
                <wp:docPr id="50450" name="矩形 50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143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50" o:spid="_x0000_s1026" style="position:absolute;left:0;text-align:left;margin-left:370.45pt;margin-top:70.6pt;width:64.5pt;height: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hQIAAAAFAAAOAAAAZHJzL2Uyb0RvYy54bWysVFuO0zAU/UdiD5b/2ySddKaNmo6qpkFI&#10;A4w0sADXdhoLxw6223RArAWJPxbBchDb4NppS8v8IEQ+HD+Pz7n3XM9u941EO26s0CrHyTDGiCuq&#10;mVCbHL97Ww4mGFlHFCNSK57jR27x7fz5s1nXZnykay0ZNwhAlM26Nse1c20WRZbWvCF2qFuuYLHS&#10;piEOhmYTMUM6QG9kNIrj66jThrVGU24tzBb9Ip4H/Kri1L2pKssdkjkGbi60JrRr30bzGck2hrS1&#10;oAca5B9YNEQouPQEVRBH0NaIJ1CNoEZbXbkh1U2kq0pQHjSAmiT+Q81DTVoetEBwbHsKk/1/sPT1&#10;7t4gwXI8jtMxREiRBtL088u3H9+/on4OYtS1NoOtD+298Spte6fpe4uUXtZEbfjCGN3VnDBglviY&#10;RhcH/MDCUbTuXmkG8GTrdAjXvjKNB4RAoH3IyuMpK3zvEIXJSTJNPDMKS0mSXsUhaxHJjodbY90L&#10;rhvkOzk2kPQATnZ31nkyJDtu8XcpXQopQ+KlQh2ATmPAD7q0FMyvhoHZrJfSoB0B75RlDF+QBvLP&#10;tzXCgYOlaICp33PwlI/GSrFwjSNC9n2gIpUHB3FA7tDrnfJpGk9Xk9UkHaSj69UgjYtisCiX6eC6&#10;TG7GxVWxXBbJZ88zSbNaMMaVp3p0bZL+nSsO9dP77eTbC0n2UnkJ31Pl0SWNEGZQdfwHdcEGPvO9&#10;g9aaPYILjO7LEJ4N6NTafMSogxLMsf2wJYZjJF8qcNI0SVNfs2GQjm9GMDDnK+vzFaIoQOXYYdR3&#10;l66v821rxKaGm5KQY6UX4L5KBGd4Z/asDp6FMgsKDk+Cr+Pzcdj1++Ga/wIAAP//AwBQSwMEFAAG&#10;AAgAAAAhANRh/pvgAAAACwEAAA8AAABkcnMvZG93bnJldi54bWxMj1FLwzAUhd8F/0O4gi+ypS2z&#10;rrXpsMIYKAh2/oCsuTbFJilJ1tV/7/VJH+85H+eeU+0WM7IZfRicFZCuE2BoO6cG2wv4OO5XW2Ah&#10;Sqvk6CwK+MYAu/r6qpKlchf7jnMbe0YhNpRSgI5xKjkPnUYjw9pNaMn7dN7ISKfvufLyQuFm5FmS&#10;5NzIwdIHLSd81th9tWcjYE6b/aFv5KFp3evLm8eQ67sgxO3N8vQILOIS/2D4rU/VoaZOJ3e2KrBR&#10;wMMmKQglY5NmwIjY5gUpJ1Luiwx4XfH/G+ofAAAA//8DAFBLAQItABQABgAIAAAAIQC2gziS/gAA&#10;AOEBAAATAAAAAAAAAAAAAAAAAAAAAABbQ29udGVudF9UeXBlc10ueG1sUEsBAi0AFAAGAAgAAAAh&#10;ADj9If/WAAAAlAEAAAsAAAAAAAAAAAAAAAAALwEAAF9yZWxzLy5yZWxzUEsBAi0AFAAGAAgAAAAh&#10;AP5P7JWFAgAAAAUAAA4AAAAAAAAAAAAAAAAALgIAAGRycy9lMm9Eb2MueG1sUEsBAi0AFAAGAAgA&#10;AAAhANRh/pvgAAAACwEAAA8AAAAAAAAAAAAAAAAA3wQAAGRycy9kb3ducmV2LnhtbFBLBQYAAAAA&#10;BAAEAPMAAADsBQAAAAA=&#10;" filled="f" strokecolor="red" strokeweight="1.5pt"/>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942340</wp:posOffset>
                </wp:positionH>
                <wp:positionV relativeFrom="paragraph">
                  <wp:posOffset>810895</wp:posOffset>
                </wp:positionV>
                <wp:extent cx="1333500" cy="152400"/>
                <wp:effectExtent l="18415" t="14605" r="10160" b="13970"/>
                <wp:wrapNone/>
                <wp:docPr id="50449" name="矩形 50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524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49" o:spid="_x0000_s1026" style="position:absolute;left:0;text-align:left;margin-left:74.2pt;margin-top:63.85pt;width:105pt;height:1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HviAIAAAEFAAAOAAAAZHJzL2Uyb0RvYy54bWysVFGO0zAQ/UfiDpb/u0nadLeNmq5WTYOQ&#10;Flhp4QCu7TQWjh1st+mCOAsSfxyC4yCuwdhJy5b9QYh8OGPPeGbezBsvrg+NRHturNAqx8lFjBFX&#10;VDOhtjl+97YczTCyjihGpFY8xw/c4uvl82eLrs34WNdaMm4QOFE269oc1861WRRZWvOG2AvdcgXK&#10;SpuGONiabcQM6cB7I6NxHF9GnTasNZpya+G06JV4GfxXFafuTVVZ7pDMMeTmwmrCuvFrtFyQbGtI&#10;Wws6pEH+IYuGCAVBT64K4gjaGfHEVSOo0VZX7oLqJtJVJSgPGABNEv+B5r4mLQ9YoDi2PZXJ/j+3&#10;9PX+ziDBcjyN03SOkSINtOnnl28/vn9F/RnUqGttBqb37Z3xKG17q+l7i5Re1URt+Y0xuqs5YZBZ&#10;4msanV3wGwtX0aZ7pRm4JzunQ7kOlWm8QygEOoSuPJy6wg8OUThMJpPJNIbmUdAl03EKsg9BsuPt&#10;1lj3gusGeSHHBroevJP9rXW96dHEB1O6FFLCOcmkQh04ncfTONywWgrmtQGl2W5W0qA9AfKUZQzf&#10;EPjMrBEOKCxFk+OZtxlI5cuxViyEcUTIXoaspfLOAR0kN0g9VT7N4/l6tp6lo3R8uR6lcVGMbspV&#10;Orosk6tpMSlWqyL57PNM0qwWjHHlUz3SNkn/jhbDAPWEOxH3DJI9R17C9xR5dJ5G6AigOv4DusAD&#10;3/qeQhvNHoAGRvdzCO8GCLU2HzHqYAZzbD/siOEYyZcKqDRP0tQPbdik06sxbMxjzeaxhigKrnLs&#10;MOrFlesHfdcasa0hUhJ6rPQN0K8SgRmemn1WA2lhzgKC4U3wg/x4H6x+v1zLXwAAAP//AwBQSwME&#10;FAAGAAgAAAAhAIW8zwPfAAAACwEAAA8AAABkcnMvZG93bnJldi54bWxMj9FKw0AQRd8F/2EZwRex&#10;m9S2KTGbYoRSUBCMfsA2O2aD2dmQ3abx750+6dvcO5c7Z4rd7Hox4Rg6TwrSRQICqfGmo1bB58f+&#10;fgsiRE1G955QwQ8G2JXXV4XOjT/TO051bAWXUMi1AhvjkEsZGotOh4UfkHj35UenI8uxlWbUZy53&#10;vVwmyUY63RFfsHrAZ4vNd31yCqa02h/aSh+q2r++vI0YNvYuKHV7Mz89gog4x78wXPAZHUpmOvoT&#10;mSB61qvtiqM8LLMMBCce1hfnyM46zUCWhfz/Q/kLAAD//wMAUEsBAi0AFAAGAAgAAAAhALaDOJL+&#10;AAAA4QEAABMAAAAAAAAAAAAAAAAAAAAAAFtDb250ZW50X1R5cGVzXS54bWxQSwECLQAUAAYACAAA&#10;ACEAOP0h/9YAAACUAQAACwAAAAAAAAAAAAAAAAAvAQAAX3JlbHMvLnJlbHNQSwECLQAUAAYACAAA&#10;ACEAdKkR74gCAAABBQAADgAAAAAAAAAAAAAAAAAuAgAAZHJzL2Uyb0RvYy54bWxQSwECLQAUAAYA&#10;CAAAACEAhbzPA98AAAALAQAADwAAAAAAAAAAAAAAAADiBAAAZHJzL2Rvd25yZXYueG1sUEsFBgAA&#10;AAAEAAQA8wAAAO4FAAAAAA==&#10;" filled="f" strokecolor="red" strokeweight="1.5pt"/>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4657090</wp:posOffset>
                </wp:positionH>
                <wp:positionV relativeFrom="paragraph">
                  <wp:posOffset>477520</wp:posOffset>
                </wp:positionV>
                <wp:extent cx="752475" cy="152400"/>
                <wp:effectExtent l="18415" t="14605" r="10160" b="13970"/>
                <wp:wrapNone/>
                <wp:docPr id="50448" name="矩形 50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1524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48" o:spid="_x0000_s1026" style="position:absolute;left:0;text-align:left;margin-left:366.7pt;margin-top:37.6pt;width:59.25pt;height:1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dDhwIAAAAFAAAOAAAAZHJzL2Uyb0RvYy54bWysVF2O0zAQfkfiDpbf2yQl/Ys2Xa2aBiEt&#10;sNLCAVzHaSwc29hu0wXtWZB44xAcB3ENxk5bWvYFIfLgjD325/lmvvHV9b4VaMeM5UrmOBnGGDFJ&#10;VcXlJsfv35WDGUbWEVkRoSTL8QOz+Hrx/NlVpzM2Uo0SFTMIQKTNOp3jxjmdRZGlDWuJHSrNJDhr&#10;ZVriYGo2UWVIB+itiEZxPIk6ZSptFGXWwmrRO/Ei4Nc1o+5tXVvmkMgxxObCaMK49mO0uCLZxhDd&#10;cHoIg/xDFC3hEi49QRXEEbQ1/AlUy6lRVtVuSFUbqbrmlAUOwCaJ/2Bz3xDNAhdIjtWnNNn/B0vf&#10;7O4M4lWOx3GaQrEkaaFMP798+/H9K+rXIEedthlsvdd3xrO0+lbRDxZJtWyI3LAbY1TXMFJBZInP&#10;aXRxwE8sHEXr7rWqAJ5snQrp2tem9YCQCLQPVXk4VYXtHaKwOB2P0ukYIwquBOw4VC0i2fGwNta9&#10;ZKpF3sixgaIHcLK7tc4HQ7LjFn+XVCUXIhReSNQB6Dwex+GEVYJX3htIms16KQzaEdBOWcbwBWpA&#10;/3xbyx0oWPA2xzO/56Apn42VrMI1jnDR2xCKkB4cyEFwB6tXyud5PF/NVrN0kI4mq0EaF8Xgplym&#10;g0mZTMfFi2K5LJJHH2eSZg2vKiZ9qEfVJunfqeLQP73eTrq9oGQvmZfwPWUeXYYR0gysjv/ALsjA&#10;V75X0FpVD6ACo/o2hGcDjEaZTxh10II5th+3xDCMxCsJSponaep7NkzS8XQEE3PuWZ97iKQAlWOH&#10;UW8uXd/nW234poGbklBjqW5AfTUPyvDK7KM6aBbaLDA4PAm+j8/nYdfvh2vxCwAA//8DAFBLAwQU&#10;AAYACAAAACEAyB+8zOAAAAAJAQAADwAAAGRycy9kb3ducmV2LnhtbEyP3UrEMBBG7wXfIYzgjbhp&#10;u+5Pa9PFCsuCgmDXB5htxqbYJCXJduvbG6/0boY5fHO+cjfrgU3kfG+NgHSRACPTWtmbTsDHcX+/&#10;BeYDGomDNSTgmzzsquurEgtpL+adpiZ0LIYYX6AAFcJYcO5bRRr9wo5k4u3TOo0hrq7j0uElhuuB&#10;Z0my5hp7Ez8oHOlZUfvVnLWAKa33h67GQ93Y15c3R36t7rwQtzfz0yOwQHP4g+FXP6pDFZ1O9myk&#10;Z4OAzXL5ENE4rDJgEdiu0hzYSUCeZ8Crkv9vUP0AAAD//wMAUEsBAi0AFAAGAAgAAAAhALaDOJL+&#10;AAAA4QEAABMAAAAAAAAAAAAAAAAAAAAAAFtDb250ZW50X1R5cGVzXS54bWxQSwECLQAUAAYACAAA&#10;ACEAOP0h/9YAAACUAQAACwAAAAAAAAAAAAAAAAAvAQAAX3JlbHMvLnJlbHNQSwECLQAUAAYACAAA&#10;ACEA6Q6XQ4cCAAAABQAADgAAAAAAAAAAAAAAAAAuAgAAZHJzL2Uyb0RvYy54bWxQSwECLQAUAAYA&#10;CAAAACEAyB+8zOAAAAAJAQAADwAAAAAAAAAAAAAAAADhBAAAZHJzL2Rvd25yZXYueG1sUEsFBgAA&#10;AAAEAAQA8wAAAO4FAAAAAA==&#10;" filled="f" strokecolor="red" strokeweight="1.5pt"/>
            </w:pict>
          </mc:Fallback>
        </mc:AlternateContent>
      </w:r>
      <w:r>
        <w:rPr>
          <w:noProof/>
        </w:rPr>
        <w:drawing>
          <wp:inline distT="0" distB="0" distL="0" distR="0">
            <wp:extent cx="5991860" cy="3747770"/>
            <wp:effectExtent l="0" t="0" r="8890" b="5080"/>
            <wp:docPr id="50356" name="图片 5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 w:rsidR="004A0FBF" w:rsidRDefault="004A0FBF" w:rsidP="004A0FBF"/>
    <w:p w:rsidR="004A0FBF" w:rsidRDefault="004A0FBF" w:rsidP="004A0FBF">
      <w:pPr>
        <w:numPr>
          <w:ilvl w:val="0"/>
          <w:numId w:val="5"/>
        </w:numPr>
      </w:pPr>
      <w:r>
        <w:rPr>
          <w:rFonts w:hint="eastAsia"/>
        </w:rPr>
        <w:t>质检检验：供应</w:t>
      </w:r>
      <w:proofErr w:type="gramStart"/>
      <w:r>
        <w:rPr>
          <w:rFonts w:hint="eastAsia"/>
        </w:rPr>
        <w:t>商按照</w:t>
      </w:r>
      <w:proofErr w:type="gramEnd"/>
      <w:r>
        <w:rPr>
          <w:rFonts w:hint="eastAsia"/>
        </w:rPr>
        <w:t>交期发货，在仓库入库前，应由质检部对该批零件进行检验</w:t>
      </w:r>
    </w:p>
    <w:p w:rsidR="004A0FBF" w:rsidRDefault="004A0FBF" w:rsidP="004A0FBF">
      <w:pPr>
        <w:numPr>
          <w:ilvl w:val="0"/>
          <w:numId w:val="15"/>
        </w:numPr>
      </w:pPr>
      <w:r>
        <w:rPr>
          <w:rFonts w:hint="eastAsia"/>
        </w:rPr>
        <w:t>创建检验单：质量模块——检验单——添加检验单：</w:t>
      </w:r>
    </w:p>
    <w:p w:rsidR="004A0FBF" w:rsidRDefault="004A0FBF" w:rsidP="004A0FBF">
      <w:r>
        <w:rPr>
          <w:noProof/>
        </w:rPr>
        <mc:AlternateContent>
          <mc:Choice Requires="wps">
            <w:drawing>
              <wp:anchor distT="0" distB="0" distL="114300" distR="114300" simplePos="0" relativeHeight="251815936" behindDoc="0" locked="0" layoutInCell="1" allowOverlap="1">
                <wp:simplePos x="0" y="0"/>
                <wp:positionH relativeFrom="column">
                  <wp:posOffset>4618990</wp:posOffset>
                </wp:positionH>
                <wp:positionV relativeFrom="paragraph">
                  <wp:posOffset>1001395</wp:posOffset>
                </wp:positionV>
                <wp:extent cx="361950" cy="552450"/>
                <wp:effectExtent l="18415" t="45085" r="57785" b="12065"/>
                <wp:wrapNone/>
                <wp:docPr id="50447" name="直接连接符 50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55245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47" o:spid="_x0000_s1026" style="position:absolute;left:0;text-align:lef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7pt,78.85pt" to="392.2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fzUwIAAGwEAAAOAAAAZHJzL2Uyb0RvYy54bWysVMGO0zAQvSPxD5bv3STdtNtGm65Q03JZ&#10;YKVduLu201g4tmV7m1aIX+AHkLjBiSN3/oblMxg7baFwQYge3Bl7/ObNm3Eur7atRBtundCqxNlZ&#10;ihFXVDOh1iV+ebccTDBynihGpFa8xDvu8NXs8aPLzhR8qBstGbcIQJQrOlPixntTJImjDW+JO9OG&#10;KzistW2JB9euE2ZJB+itTIZpOk46bZmxmnLnYLfqD/Es4tc1p/5FXTvukSwxcPNxtXFdhTWZXZJi&#10;bYlpBN3TIP/AoiVCQdIjVEU8QfdW/AHVCmq107U/o7pNdF0LymMNUE2W/lbNbUMMj7WAOM4cZXL/&#10;D5Y+39xYJFiJR2meX2CkSAttenj/5du7j9+/foD14fMn1B+CWJ1xBdyZqxsbyqVbdWuuNX3tkNLz&#10;hqg1j6TvdgZQsiBvcnIlOM5AylX3TDOIIfdeR+W2tW1RLYV5FS4GcFAHbWOrdsdW8a1HFDbPx9l0&#10;BA2lcDQaDXOwQy5SBJhw2Vjnn3LdomCUWAoVlCQF2Vw734ceQsK20kshJeyTQirUAYVpCpjBd1oK&#10;Fk6jY9erubRoQ2CglssUfvvEJ2FW3ysW0RpO2GJveyIk2MhHdbwVoJfkOKRrOcNIcnhDwer5SRUy&#10;QsXAeG/1M/Vmmk4Xk8UkH+TD8WKQp1U1eLKc54PxMrsYVefVfF5lbwP5LC8awRhXgf9hvrP87+Zn&#10;/9L6yTxO+FGp5BQ9qg9kD/+RdGx+6Hc/OSvNdjc2VBfmAEY6Bu+fX3gzv/ox6udHYvYDAAD//wMA&#10;UEsDBBQABgAIAAAAIQCx+Kt34AAAAAsBAAAPAAAAZHJzL2Rvd25yZXYueG1sTI/BTsMwDIbvSLxD&#10;ZCRuLKUqy9Q1naYJLlwQG4Kr12RtoXFKk27dnh5zgqP9f/r9uVhNrhNHO4TWk4b7WQLCUuVNS7WG&#10;t93T3QJEiEgGO09Ww9kGWJXXVwXmxp/o1R63sRZcQiFHDU2MfS5lqBrrMMx8b4mzgx8cRh6HWpoB&#10;T1zuOpkmyVw6bIkvNNjbTWOrr+3oNFzW8+Q9rR7dJXxnLx+fhJvx/Kz17c20XoKIdop/MPzqszqU&#10;7LT3I5kgOg0qVRmjHDwoBYIJtch4s9eQZpkCWRby/w/lDwAAAP//AwBQSwECLQAUAAYACAAAACEA&#10;toM4kv4AAADhAQAAEwAAAAAAAAAAAAAAAAAAAAAAW0NvbnRlbnRfVHlwZXNdLnhtbFBLAQItABQA&#10;BgAIAAAAIQA4/SH/1gAAAJQBAAALAAAAAAAAAAAAAAAAAC8BAABfcmVscy8ucmVsc1BLAQItABQA&#10;BgAIAAAAIQAowHfzUwIAAGwEAAAOAAAAAAAAAAAAAAAAAC4CAABkcnMvZTJvRG9jLnhtbFBLAQIt&#10;ABQABgAIAAAAIQCx+Kt34AAAAAsBAAAPAAAAAAAAAAAAAAAAAK0EAABkcnMvZG93bnJldi54bWxQ&#10;SwUGAAAAAAQABADzAAAAugUAAAAA&#10;" strokecolor="red" strokeweight="1.5pt">
                <v:stroke endarrow="block"/>
              </v:line>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3056890</wp:posOffset>
                </wp:positionH>
                <wp:positionV relativeFrom="paragraph">
                  <wp:posOffset>829945</wp:posOffset>
                </wp:positionV>
                <wp:extent cx="447675" cy="733425"/>
                <wp:effectExtent l="56515" t="45085" r="10160" b="12065"/>
                <wp:wrapNone/>
                <wp:docPr id="50446" name="直接连接符 50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7334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46" o:spid="_x0000_s1026" style="position:absolute;left:0;text-align:lef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7pt,65.35pt" to="275.95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0fWAIAAHYEAAAOAAAAZHJzL2Uyb0RvYy54bWysVMuO0zAU3SPxD5b3bZJO+pho0hFqWlgM&#10;UGkG9q7tNBaObdlu0wrxC/wAEjtYsWTP3zB8Btdup8PABiG6cK99X+ceH+fictdKtOXWCa1KnPVT&#10;jLiimgm1LvGrm0VvgpHzRDEiteIl3nOHL6ePH110puAD3WjJuEVQRLmiMyVuvDdFkjja8Ja4vjZc&#10;gbPWtiUetnadMEs6qN7KZJCmo6TTlhmrKXcOTquDE09j/brm1L+sa8c9kiUGbD6uNq6rsCbTC1Ks&#10;LTGNoEcY5B9QtEQoaHoqVRFP0MaKP0q1glrtdO37VLeJrmtBeZwBpsnS36a5bojhcRYgx5kTTe7/&#10;laUvtkuLBCvxMM3zEUaKtHBNtx++fn//6ce3j7DefvmMDk4gqzOugJyZWtowLt2pa3Ol6RuHlJ41&#10;RK15BH2zN1AlC/QmD1LCxhloueqeawYxZON1ZG5X2xbVUphnITFar4MV2gBPaBcvbX+6NL7ziMJh&#10;no9H4yFGFFzjs7N8MIxdSREKhmRjnX/KdYuCUWIpVOCUFGR75XwAeB8SjpVeCCmjLqRCHUA4T4dp&#10;zHBaCha8Ic7Z9WomLdoSkNZikcLv2PhBmNUbxWK1hhM2P9qeCAk28pEnbwUwJzkO7VrOMJIcXlOw&#10;DvikCh1hYkB8tA7qenuens8n80neywejeS9Pq6r3ZDHLe6NFNh5WZ9VsVmXvAvgsLxrBGFcB/53S&#10;s/zvlHR8cweNnrR+Yip5WD1SCmDv/iPoKINw8wcNrTTbL22YLigCxB2Djw8xvJ5f9zHq/nMx/QkA&#10;AP//AwBQSwMEFAAGAAgAAAAhABBhzKniAAAACwEAAA8AAABkcnMvZG93bnJldi54bWxMj0FPg0AQ&#10;he8m/ofNmHgxdgFpbZGlqUYPnqxVD96mMALKzhJ222J/veNJj5P35b1v8uVoO7WnwbeODcSTCBRx&#10;6aqWawOvLw+Xc1A+IFfYOSYD3+RhWZye5JhV7sDPtN+EWkkJ+wwNNCH0mda+bMiin7ieWLIPN1gM&#10;cg61rgY8SLntdBJFM22xZVlosKe7hsqvzc7KLr6t/P3newiL2wv79Biv+XhcG3N+Nq5uQAUawx8M&#10;v/qiDoU4bd2OK686A+k8TgWV4Cq6BiXEdBovQG0NJOksAV3k+v8PxQ8AAAD//wMAUEsBAi0AFAAG&#10;AAgAAAAhALaDOJL+AAAA4QEAABMAAAAAAAAAAAAAAAAAAAAAAFtDb250ZW50X1R5cGVzXS54bWxQ&#10;SwECLQAUAAYACAAAACEAOP0h/9YAAACUAQAACwAAAAAAAAAAAAAAAAAvAQAAX3JlbHMvLnJlbHNQ&#10;SwECLQAUAAYACAAAACEA/OdNH1gCAAB2BAAADgAAAAAAAAAAAAAAAAAuAgAAZHJzL2Uyb0RvYy54&#10;bWxQSwECLQAUAAYACAAAACEAEGHMqeIAAAALAQAADwAAAAAAAAAAAAAAAACyBAAAZHJzL2Rvd25y&#10;ZXYueG1sUEsFBgAAAAAEAAQA8wAAAMEFAAAAAA==&#10;" strokecolor="red" strokeweight="1.5pt">
                <v:stroke endarrow="block"/>
              </v:line>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1809115</wp:posOffset>
                </wp:positionH>
                <wp:positionV relativeFrom="paragraph">
                  <wp:posOffset>1811020</wp:posOffset>
                </wp:positionV>
                <wp:extent cx="1504950" cy="635"/>
                <wp:effectExtent l="27940" t="64135" r="10160" b="59055"/>
                <wp:wrapNone/>
                <wp:docPr id="50445" name="直接连接符 50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63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45" o:spid="_x0000_s1026" style="position:absolute;left:0;text-align:lef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45pt,142.6pt" to="260.95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vNUQIAAGoEAAAOAAAAZHJzL2Uyb0RvYy54bWysVMGO0zAQvSPxD5bvbZJuWtqo6Qo1LRwW&#10;qLTLB7i201g4tmV7m1aIX+AHkLjBiSN3/oblMxi73S6FC0L04I494zdv3owzvdy1Em25dUKrEmf9&#10;FCOuqGZCbUr8+mbZG2PkPFGMSK14iffc4cvZ40fTzhR8oBstGbcIQJQrOlPixntTJImjDW+J62vD&#10;FThrbVviYWs3CbOkA/RWJoM0HSWdtsxYTblzcFodnHgW8euaU/+qrh33SJYYuPm42riuw5rMpqTY&#10;WGIaQY80yD+waIlQkPQEVRFP0K0Vf0C1glrtdO37VLeJrmtBeawBqsnS36q5bojhsRYQx5mTTO7/&#10;wdKX25VFgpV4mOb5ECNFWmjT3Yev399/+vHtI6x3Xz6jgxPE6owr4M5crWwol+7UtbnS9I1DSs8b&#10;ojY8kr7ZG0DJgrzJ2ZWwcQZSrrsXmkEMufU6KrerbYtqKczzcDGAgzpoF1u1P7WK7zyicJgBo8kQ&#10;OkrBN7oYxkykCCDhqrHOP+O6RcEosRQq6EgKsr1yPpB6CAnHSi+FlHEWpEIdwE9SAA8up6VgwRs3&#10;drOeS4u2BMZpuUzhd0x8Fmb1rWIRreGELY62J0KCjXzUxlsBakmOQ7qWM4wkhxcUrAM/qUJGqBcY&#10;H63DRL2dpJPFeDHOe/lgtOjlaVX1ni7neW+0zJ4Mq4tqPq+yd4F8lheNYIyrwP9+urP876bn+M4O&#10;c3ma75NSyTl6lBTI3v9H0rH1oduHuVlrtl/ZUF2YAhjoGHx8fOHF/LqPUQ+fiNlPAAAA//8DAFBL&#10;AwQUAAYACAAAACEA2/aGJ98AAAALAQAADwAAAGRycy9kb3ducmV2LnhtbEyPQU/CQBCF7yb+h82Y&#10;eJMtKxCo3RJC9OLFiEauS3dsq93Z2t1C4dc7eMHbzHsvb77JloNrxB67UHvSMB4lIJAKb2sqNby/&#10;Pd3NQYRoyJrGE2o4YoBlfn2VmdT6A73ifhNLwSUUUqOhirFNpQxFhc6EkW+R2Pv0nTOR166UtjMH&#10;LneNVEkyk87UxBcq0+K6wuJ70zsNp9Us+VDFozuFn8nL9ovMuj8+a317M6weQEQc4iUMZ3xGh5yZ&#10;dr4nG0SjQc0nC46eh6kCwYmpGrOy+1PuQeaZ/P9D/gsAAP//AwBQSwECLQAUAAYACAAAACEAtoM4&#10;kv4AAADhAQAAEwAAAAAAAAAAAAAAAAAAAAAAW0NvbnRlbnRfVHlwZXNdLnhtbFBLAQItABQABgAI&#10;AAAAIQA4/SH/1gAAAJQBAAALAAAAAAAAAAAAAAAAAC8BAABfcmVscy8ucmVsc1BLAQItABQABgAI&#10;AAAAIQCwMEvNUQIAAGoEAAAOAAAAAAAAAAAAAAAAAC4CAABkcnMvZTJvRG9jLnhtbFBLAQItABQA&#10;BgAIAAAAIQDb9oYn3wAAAAsBAAAPAAAAAAAAAAAAAAAAAKsEAABkcnMvZG93bnJldi54bWxQSwUG&#10;AAAAAAQABADzAAAAtwUAAAAA&#10;" strokecolor="red" strokeweight="1.5pt">
                <v:stroke endarrow="block"/>
              </v:line>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3314700</wp:posOffset>
                </wp:positionH>
                <wp:positionV relativeFrom="paragraph">
                  <wp:posOffset>1574800</wp:posOffset>
                </wp:positionV>
                <wp:extent cx="1304290" cy="675005"/>
                <wp:effectExtent l="9525" t="18415" r="10160" b="11430"/>
                <wp:wrapNone/>
                <wp:docPr id="50444" name="矩形 50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675005"/>
                        </a:xfrm>
                        <a:prstGeom prst="rect">
                          <a:avLst/>
                        </a:prstGeom>
                        <a:solidFill>
                          <a:srgbClr val="FFFFFF"/>
                        </a:solidFill>
                        <a:ln w="19050">
                          <a:solidFill>
                            <a:srgbClr val="FF0000"/>
                          </a:solidFill>
                          <a:miter lim="800000"/>
                          <a:headEnd/>
                          <a:tailEnd/>
                        </a:ln>
                      </wps:spPr>
                      <wps:txbx>
                        <w:txbxContent>
                          <w:p w:rsidR="004A0FBF" w:rsidRDefault="004A0FBF" w:rsidP="004A0FBF">
                            <w:r>
                              <w:rPr>
                                <w:rFonts w:hint="eastAsia"/>
                              </w:rPr>
                              <w:t>添加检验单可从多个渠道进入，根据操作者的习惯选择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44" o:spid="_x0000_s1082" style="position:absolute;left:0;text-align:left;margin-left:261pt;margin-top:124pt;width:102.7pt;height:53.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1dOQIAAFUEAAAOAAAAZHJzL2Uyb0RvYy54bWysVFGO0zAQ/UfiDpb/adKSdrdR09WqSxHS&#10;AistHMBxnMTCsc3YbVoug7R/HILjIK7B2Ol2W+ALkQ/L4xk/z7w3k8XVrlNkK8BJows6HqWUCM1N&#10;JXVT0I8f1i8uKXGe6Yopo0VB98LRq+XzZ4ve5mJiWqMqAQRBtMt7W9DWe5snieOt6JgbGSs0OmsD&#10;HfNoQpNUwHpE71QySdNZ0huoLBgunMPTm8FJlxG/rgX37+vaCU9UQTE3H1eIaxnWZLlgeQPMtpIf&#10;0mD/kEXHpMZHj1A3zDOyAfkHVCc5GGdqP+KmS0xdSy5iDVjNOP2tmvuWWRFrQXKcPdLk/h8sf7e9&#10;AyKrgk7TLMso0axDmX5+/fbj+wMZzpCj3rocQ+/tHYQqnb01/JMj2qxaphtxDWD6VrAKMxsHTpOz&#10;C8FweJWU/VtTITzbeBPp2tXQBUAkguyiKvujKmLnCcfD8cs0m8xRPI6+2cU0TafxCZY/3rbg/Gth&#10;OhI2BQVUPaKz7a3zIRuWP4bE7I2S1VoqFQ1oypUCsmXYIev4HdDdaZjSpMdU5uk0jdBnTneOkeL3&#10;N4xOeux1JbuCXoaYQ/cF3l7pKnaiZ1INe8xZ6QORgbtBA78rd4Nas/BCILY01R6pBTP0Ns4ibloD&#10;Xyjpsa8L6j5vGAhK1BuN8szHWRYGIRrZ9GKCBpx6ylMP0xyhCuopGbYrPwzPxoJsWnxpHOnQ5hol&#10;rWVk+ymrQ/7Yu1GEw5yF4Ti1Y9TT32D5CwAA//8DAFBLAwQUAAYACAAAACEAi5Fkc+AAAAALAQAA&#10;DwAAAGRycy9kb3ducmV2LnhtbEyPQUvDQBCF74L/YRnBm924TWyI2RQRitCDYFvQ4zY7JsHd2ZDd&#10;tvHfO5709ob3ePO9ej17J844xSGQhvtFBgKpDXagTsNhv7krQcRkyBoXCDV8Y4R1c31Vm8qGC73h&#10;eZc6wSUUK6OhT2mspIxtj97ERRiR2PsMkzeJz6mTdjIXLvdOqix7kN4MxB96M+Jzj+3X7uQ1bF/m&#10;jY2lmt5p79zr9lAE+hi1vr2Znx5BJJzTXxh+8RkdGmY6hhPZKJyGQinekjSovGTBiZVa5SCOGpZF&#10;vgTZ1PL/huYHAAD//wMAUEsBAi0AFAAGAAgAAAAhALaDOJL+AAAA4QEAABMAAAAAAAAAAAAAAAAA&#10;AAAAAFtDb250ZW50X1R5cGVzXS54bWxQSwECLQAUAAYACAAAACEAOP0h/9YAAACUAQAACwAAAAAA&#10;AAAAAAAAAAAvAQAAX3JlbHMvLnJlbHNQSwECLQAUAAYACAAAACEAD04dXTkCAABVBAAADgAAAAAA&#10;AAAAAAAAAAAuAgAAZHJzL2Uyb0RvYy54bWxQSwECLQAUAAYACAAAACEAi5Fkc+AAAAALAQAADwAA&#10;AAAAAAAAAAAAAACTBAAAZHJzL2Rvd25yZXYueG1sUEsFBgAAAAAEAAQA8wAAAKAFAAAAAA==&#10;" strokecolor="red" strokeweight="1.5pt">
                <v:textbox>
                  <w:txbxContent>
                    <w:p w:rsidR="004A0FBF" w:rsidRDefault="004A0FBF" w:rsidP="004A0FBF">
                      <w:pPr>
                        <w:rPr>
                          <w:rFonts w:hint="eastAsia"/>
                        </w:rPr>
                      </w:pPr>
                      <w:r>
                        <w:rPr>
                          <w:rFonts w:hint="eastAsia"/>
                        </w:rPr>
                        <w:t>添加检验单可从多个渠道进入，根据操作者的习惯选择</w:t>
                      </w:r>
                    </w:p>
                  </w:txbxContent>
                </v:textbox>
              </v:rect>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4980940</wp:posOffset>
                </wp:positionH>
                <wp:positionV relativeFrom="paragraph">
                  <wp:posOffset>839470</wp:posOffset>
                </wp:positionV>
                <wp:extent cx="581025" cy="152400"/>
                <wp:effectExtent l="18415" t="16510" r="10160" b="12065"/>
                <wp:wrapNone/>
                <wp:docPr id="50443" name="矩形 50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524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43" o:spid="_x0000_s1026" style="position:absolute;left:0;text-align:left;margin-left:392.2pt;margin-top:66.1pt;width:45.75pt;height:1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lNiQIAAAAFAAAOAAAAZHJzL2Uyb0RvYy54bWysVFGO0zAQ/UfiDpb/u0m6yW4bNV2tmgYh&#10;LbDSwgFcx2ksHNvYbtMFcRYk/jgEx0Fcg7HTlpb9QYh8OLZn/Dxv5o1nN7tOoC0zlitZ4OQixohJ&#10;qmou1wV+97YaTTCyjsiaCCVZgR+ZxTfz589mvc7ZWLVK1MwgAJE273WBW+d0HkWWtqwj9kJpJsHY&#10;KNMRB0uzjmpDekDvRDSO46uoV6bWRlFmLeyWgxHPA37TMOreNI1lDokCQ2wujCaMKz9G8xnJ14bo&#10;ltN9GOQfougIl3DpEaokjqCN4U+gOk6NsqpxF1R1kWoaTlngAGyS+A82Dy3RLHCB5Fh9TJP9f7D0&#10;9fbeIF4XOIvT9BIjSToo088v3358/4qGPchRr20Org/63niWVt8p+t4iqRYtkWt2a4zqW0ZqiCzx&#10;OY3ODviFhaNo1b9SNcCTjVMhXbvGdB4QEoF2oSqPx6qwnUMUNrNJEo8zjCiYkmycxqFqEckPh7Wx&#10;7gVTHfKTAhsoegAn2zvrfDAkP7j4u6SquBCh8EKiHkCncRaHE1YJXntrIGnWq4UwaEtAO1UVwxeo&#10;Af1Tt447ULDgXYEn3mevKZ+NpazDNY5wMcwhFCE9OJCD4PazQSmfpvF0OVlO0lE6vlqO0rgsR7fV&#10;Ih1dVcl1Vl6Wi0WZfPZxJmne8rpm0od6UG2S/p0q9v0z6O2o2zNK9px5Bd9T5tF5GCHNwOrwD+yC&#10;DHzlBwWtVP0IKjBqaEN4NmDSKvMRox5asMD2w4YYhpF4KUFJ0yRNfc+GRZpdj2FhTi2rUwuRFKAK&#10;7DAapgs39PlGG75u4aYk1FiqW1Bfw4MyvDKHqPaahTYLDPZPgu/j03Xw+v1wzX8BAAD//wMAUEsD&#10;BBQABgAIAAAAIQB3ugnw4QAAAAsBAAAPAAAAZHJzL2Rvd25yZXYueG1sTI/RSsMwFIbvBd8hHMEb&#10;cenq1tXadFhhDBQEuz1A1hybYpOUJOvq23u80stz/o//fKfczmZgE/rQOytguUiAoW2d6m0n4HjY&#10;3efAQpRWycFZFPCNAbbV9VUpC+Uu9gOnJnaMSmwopAAd41hwHlqNRoaFG9FS9um8kZFG33Hl5YXK&#10;zcDTJMm4kb2lC1qO+KKx/WrORsC0rHf7rpb7unFvr+8eQ6bvghC3N/PzE7CIc/yD4Vef1KEip5M7&#10;WxXYIGCTr1aEUvCQpsCIyDfrR2An2qyzFHhV8v8/VD8AAAD//wMAUEsBAi0AFAAGAAgAAAAhALaD&#10;OJL+AAAA4QEAABMAAAAAAAAAAAAAAAAAAAAAAFtDb250ZW50X1R5cGVzXS54bWxQSwECLQAUAAYA&#10;CAAAACEAOP0h/9YAAACUAQAACwAAAAAAAAAAAAAAAAAvAQAAX3JlbHMvLnJlbHNQSwECLQAUAAYA&#10;CAAAACEA7bjZTYkCAAAABQAADgAAAAAAAAAAAAAAAAAuAgAAZHJzL2Uyb0RvYy54bWxQSwECLQAU&#10;AAYACAAAACEAd7oJ8OEAAAALAQAADwAAAAAAAAAAAAAAAADjBAAAZHJzL2Rvd25yZXYueG1sUEsF&#10;BgAAAAAEAAQA8wAAAPEFAAAAAA==&#10;" filled="f" strokecolor="red" strokeweight="1.5pt"/>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column">
                  <wp:posOffset>2380615</wp:posOffset>
                </wp:positionH>
                <wp:positionV relativeFrom="paragraph">
                  <wp:posOffset>639445</wp:posOffset>
                </wp:positionV>
                <wp:extent cx="904875" cy="180975"/>
                <wp:effectExtent l="18415" t="16510" r="10160" b="12065"/>
                <wp:wrapNone/>
                <wp:docPr id="50442" name="矩形 50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80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42" o:spid="_x0000_s1026" style="position:absolute;left:0;text-align:left;margin-left:187.45pt;margin-top:50.35pt;width:71.25pt;height:14.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7JhwIAAAAFAAAOAAAAZHJzL2Uyb0RvYy54bWysVFGO0zAQ/UfiDpb/2yQl3W2jTVdV0yCk&#10;BVZaOIBrO42FYwfbbbqgPQsSfxyC4yCuwdhJy5b9QYh8OGPPeGbezBtfXR8aifbcWKFVjpNxjBFX&#10;VDOhtjl+/64czTCyjihGpFY8x/fc4uvF82dXXZvxia61ZNwgcKJs1rU5rp1rsyiytOYNsWPdcgXK&#10;SpuGONiabcQM6cB7I6NJHF9EnTasNZpya+G06JV4EfxXFafubVVZ7pDMMeTmwmrCuvFrtLgi2daQ&#10;thZ0SIP8QxYNEQqCnlwVxBG0M+KJq0ZQo62u3JjqJtJVJSgPGABNEv+B5q4mLQ9YoDi2PZXJ/j+3&#10;9M3+1iDBcjyN03SCkSINtOnnl28/vn9F/RnUqGttBqZ37a3xKG17o+kHi5Re1URt+dIY3dWcMMgs&#10;8TWNzi74jYWraNO91gzck53ToVyHyjTeIRQCHUJX7k9d4QeHKBzO43R2OcWIgiqZxXOQfQSSHS+3&#10;xrqXXDfICzk20PTgnOxvrOtNjyY+ltKlkBLOSSYV6sDpPJ7G4YbVUjCvDSDNdrOSBu0JcKcsY/iG&#10;wGdmjXDAYCmaHM+8zcApX421YiGMI0L2MmQtlXcO4CC5QeqZ8nkez9ez9SwdpZOL9SiNi2K0LFfp&#10;6KJMLqfFi2K1KpIHn2eSZrVgjCuf6pG1Sfp3rBjmp+fbibdnkOw58hK+p8ij8zRCRwDV8R/QBRr4&#10;zvcM2mh2Dywwuh9DeDZAqLX5hFEHI5hj+3FHDMdIvlLApHmSpn5mwyadXk5gYx5rNo81RFFwlWOH&#10;US+uXD/nu9aIbQ2RktBjpZfAvkoEZnhm9lkNnIUxCwiGJ8HP8eN9sPr9cC1+AQAA//8DAFBLAwQU&#10;AAYACAAAACEAiovG2uEAAAALAQAADwAAAGRycy9kb3ducmV2LnhtbEyP0UrDMBSG7wXfIRzBG9mS&#10;1rm62nRYYQwmCHY+QNYcm2KTlCbr6tt7vNLLc/6P/3yn2M62ZxOOofNOQrIUwNA1XneulfBx3C0e&#10;gYWonFa9dyjhGwNsy+urQuXaX9w7TnVsGZW4kCsJJsYh5zw0Bq0KSz+go+zTj1ZFGseW61FdqNz2&#10;PBViza3qHF0wasAXg81XfbYSpqTa7dtK7avavx7eRgxrcxekvL2Zn5+ARZzjHwy/+qQOJTmd/Nnp&#10;wHoJ99lqQygFQmTAiHhIshWwE23STQq8LPj/H8ofAAAA//8DAFBLAQItABQABgAIAAAAIQC2gziS&#10;/gAAAOEBAAATAAAAAAAAAAAAAAAAAAAAAABbQ29udGVudF9UeXBlc10ueG1sUEsBAi0AFAAGAAgA&#10;AAAhADj9If/WAAAAlAEAAAsAAAAAAAAAAAAAAAAALwEAAF9yZWxzLy5yZWxzUEsBAi0AFAAGAAgA&#10;AAAhAPgRnsmHAgAAAAUAAA4AAAAAAAAAAAAAAAAALgIAAGRycy9lMm9Eb2MueG1sUEsBAi0AFAAG&#10;AAgAAAAhAIqLxtrhAAAACwEAAA8AAAAAAAAAAAAAAAAA4QQAAGRycy9kb3ducmV2LnhtbFBLBQYA&#10;AAAABAAEAPMAAADvBQAAAAA=&#10;" filled="f" strokecolor="red" strokeweight="1.5pt"/>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1637665</wp:posOffset>
                </wp:positionH>
                <wp:positionV relativeFrom="paragraph">
                  <wp:posOffset>1706245</wp:posOffset>
                </wp:positionV>
                <wp:extent cx="152400" cy="219075"/>
                <wp:effectExtent l="18415" t="16510" r="10160" b="12065"/>
                <wp:wrapNone/>
                <wp:docPr id="50441" name="矩形 50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190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41" o:spid="_x0000_s1026" style="position:absolute;left:0;text-align:left;margin-left:128.95pt;margin-top:134.35pt;width:12pt;height:1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brhwIAAAAFAAAOAAAAZHJzL2Uyb0RvYy54bWysVFGO0zAQ/UfiDpb/2yQl3W2jTVdV0yCk&#10;BVZaOIBrO42FYwfbbbqgPQsSfxyC4yCuwdhJy5b9QYh8OLbHfjNv5o2vrg+NRHturNAqx8k4xogr&#10;qplQ2xy/f1eOZhhZRxQjUiue43tu8fXi+bOrrs34RNdaMm4QgCibdW2Oa+faLIosrXlD7Fi3XIGx&#10;0qYhDpZmGzFDOkBvZDSJ44uo04a1RlNuLewWvREvAn5VcereVpXlDskcQ2wujCaMGz9GiyuSbQ1p&#10;a0GHMMg/RNEQocDpCaogjqCdEU+gGkGNtrpyY6qbSFeVoDxwADZJ/Aebu5q0PHCB5Nj2lCb7/2Dp&#10;m/2tQYLleBqnaYKRIg2U6eeXbz++f0X9HuSoa20GR+/aW+NZ2vZG0w8WKb2qidrypTG6qzlhEFni&#10;cxqdXfALC1fRpnutGcCTndMhXYfKNB4QEoEOoSr3p6rwg0MUNpPpJI2hdhRMk2QeX06DB5IdL7fG&#10;updcN8hPcmyg6AGc7G+s88GQ7HjE+1K6FFKGwkuFOnAwj6dxuGG1FMxbA0mz3aykQXsC2inLGL7B&#10;8dmxRjhQsBRNjmf+zKApn421YsGNI0L2cwhFKg8O5CC4YdYr5fM8nq9n61k6SicX61EaF8VoWa7S&#10;0UWZXE6LF8VqVSQPPs4kzWrBGFc+1KNqk/TvVDH0T6+3k27PKNlz5iV8T5lH52GENAOr4z+wCzLw&#10;le8VtNHsHlRgdN+G8GzApNbmE0YdtGCO7ccdMRwj+UqBkuZJmvqeDYt0ejmBhXls2Ty2EEUBKscO&#10;o366cn2f71ojtjV4SkKNlV6C+ioRlOGV2Uc1aBbaLDAYngTfx4/X4dTvh2vxCwAA//8DAFBLAwQU&#10;AAYACAAAACEAwitgXuAAAAALAQAADwAAAGRycy9kb3ducmV2LnhtbEyP30rDMBSH7wXfIRzBG3Fp&#10;O+xqbTqsMAYKgt0eIGuOTbFJSpJ19e09Xund+fPxO9+ptosZ2Yw+DM4KSFcJMLSdU4PtBRwPu/sC&#10;WIjSKjk6iwK+McC2vr6qZKncxX7g3MaeUYgNpRSgY5xKzkOn0ciwchNa2n06b2Sk1vdceXmhcDPy&#10;LElybuRg6YKWE75o7L7asxEwp81u3zdy37Tu7fXdY8j1XRDi9mZ5fgIWcYl/MPzqkzrU5HRyZ6sC&#10;GwVkD5tHQqnIiw0wIrIipclJwDpZZ8Driv//of4BAAD//wMAUEsBAi0AFAAGAAgAAAAhALaDOJL+&#10;AAAA4QEAABMAAAAAAAAAAAAAAAAAAAAAAFtDb250ZW50X1R5cGVzXS54bWxQSwECLQAUAAYACAAA&#10;ACEAOP0h/9YAAACUAQAACwAAAAAAAAAAAAAAAAAvAQAAX3JlbHMvLnJlbHNQSwECLQAUAAYACAAA&#10;ACEAFrem64cCAAAABQAADgAAAAAAAAAAAAAAAAAuAgAAZHJzL2Uyb0RvYy54bWxQSwECLQAUAAYA&#10;CAAAACEAwitgXuAAAAALAQAADwAAAAAAAAAAAAAAAADhBAAAZHJzL2Rvd25yZXYueG1sUEsFBgAA&#10;AAAEAAQA8wAAAO4FAAAAAA==&#10;" filled="f" strokecolor="red" strokeweight="1.5pt"/>
            </w:pict>
          </mc:Fallback>
        </mc:AlternateContent>
      </w:r>
      <w:r>
        <w:rPr>
          <w:noProof/>
        </w:rPr>
        <w:drawing>
          <wp:inline distT="0" distB="0" distL="0" distR="0">
            <wp:extent cx="5991860" cy="3747770"/>
            <wp:effectExtent l="0" t="0" r="8890" b="5080"/>
            <wp:docPr id="50355" name="图片 5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 w:rsidR="004A0FBF" w:rsidRDefault="004A0FBF" w:rsidP="004A0FBF">
      <w:pPr>
        <w:numPr>
          <w:ilvl w:val="0"/>
          <w:numId w:val="15"/>
        </w:numPr>
      </w:pPr>
      <w:r>
        <w:rPr>
          <w:rFonts w:hint="eastAsia"/>
        </w:rPr>
        <w:t>选择采购单，输入采购单号：</w:t>
      </w:r>
    </w:p>
    <w:p w:rsidR="004A0FBF" w:rsidRDefault="004A0FBF" w:rsidP="004A0FBF">
      <w:r>
        <w:rPr>
          <w:rFonts w:hint="eastAsia"/>
        </w:rPr>
        <w:t>*</w:t>
      </w:r>
      <w:r>
        <w:rPr>
          <w:rFonts w:hint="eastAsia"/>
        </w:rPr>
        <w:t>质检部一般会对采购的原材料进行检验，也会对生产的零件和成品进行检验，凡是对采购部买回来的材料进行检验的，则应输入采购单号；凡是对生产出来的零件和成品进行检验的，则应输入生产计划单号。本实例中，是针对采购单进行检验：</w:t>
      </w:r>
    </w:p>
    <w:p w:rsidR="004A0FBF" w:rsidRDefault="004A0FBF" w:rsidP="004A0FBF">
      <w:r>
        <w:rPr>
          <w:noProof/>
        </w:rPr>
        <mc:AlternateContent>
          <mc:Choice Requires="wps">
            <w:drawing>
              <wp:anchor distT="0" distB="0" distL="114300" distR="114300" simplePos="0" relativeHeight="251817984" behindDoc="0" locked="0" layoutInCell="1" allowOverlap="1">
                <wp:simplePos x="0" y="0"/>
                <wp:positionH relativeFrom="column">
                  <wp:posOffset>1866265</wp:posOffset>
                </wp:positionH>
                <wp:positionV relativeFrom="paragraph">
                  <wp:posOffset>843280</wp:posOffset>
                </wp:positionV>
                <wp:extent cx="552450" cy="635"/>
                <wp:effectExtent l="27940" t="60325" r="10160" b="62865"/>
                <wp:wrapNone/>
                <wp:docPr id="50440" name="直接连接符 50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63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40" o:spid="_x0000_s1026" style="position:absolute;left:0;text-align:lef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95pt,66.4pt" to="190.4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8MrUAIAAGkEAAAOAAAAZHJzL2Uyb0RvYy54bWysVMGO0zAQvSPxD5bvbZJuWtqo6Qo1LRwW&#10;qLTLB7i201g4tmV7m1aIX+AHkLjBiSN3/oblMxi73S6FC0L04I494zdv3owzvdy1Em25dUKrEmf9&#10;FCOuqGZCbUr8+mbZG2PkPFGMSK14iffc4cvZ40fTzhR8oBstGbcIQJQrOlPixntTJImjDW+J62vD&#10;FThrbVviYWs3CbOkA/RWJoM0HSWdtsxYTblzcFodnHgW8euaU/+qrh33SJYYuPm42riuw5rMpqTY&#10;WGIaQY80yD+waIlQkPQEVRFP0K0Vf0C1glrtdO37VLeJrmtBeawBqsnS36q5bojhsRYQx5mTTO7/&#10;wdKX25VFgpV4mOY5KKRIC226+/D1+/tPP759hPXuy2d0cIJYnXEF3JmrlQ3l0p26NleavnFI6XlD&#10;1IZH0jd7AyhZkDc5uxI2zkDKdfdCM4ght15H5Xa1bVEthXkeLgZwUAftYqv2p1bxnUcUDofDQT4E&#10;uhRco4thTESKgBFuGuv8M65bFIwSS6GCjKQg2yvnA6eHkHCs9FJIGUdBKtRB/kkK4MHltBQseOPG&#10;btZzadGWwDQtlyn8jonPwqy+VSyiNZywxdH2REiwkY/SeCtALMlxSNdyhpHk8ICCdeAnVcgI5QLj&#10;o3UYqLeTdLIYL8Z5Lx+MFr08rare0+U8742W2ZNhdVHN51X2LpDP8qIRjHEV+N8Pd5b/3fAcn9lh&#10;LE/jfVIqOUePkgLZ+/9IOnY+NPswNmvN9isbqgtDAPMcg49vLzyYX/cx6uELMfsJAAD//wMAUEsD&#10;BBQABgAIAAAAIQBJR5/R3gAAAAsBAAAPAAAAZHJzL2Rvd25yZXYueG1sTI/BTsMwEETvSPyDtUjc&#10;qE2CqibEqaoKLlwQBcHVjZckEK9D7LRpv74Ll3LcmafZmWI5uU7scAitJw23MwUCqfK2pVrD2+vj&#10;zQJEiIas6TyhhgMGWJaXF4XJrd/TC+42sRYcQiE3GpoY+1zKUDXoTJj5Hom9Tz84E/kcamkHs+dw&#10;18lEqbl0piX+0Jge1w1W35vRaTiu5uo9qR7cMfzcPX98kVmPhyetr6+m1T2IiFM8w/Bbn6tDyZ22&#10;fiQbRKchydKMUTbShDcwkS4UK9s/JQNZFvL/hvIEAAD//wMAUEsBAi0AFAAGAAgAAAAhALaDOJL+&#10;AAAA4QEAABMAAAAAAAAAAAAAAAAAAAAAAFtDb250ZW50X1R5cGVzXS54bWxQSwECLQAUAAYACAAA&#10;ACEAOP0h/9YAAACUAQAACwAAAAAAAAAAAAAAAAAvAQAAX3JlbHMvLnJlbHNQSwECLQAUAAYACAAA&#10;ACEAm5/DK1ACAABpBAAADgAAAAAAAAAAAAAAAAAuAgAAZHJzL2Uyb0RvYy54bWxQSwECLQAUAAYA&#10;CAAAACEASUef0d4AAAALAQAADwAAAAAAAAAAAAAAAACqBAAAZHJzL2Rvd25yZXYueG1sUEsFBgAA&#10;AAAEAAQA8wAAALUFAAAAAA==&#10;" strokecolor="red" strokeweight="1.5pt">
                <v:stroke endarrow="block"/>
              </v:line>
            </w:pict>
          </mc:Fallback>
        </mc:AlternateContent>
      </w:r>
      <w:r>
        <w:rPr>
          <w:noProof/>
        </w:rPr>
        <mc:AlternateContent>
          <mc:Choice Requires="wps">
            <w:drawing>
              <wp:anchor distT="0" distB="0" distL="114300" distR="114300" simplePos="0" relativeHeight="251816960" behindDoc="0" locked="0" layoutInCell="1" allowOverlap="1">
                <wp:simplePos x="0" y="0"/>
                <wp:positionH relativeFrom="column">
                  <wp:posOffset>2440940</wp:posOffset>
                </wp:positionH>
                <wp:positionV relativeFrom="paragraph">
                  <wp:posOffset>588010</wp:posOffset>
                </wp:positionV>
                <wp:extent cx="2103755" cy="712470"/>
                <wp:effectExtent l="12065" t="14605" r="17780" b="15875"/>
                <wp:wrapNone/>
                <wp:docPr id="50439" name="矩形 50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712470"/>
                        </a:xfrm>
                        <a:prstGeom prst="rect">
                          <a:avLst/>
                        </a:prstGeom>
                        <a:solidFill>
                          <a:srgbClr val="FFFFFF"/>
                        </a:solidFill>
                        <a:ln w="19050">
                          <a:solidFill>
                            <a:srgbClr val="FF0000"/>
                          </a:solidFill>
                          <a:miter lim="800000"/>
                          <a:headEnd/>
                          <a:tailEnd/>
                        </a:ln>
                      </wps:spPr>
                      <wps:txbx>
                        <w:txbxContent>
                          <w:p w:rsidR="004A0FBF" w:rsidRDefault="004A0FBF" w:rsidP="004A0FBF">
                            <w:r>
                              <w:rPr>
                                <w:rFonts w:hint="eastAsia"/>
                              </w:rPr>
                              <w:t>采购单号只能手动输入，不能进行搜索，如需搜索采购单号，请到采购模块——采购单进行搜索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39" o:spid="_x0000_s1083" style="position:absolute;left:0;text-align:left;margin-left:192.2pt;margin-top:46.3pt;width:165.65pt;height:56.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3yOwIAAFUEAAAOAAAAZHJzL2Uyb0RvYy54bWysVFGO0zAQ/UfiDpb/aZJuS7dR09WqSxHS&#10;AistHMBxnMTCsc3YbVoug7R/HILjIK7B2Ol2W+ALkQ/L4xk/z7w3k8XVrlNkK8BJowuajVJKhOam&#10;krop6McP6xeXlDjPdMWU0aKge+Ho1fL5s0VvczE2rVGVAIIg2uW9LWjrvc2TxPFWdMyNjBUanbWB&#10;jnk0oUkqYD2idyoZp+nLpDdQWTBcOIenN4OTLiN+XQvu39e1E56ogmJuPq4Q1zKsyXLB8gaYbSU/&#10;pMH+IYuOSY2PHqFumGdkA/IPqE5yMM7UfsRNl5i6llzEGrCaLP2tmvuWWRFrQXKcPdLk/h8sf7e9&#10;AyKrgk7TycWcEs06lOnn128/vj+Q4Qw56q3LMfTe3kGo0tlbwz85os2qZboR1wCmbwWrMLMscJqc&#10;XQiGw6uk7N+aCuHZxptI166GLgAiEWQXVdkfVRE7TzgejrP0YjadUsLRN8vGk1mULWH5420Lzr8W&#10;piNhU1BA1SM62946H7Jh+WNIzN4oWa2lUtGAplwpIFuGHbKOXywAizwNU5r0WNs8naYR+szpzjFS&#10;/P6G0UmPva5kV9DLEHPovsDbK13FTvRMqmGPOSt9IDJwN2jgd+VuUGsWXgjElqbaI7Vght7GWcRN&#10;a+ALJT32dUHd5w0DQYl6o1GeeTaZhEGIxmQ6G6MBp57y1MM0R6iCekqG7coPw7OxIJsWX8oiHdpc&#10;o6S1jGw/ZXXIH3s3inCYszAcp3aMevobLH8BAAD//wMAUEsDBBQABgAIAAAAIQDS0nIq4AAAAAoB&#10;AAAPAAAAZHJzL2Rvd25yZXYueG1sTI9BS8NAEIXvgv9hGcGb3TSmbYyZFBGK0INgW9DjNjsmwd3Z&#10;sLtt4793PelxeB/vfVOvJ2vEmXwYHCPMZxkI4tbpgTuEw35zV4IIUbFWxjEhfFOAdXN9VatKuwu/&#10;0XkXO5FKOFQKoY9xrKQMbU9WhZkbiVP26bxVMZ2+k9qrSyq3RuZZtpRWDZwWejXSc0/t1+5kEbYv&#10;00aHMvfvvDfmdXtYOP4YEW9vpqdHEJGm+AfDr35ShyY5Hd2JdRAG4b4sioQiPORLEAlYzRcrEEeE&#10;PCtKkE0t/7/Q/AAAAP//AwBQSwECLQAUAAYACAAAACEAtoM4kv4AAADhAQAAEwAAAAAAAAAAAAAA&#10;AAAAAAAAW0NvbnRlbnRfVHlwZXNdLnhtbFBLAQItABQABgAIAAAAIQA4/SH/1gAAAJQBAAALAAAA&#10;AAAAAAAAAAAAAC8BAABfcmVscy8ucmVsc1BLAQItABQABgAIAAAAIQBPkJ3yOwIAAFUEAAAOAAAA&#10;AAAAAAAAAAAAAC4CAABkcnMvZTJvRG9jLnhtbFBLAQItABQABgAIAAAAIQDS0nIq4AAAAAoBAAAP&#10;AAAAAAAAAAAAAAAAAJUEAABkcnMvZG93bnJldi54bWxQSwUGAAAAAAQABADzAAAAogUAAAAA&#10;" strokecolor="red" strokeweight="1.5pt">
                <v:textbox>
                  <w:txbxContent>
                    <w:p w:rsidR="004A0FBF" w:rsidRDefault="004A0FBF" w:rsidP="004A0FBF">
                      <w:pPr>
                        <w:rPr>
                          <w:rFonts w:hint="eastAsia"/>
                        </w:rPr>
                      </w:pPr>
                      <w:r>
                        <w:rPr>
                          <w:rFonts w:hint="eastAsia"/>
                        </w:rPr>
                        <w:t>采购单号只能手动输入，不能进行搜索，如需搜索采购单号，请到采购模块——采购单进行搜索</w:t>
                      </w:r>
                    </w:p>
                  </w:txbxContent>
                </v:textbox>
              </v:rect>
            </w:pict>
          </mc:Fallback>
        </mc:AlternateContent>
      </w:r>
      <w:r>
        <w:rPr>
          <w:rFonts w:hint="eastAsia"/>
          <w:noProof/>
        </w:rPr>
        <w:drawing>
          <wp:inline distT="0" distB="0" distL="0" distR="0">
            <wp:extent cx="4648200" cy="1974215"/>
            <wp:effectExtent l="0" t="0" r="0" b="6985"/>
            <wp:docPr id="50354" name="图片 50354" descr="QQ截图2011122013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Q截图2011122013245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48200" cy="1974215"/>
                    </a:xfrm>
                    <a:prstGeom prst="rect">
                      <a:avLst/>
                    </a:prstGeom>
                    <a:noFill/>
                    <a:ln>
                      <a:noFill/>
                    </a:ln>
                  </pic:spPr>
                </pic:pic>
              </a:graphicData>
            </a:graphic>
          </wp:inline>
        </w:drawing>
      </w:r>
    </w:p>
    <w:p w:rsidR="004A0FBF" w:rsidRDefault="004A0FBF" w:rsidP="004A0FBF"/>
    <w:p w:rsidR="004A0FBF" w:rsidRDefault="004A0FBF" w:rsidP="004A0FBF"/>
    <w:p w:rsidR="004A0FBF" w:rsidRDefault="004A0FBF" w:rsidP="004A0FBF"/>
    <w:p w:rsidR="004A0FBF" w:rsidRDefault="004A0FBF" w:rsidP="004A0FBF"/>
    <w:p w:rsidR="004A0FBF" w:rsidRDefault="004A0FBF" w:rsidP="004A0FBF"/>
    <w:p w:rsidR="004A0FBF" w:rsidRDefault="004A0FBF" w:rsidP="004A0FBF"/>
    <w:p w:rsidR="004A0FBF" w:rsidRDefault="004A0FBF" w:rsidP="004A0FBF"/>
    <w:p w:rsidR="004A0FBF" w:rsidRDefault="004A0FBF" w:rsidP="004A0FBF"/>
    <w:p w:rsidR="004A0FBF" w:rsidRDefault="004A0FBF" w:rsidP="004A0FBF">
      <w:pPr>
        <w:numPr>
          <w:ilvl w:val="0"/>
          <w:numId w:val="15"/>
        </w:numPr>
      </w:pPr>
      <w:r>
        <w:rPr>
          <w:rFonts w:hint="eastAsia"/>
        </w:rPr>
        <w:t>质检人员对该批零件检验后，输入零件的合格数量后点添加即可：</w:t>
      </w:r>
    </w:p>
    <w:p w:rsidR="004A0FBF" w:rsidRDefault="004A0FBF" w:rsidP="004A0FBF">
      <w:r>
        <w:rPr>
          <w:noProof/>
        </w:rPr>
        <w:drawing>
          <wp:inline distT="0" distB="0" distL="0" distR="0">
            <wp:extent cx="5991860" cy="3747770"/>
            <wp:effectExtent l="0" t="0" r="8890" b="5080"/>
            <wp:docPr id="50353" name="图片 5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r>
        <w:rPr>
          <w:noProof/>
        </w:rPr>
        <mc:AlternateContent>
          <mc:Choice Requires="wps">
            <w:drawing>
              <wp:anchor distT="0" distB="0" distL="114300" distR="114300" simplePos="0" relativeHeight="251823104" behindDoc="0" locked="0" layoutInCell="1" allowOverlap="1">
                <wp:simplePos x="0" y="0"/>
                <wp:positionH relativeFrom="column">
                  <wp:posOffset>4152265</wp:posOffset>
                </wp:positionH>
                <wp:positionV relativeFrom="paragraph">
                  <wp:posOffset>2371090</wp:posOffset>
                </wp:positionV>
                <wp:extent cx="1428750" cy="1152525"/>
                <wp:effectExtent l="18415" t="16510" r="48260" b="59690"/>
                <wp:wrapNone/>
                <wp:docPr id="50438" name="直接连接符 50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11525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38" o:spid="_x0000_s1026" style="position:absolute;left:0;text-align:lef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95pt,186.7pt" to="439.45pt,2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nlTgIAAGQEAAAOAAAAZHJzL2Uyb0RvYy54bWysVMGO0zAQvSPxD5bvbZJu2u1Gm65Q03JZ&#10;oNIuH+DaTmPh2JbtbVohfoEfQNobnDhy529YPoOx0xYWLgjRSu7YM37z5s24l1e7VqItt05oVeJs&#10;mGLEFdVMqE2JX98uB1OMnCeKEakVL/GeO3w1e/rksjMFH+lGS8YtAhDlis6UuPHeFEniaMNb4oba&#10;cAXOWtuWeNjaTcIs6QC9lckoTSdJpy0zVlPuHJxWvRPPIn5dc+pf1bXjHskSAzcfVxvXdViT2SUp&#10;NpaYRtADDfIPLFoiFCQ9QVXEE3RnxR9QraBWO137IdVtoutaUB5rgGqy9LdqbhpieKwFxHHmJJP7&#10;f7D05XZlkWAlHqf5GTRLkRba9PDhy7f3H79/vYf14fMn1DtBrM64Au7M1cqGculO3ZhrTd84pPS8&#10;IWrDI+nbvQGULMibPLoSNs5AynX3QjOIIXdeR+V2tW0DJGiCdrFB+1OD+M4jCodZPpqej6GPFHxZ&#10;Nh7BN+YgxfG6sc4/57pFwSixFCooSAqyvXY+0CHFMSQcK70UUsYpkAp1gHqRQoLgcloKFrxxYzfr&#10;ubRoS2CQlssUPofEj8KsvlMsojWcsMXB9kRIsJGPqngrQCfJcUjXcoaR5PB2gtXzkypkhJqB8cHq&#10;Z+ntRXqxmC6m+SAfTRaDPK2qwbPlPB9Mltn5uDqr5vMqexfIZ3nRCMa4CvyPc53lfzc3hxfWT+Rp&#10;sk9KJY/Ro6RA9vgbScemhz73E7PWbL+yobrQfxjlGHx4duGt/LqPUT//HGY/AAAA//8DAFBLAwQU&#10;AAYACAAAACEAXaOVuuEAAAALAQAADwAAAGRycy9kb3ducmV2LnhtbEyPwU6DQBCG7ya+w2ZMvDR2&#10;UZZCkaExJj148NDKweMUViCys4TdFvTpXU96nJkv/3x/sVvMIC56cr1lhPt1BEJzbZueW4TqbX+X&#10;gXCeuKHBskb40g525fVVQXljZz7oy9G3IoSwywmh837MpXR1pw25tR01h9uHnQz5ME6tbCaaQ7gZ&#10;5EMUbaShnsOHjkb93On683g2CO/yhVZyP6dVf/CVMqy+X1cK8fZmeXoE4fXi/2D41Q/qUAankz1z&#10;48SAsEnibUAR4jRWIAKRpVnYnBCSRG1BloX836H8AQAA//8DAFBLAQItABQABgAIAAAAIQC2gziS&#10;/gAAAOEBAAATAAAAAAAAAAAAAAAAAAAAAABbQ29udGVudF9UeXBlc10ueG1sUEsBAi0AFAAGAAgA&#10;AAAhADj9If/WAAAAlAEAAAsAAAAAAAAAAAAAAAAALwEAAF9yZWxzLy5yZWxzUEsBAi0AFAAGAAgA&#10;AAAhAHCg2eVOAgAAZAQAAA4AAAAAAAAAAAAAAAAALgIAAGRycy9lMm9Eb2MueG1sUEsBAi0AFAAG&#10;AAgAAAAhAF2jlbrhAAAACwEAAA8AAAAAAAAAAAAAAAAAqAQAAGRycy9kb3ducmV2LnhtbFBLBQYA&#10;AAAABAAEAPMAAAC2BQAAAAA=&#10;" strokecolor="red" strokeweight="1.5pt">
                <v:stroke endarrow="block"/>
              </v:line>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1536065</wp:posOffset>
                </wp:positionH>
                <wp:positionV relativeFrom="paragraph">
                  <wp:posOffset>1725295</wp:posOffset>
                </wp:positionV>
                <wp:extent cx="4027805" cy="675005"/>
                <wp:effectExtent l="12065" t="18415" r="17780" b="11430"/>
                <wp:wrapNone/>
                <wp:docPr id="50437" name="矩形 50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7805" cy="675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numPr>
                                <w:ilvl w:val="0"/>
                                <w:numId w:val="16"/>
                              </w:numPr>
                            </w:pPr>
                            <w:r>
                              <w:rPr>
                                <w:rFonts w:hint="eastAsia"/>
                              </w:rPr>
                              <w:t>检验数量为采购数量，质检人员在合格数量栏里直接输入检验合格的数量，不合格的报采购人员与供应商协商补货或扣款</w:t>
                            </w:r>
                          </w:p>
                          <w:p w:rsidR="004A0FBF" w:rsidRDefault="004A0FBF" w:rsidP="004A0FBF">
                            <w:pPr>
                              <w:numPr>
                                <w:ilvl w:val="0"/>
                                <w:numId w:val="16"/>
                              </w:numPr>
                            </w:pPr>
                            <w:r>
                              <w:rPr>
                                <w:rFonts w:hint="eastAsia"/>
                              </w:rPr>
                              <w:t>确认了合格数量后点击添加即可进入检验单详细页面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37" o:spid="_x0000_s1084" style="position:absolute;left:0;text-align:left;margin-left:120.95pt;margin-top:135.85pt;width:317.15pt;height:53.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SkXkQIAABQFAAAOAAAAZHJzL2Uyb0RvYy54bWysVF2O0zAQfkfiDpbfu0m66V+06WrVNAiJ&#10;n5UWDuDGTmPh2MZ2my6IsyDxxiE4DuIajJ20u2VfECIPztgznplv5htfXR9agfbMWK5kjpOLGCMm&#10;K0W53Ob4/btyNMfIOiIpEUqyHN8zi6+Xz59ddTpjY9UoQZlB4ETarNM5bpzTWRTZqmEtsRdKMwnK&#10;WpmWONiabUQN6cB7K6JxHE+jThmqjaqYtXBa9Eq8DP7rmlXubV1b5pDIMeTmwmrCuvFrtLwi2dYQ&#10;3fBqSIP8QxYt4RKCnlwVxBG0M/yJq5ZXRllVu4tKtZGqa16xgAHQJPEfaO4aolnAAsWx+lQm+//c&#10;Vm/2twZxmuNJnF7OMJKkhTb9+vr9549vqD+DGnXaZmB6p2+NR2n1K1V9sEiqVUPklt0Yo7qGEQqZ&#10;Jb6m0dkFv7FwFW2614qCe7JzKpTrUJvWO4RCoEPoyv2pK+zgUAWHaTyezeMJRhXoprNJDLIPQbLj&#10;bW2se8FUi7yQYwNdD97J/pV1venRxAeTquRCwDnJhEQdpLyIJ3G4YZXg1GsDSrPdrIRBewLkKcsY&#10;viHwmVnLHVBY8DbHc28zkMqXYy1pCOMIF70MWQvpnQM6SG6Qeqp8XsSL9Xw9T0fpeLoepXFRjG7K&#10;VTqalslsUlwWq1WRfPF5JmnWcEqZ9KkeaZukf0eLYYB6wp2IewbJniMv4XuKPDpPI3QEUB3/AV3g&#10;gW99TyF32Bx6ss29P8+LjaL3wAyj+tGEpwSERplPGHUwljm2H3fEMIzESwnsWiRp6uc4bNLJbAwb&#10;81izeawhsgJXOXYY9eLK9bO/04ZvG4iUhLZLdQOMrHkgy0NWA49h9AKo4Znws/14H6weHrPlbwAA&#10;AP//AwBQSwMEFAAGAAgAAAAhAGwrRI7gAAAACwEAAA8AAABkcnMvZG93bnJldi54bWxMj9FKxDAQ&#10;Rd8F/yGM4Iu4aau0tTZdrLAsuCBY/YBsMzbFZlKSbLf+vfFJ32aYw51z6+1qJrag86MlAekmAYbU&#10;WzXSIODjfXdbAvNBkpKTJRTwjR62zeVFLStlz/SGSxcGFkPIV1KADmGuOPe9RiP9xs5I8fZpnZEh&#10;rm7gyslzDDcTz5Ik50aOFD9oOeOzxv6rOxkBS9ru9kMr921nDy+vDn2ub7wQ11fr0yOwgGv4g+FX&#10;P6pDE52O9kTKs0lAdp8+RDQORVoAi0RZ5Bmwo4C7okyANzX/36H5AQAA//8DAFBLAQItABQABgAI&#10;AAAAIQC2gziS/gAAAOEBAAATAAAAAAAAAAAAAAAAAAAAAABbQ29udGVudF9UeXBlc10ueG1sUEsB&#10;Ai0AFAAGAAgAAAAhADj9If/WAAAAlAEAAAsAAAAAAAAAAAAAAAAALwEAAF9yZWxzLy5yZWxzUEsB&#10;Ai0AFAAGAAgAAAAhAEnxKReRAgAAFAUAAA4AAAAAAAAAAAAAAAAALgIAAGRycy9lMm9Eb2MueG1s&#10;UEsBAi0AFAAGAAgAAAAhAGwrRI7gAAAACwEAAA8AAAAAAAAAAAAAAAAA6wQAAGRycy9kb3ducmV2&#10;LnhtbFBLBQYAAAAABAAEAPMAAAD4BQAAAAA=&#10;" filled="f" strokecolor="red" strokeweight="1.5pt">
                <v:textbox>
                  <w:txbxContent>
                    <w:p w:rsidR="004A0FBF" w:rsidRDefault="004A0FBF" w:rsidP="004A0FBF">
                      <w:pPr>
                        <w:numPr>
                          <w:ilvl w:val="0"/>
                          <w:numId w:val="16"/>
                        </w:numPr>
                        <w:rPr>
                          <w:rFonts w:hint="eastAsia"/>
                        </w:rPr>
                      </w:pPr>
                      <w:r>
                        <w:rPr>
                          <w:rFonts w:hint="eastAsia"/>
                        </w:rPr>
                        <w:t>检验数量为采购数量，质检人员在合格数量栏里直接输入检验合格的数量，不合格的报采购人员与供应商协商补货或扣款</w:t>
                      </w:r>
                    </w:p>
                    <w:p w:rsidR="004A0FBF" w:rsidRDefault="004A0FBF" w:rsidP="004A0FBF">
                      <w:pPr>
                        <w:numPr>
                          <w:ilvl w:val="0"/>
                          <w:numId w:val="16"/>
                        </w:numPr>
                        <w:rPr>
                          <w:rFonts w:hint="eastAsia"/>
                        </w:rPr>
                      </w:pPr>
                      <w:r>
                        <w:rPr>
                          <w:rFonts w:hint="eastAsia"/>
                        </w:rPr>
                        <w:t>确认了合格数量后点击添加即可进入检验单详细页面</w:t>
                      </w:r>
                    </w:p>
                  </w:txbxContent>
                </v:textbox>
              </v:rect>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5466715</wp:posOffset>
                </wp:positionH>
                <wp:positionV relativeFrom="paragraph">
                  <wp:posOffset>3533140</wp:posOffset>
                </wp:positionV>
                <wp:extent cx="295275" cy="209550"/>
                <wp:effectExtent l="18415" t="16510" r="10160" b="12065"/>
                <wp:wrapNone/>
                <wp:docPr id="50436" name="矩形 50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36" o:spid="_x0000_s1026" style="position:absolute;left:0;text-align:left;margin-left:430.45pt;margin-top:278.2pt;width:23.25pt;height:1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PKiQIAAAAFAAAOAAAAZHJzL2Uyb0RvYy54bWysVF2O0zAQfkfiDpbf2/xs0m2jTVerpkFI&#10;C6y0cADXcRoLxw6227QgzoLEG4fgOIhrMHba0rIvCJEHx+Oxx983841vbnetQFumDVcyx9E4xIhJ&#10;qiou1zl+97YcTTEylsiKCCVZjvfM4Nv582c3fZexWDVKVEwjCCJN1nc5bqztsiAwtGEtMWPVMQnO&#10;WumWWDD1Oqg06SF6K4I4DCdBr3TVaUWZMbBaDE489/HrmlH7pq4Ns0jkGLBZP2o/rtwYzG9Ittak&#10;azg9wCD/gKIlXMKlp1AFsQRtNH8SquVUK6NqO6aqDVRdc8o8B2AThX+weWxIxzwXSI7pTmky/y8s&#10;fb190IhXOU7D5GqCkSQtlOnnl28/vn9FwxrkqO9MBlsfuwftWJruXtH3Bkm1aIhcszutVd8wUgGy&#10;yOU0uDjgDANH0ap/pSoITzZW+XTtat26gJAItPNV2Z+qwnYWUViMZ2l8nWJEwRWHszT1VQtIdjzc&#10;aWNfMNUiN8mxhqL74GR7b6wDQ7LjFneXVCUXwhdeSNQD4lkIMT0vJXjlvN7Q69VCaLQloJ2yDOHz&#10;1ID++baWW1Cw4G2Op27PQVMuG0tZ+Wss4WKYAxQhXXAgB+AOs0Epn2bhbDldTpNREk+WoyQsitFd&#10;uUhGkzK6TourYrEoos8OZ5RkDa8qJh3Uo2qj5O9UceifQW8n3V5QMpfMS/ieMg8uYfg0A6vj37Pz&#10;MnCVHxS0UtUeVKDV0IbwbMCkUfojRj20YI7Nhw3RDCPxUoKSZlGSuJ71RpJex2Doc8/q3EMkhVA5&#10;thgN04Ud+nzTab5u4KbI11iqO1Bfzb0ynDIHVAfNQpt5BocnwfXxue13/X645r8AAAD//wMAUEsD&#10;BBQABgAIAAAAIQAIn/u84AAAAAsBAAAPAAAAZHJzL2Rvd25yZXYueG1sTI/dSsQwEEbvBd8hjOCN&#10;uMnKbm1r08UKy4KCYPUBss3YFJukJNlufXvHK72bn8M3Z6rdYkc2Y4iDdxLWKwEMXef14HoJH+/7&#10;2xxYTMppNXqHEr4xwq6+vKhUqf3ZveHcpp5RiIulkmBSmkrOY2fQqrjyEzraffpgVaI29FwHdaZw&#10;O/I7ITJu1eDoglETPhnsvtqTlTCvm/2hb9Shaf3L82vAmJmbKOX11fL4ACzhkv5g+NUndajJ6ehP&#10;Tkc2SsgzURAqYbvNNsCIKMQ9FUea5MUGeF3x/z/UPwAAAP//AwBQSwECLQAUAAYACAAAACEAtoM4&#10;kv4AAADhAQAAEwAAAAAAAAAAAAAAAAAAAAAAW0NvbnRlbnRfVHlwZXNdLnhtbFBLAQItABQABgAI&#10;AAAAIQA4/SH/1gAAAJQBAAALAAAAAAAAAAAAAAAAAC8BAABfcmVscy8ucmVsc1BLAQItABQABgAI&#10;AAAAIQAdKCPKiQIAAAAFAAAOAAAAAAAAAAAAAAAAAC4CAABkcnMvZTJvRG9jLnhtbFBLAQItABQA&#10;BgAIAAAAIQAIn/u84AAAAAsBAAAPAAAAAAAAAAAAAAAAAOMEAABkcnMvZG93bnJldi54bWxQSwUG&#10;AAAAAAQABADzAAAA8AUAAAAA&#10;" filled="f" strokecolor="red" strokeweight="1.5pt"/>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3799840</wp:posOffset>
                </wp:positionH>
                <wp:positionV relativeFrom="paragraph">
                  <wp:posOffset>1275715</wp:posOffset>
                </wp:positionV>
                <wp:extent cx="1057275" cy="457200"/>
                <wp:effectExtent l="18415" t="64135" r="38735" b="12065"/>
                <wp:wrapNone/>
                <wp:docPr id="50435" name="直接连接符 50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7275" cy="4572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35" o:spid="_x0000_s1026" style="position:absolute;left:0;text-align:lef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2pt,100.45pt" to="382.45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k2VQIAAG0EAAAOAAAAZHJzL2Uyb0RvYy54bWysVMGO0zAQvSPxD5bvbZJu2u5GTVeoabks&#10;UGkX7q7tNBaObdlu0wrxC/wAEjc4ceTO37B8BmO3292FC0L04I49M89v3owzudy1Em25dUKrEmf9&#10;FCOuqGZCrUv8+mbRO8fIeaIYkVrxEu+5w5fTp08mnSn4QDdaMm4RgChXdKbEjfemSBJHG94S19eG&#10;K3DW2rbEw9auE2ZJB+itTAZpOko6bZmxmnLn4LQ6OPE04tc1p/5VXTvukSwxcPNxtXFdhTWZTkix&#10;tsQ0gh5pkH9g0RKh4NITVEU8QRsr/oBqBbXa6dr3qW4TXdeC8lgDVJOlv1Vz3RDDYy0gjjMnmdz/&#10;g6Uvt0uLBCvxMM3Phhgp0kKbbj9++/Hh88/vn2C9/foFHZwgVmdcATkztbShXLpT1+ZK07cOKT1r&#10;iFrzSPpmbwAlC/Imj1LCxhm4ctW90AxiyMbrqNyuti2qpTBvQmIAB3XQLrZqf2oV33lE4TBLh+PB&#10;GPhS8OVgp7GXCSkCTsg21vnnXLcoGCWWQgUpSUG2V84HXvch4VjphZAyjoNUqIMbLtJhGjOcloIF&#10;b4hzdr2aSYu2BCZqsUjhF6sEz8MwqzeKRbSGEzY/2p4ICTbyUR5vBQgmOQ7XtZxhJDk8omAd+EkV&#10;boSSgfHROgzVu4v0Yn4+P897+WA07+VpVfWeLWZ5b7TIxsPqrJrNqux9IJ/lRSMY4yrwvxvwLP+7&#10;ATo+tcNonkb8pFTyGD1KCmTv/iPp2P3Q8MPorDTbL22oLgwCzHQMPr6/8Gge7mPU/Vdi+gsAAP//&#10;AwBQSwMEFAAGAAgAAAAhAIWVl9HgAAAACwEAAA8AAABkcnMvZG93bnJldi54bWxMj0FPwzAMhe9I&#10;/IfISNxYSlW6tWs6TRNcuCAGYlevCW2hcUqTbt1+Pd4Jbrbf03ufi9VkO3Ewg28dKbifRSAMVU63&#10;VCt4f3u6W4DwAUlj58goOBkPq/L6qsBcuyO9msM21IJDyOeooAmhz6X0VWMs+pnrDbH26QaLgdeh&#10;lnrAI4fbTsZRlEqLLXFDg73ZNKb63o5WwXmdRh9x9WjP/id52X0RbsbTs1K3N9N6CSKYKfyZ4YLP&#10;6FAy096NpL3oFDxki4StCrgmA8GOeZrwsOfLPM5AloX8/0P5CwAA//8DAFBLAQItABQABgAIAAAA&#10;IQC2gziS/gAAAOEBAAATAAAAAAAAAAAAAAAAAAAAAABbQ29udGVudF9UeXBlc10ueG1sUEsBAi0A&#10;FAAGAAgAAAAhADj9If/WAAAAlAEAAAsAAAAAAAAAAAAAAAAALwEAAF9yZWxzLy5yZWxzUEsBAi0A&#10;FAAGAAgAAAAhAPJOaTZVAgAAbQQAAA4AAAAAAAAAAAAAAAAALgIAAGRycy9lMm9Eb2MueG1sUEsB&#10;Ai0AFAAGAAgAAAAhAIWVl9HgAAAACwEAAA8AAAAAAAAAAAAAAAAArwQAAGRycy9kb3ducmV2Lnht&#10;bFBLBQYAAAAABAAEAPMAAAC8BQAAAAA=&#10;" strokecolor="red" strokeweight="1.5pt">
                <v:stroke endarrow="block"/>
              </v:lin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4704715</wp:posOffset>
                </wp:positionH>
                <wp:positionV relativeFrom="paragraph">
                  <wp:posOffset>408940</wp:posOffset>
                </wp:positionV>
                <wp:extent cx="742950" cy="857250"/>
                <wp:effectExtent l="18415" t="16510" r="10160" b="12065"/>
                <wp:wrapNone/>
                <wp:docPr id="50434" name="矩形 50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8572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34" o:spid="_x0000_s1026" style="position:absolute;left:0;text-align:left;margin-left:370.45pt;margin-top:32.2pt;width:58.5pt;height:6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QmhgIAAAAFAAAOAAAAZHJzL2Uyb0RvYy54bWysVFGO0zAQ/UfiDpb/u0m66W4bNV2tmgYh&#10;LbDSwgHc2GksHNvYbtMFcRYk/jgEx0Fcg7GTlpb9QYh8ODP2eGbezBvPb/atQDtmLFcyx8lFjBGT&#10;laJcbnL87m05mmJkHZGUCCVZjh+ZxTeL58/mnc7YWDVKUGYQOJE263SOG+d0FkW2alhL7IXSTMJh&#10;rUxLHKhmE1FDOvDeimgcx1dRpwzVRlXMWtgt+kO8CP7rmlXuTV1b5pDIMeTmwmrCuvZrtJiTbGOI&#10;bng1pEH+IYuWcAlBj64K4gjaGv7EVcsro6yq3UWl2kjVNa9YwABokvgPNA8N0SxggeJYfSyT/X9u&#10;q9e7e4M4zfEkTi9TjCRpoU0/v3z78f0r6vegRp22GZg+6HvjUVp9p6r3Fkm1bIjcsFtjVNcwQiGz&#10;xNc0OrvgFQtX0bp7pSi4J1unQrn2tWm9QygE2oeuPB67wvYOVbB5nY5nE+hdBUfTyfUYZB+BZIfL&#10;2lj3gqkWeSHHBpoenJPdnXW96cHEx5Kq5ELAPsmERB1kPIvBZ8ClBKf+NChms14Kg3YEuFOWMXxD&#10;YHtq1nIHDBa8hey8zcApX42VpCGMI1z0MmQtpHcO4CC5QeqZ8mkWz1bT1TQdpeOr1SiNi2J0Wy7T&#10;0VWZXE+Ky2K5LJLPPs8kzRpOKZM+1QNrk/TvWDHMT8+3I2/PINlz5CV8T5FH52mEjgCqwz+gCzTw&#10;ne8ZtFb0EVhgVD+G8GyA0CjzEaMORjDH9sOWGIaReCmBSbMkTf3MBiWFzoNiTk/WpydEVuAqxw6j&#10;Xly6fs632vBNA5GS0GOpboF9NQ/M8Mzssxo4C2MWEAxPgp/jUz1Y/X64Fr8AAAD//wMAUEsDBBQA&#10;BgAIAAAAIQBApCgQ3wAAAAoBAAAPAAAAZHJzL2Rvd25yZXYueG1sTI/RSsQwEEXfBf8hjOCLuOlK&#10;7W5r08UKy4KCYPUDZpuxKTZJabLd+veOT/o4M4c755a7xQ5ipin03ilYrxIQ5Fqve9cp+Hjf325B&#10;hIhO4+AdKfimALvq8qLEQvuze6O5iZ3gEBcKVGBiHAspQ2vIYlj5kRzfPv1kMfI4dVJPeOZwO8i7&#10;JMmkxd7xB4MjPRlqv5qTVTCv6/2hq/FQN/7l+XWikJmboNT11fL4ACLSEv9g+NVndajY6ehPTgcx&#10;KNikSc6ogixNQTCwvd/w4shknqcgq1L+r1D9AAAA//8DAFBLAQItABQABgAIAAAAIQC2gziS/gAA&#10;AOEBAAATAAAAAAAAAAAAAAAAAAAAAABbQ29udGVudF9UeXBlc10ueG1sUEsBAi0AFAAGAAgAAAAh&#10;ADj9If/WAAAAlAEAAAsAAAAAAAAAAAAAAAAALwEAAF9yZWxzLy5yZWxzUEsBAi0AFAAGAAgAAAAh&#10;AF8rRCaGAgAAAAUAAA4AAAAAAAAAAAAAAAAALgIAAGRycy9lMm9Eb2MueG1sUEsBAi0AFAAGAAgA&#10;AAAhAECkKBDfAAAACgEAAA8AAAAAAAAAAAAAAAAA4AQAAGRycy9kb3ducmV2LnhtbFBLBQYAAAAA&#10;BAAEAPMAAADsBQAAAAA=&#10;" filled="f" strokecolor="red" strokeweight="1.5pt"/>
            </w:pict>
          </mc:Fallback>
        </mc:AlternateContent>
      </w:r>
    </w:p>
    <w:p w:rsidR="004A0FBF" w:rsidRDefault="004A0FBF" w:rsidP="004A0FBF"/>
    <w:p w:rsidR="004A0FBF" w:rsidRDefault="004A0FBF" w:rsidP="004A0FBF">
      <w:pPr>
        <w:numPr>
          <w:ilvl w:val="0"/>
          <w:numId w:val="15"/>
        </w:numPr>
      </w:pPr>
      <w:r>
        <w:rPr>
          <w:rFonts w:hint="eastAsia"/>
        </w:rPr>
        <w:t>对检验项目进行备注，在备注</w:t>
      </w:r>
      <w:proofErr w:type="gramStart"/>
      <w:r>
        <w:rPr>
          <w:rFonts w:hint="eastAsia"/>
        </w:rPr>
        <w:t>栏一般</w:t>
      </w:r>
      <w:proofErr w:type="gramEnd"/>
      <w:r>
        <w:rPr>
          <w:rFonts w:hint="eastAsia"/>
        </w:rPr>
        <w:t>可输入不合格的原因，具体的可在检验内容里通过创建不合格报告单详细描述：</w:t>
      </w:r>
    </w:p>
    <w:p w:rsidR="004A0FBF" w:rsidRDefault="004A0FBF" w:rsidP="004A0FBF">
      <w:r>
        <w:rPr>
          <w:noProof/>
        </w:rPr>
        <w:drawing>
          <wp:inline distT="0" distB="0" distL="0" distR="0">
            <wp:extent cx="5991860" cy="3747770"/>
            <wp:effectExtent l="0" t="0" r="8890" b="5080"/>
            <wp:docPr id="50352" name="图片 5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 w:rsidR="004A0FBF" w:rsidRDefault="004A0FBF" w:rsidP="004A0FBF"/>
    <w:p w:rsidR="004A0FBF" w:rsidRDefault="004A0FBF" w:rsidP="004A0FBF">
      <w:pPr>
        <w:numPr>
          <w:ilvl w:val="0"/>
          <w:numId w:val="15"/>
        </w:numPr>
      </w:pPr>
      <w:r>
        <w:rPr>
          <w:rFonts w:hint="eastAsia"/>
        </w:rPr>
        <w:t>创建不合格报告单：</w:t>
      </w:r>
    </w:p>
    <w:p w:rsidR="004A0FBF" w:rsidRDefault="004A0FBF" w:rsidP="004A0FBF">
      <w:r>
        <w:rPr>
          <w:noProof/>
        </w:rPr>
        <mc:AlternateContent>
          <mc:Choice Requires="wps">
            <w:drawing>
              <wp:anchor distT="0" distB="0" distL="114300" distR="114300" simplePos="0" relativeHeight="251829248" behindDoc="0" locked="0" layoutInCell="1" allowOverlap="1">
                <wp:simplePos x="0" y="0"/>
                <wp:positionH relativeFrom="column">
                  <wp:posOffset>3629660</wp:posOffset>
                </wp:positionH>
                <wp:positionV relativeFrom="paragraph">
                  <wp:posOffset>474980</wp:posOffset>
                </wp:positionV>
                <wp:extent cx="1427480" cy="466725"/>
                <wp:effectExtent l="10160" t="15875" r="10160" b="12700"/>
                <wp:wrapNone/>
                <wp:docPr id="50433" name="矩形 50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466725"/>
                        </a:xfrm>
                        <a:prstGeom prst="rect">
                          <a:avLst/>
                        </a:prstGeom>
                        <a:solidFill>
                          <a:srgbClr val="FFFFFF"/>
                        </a:solidFill>
                        <a:ln w="19050">
                          <a:solidFill>
                            <a:srgbClr val="FF0000"/>
                          </a:solidFill>
                          <a:miter lim="800000"/>
                          <a:headEnd/>
                          <a:tailEnd/>
                        </a:ln>
                      </wps:spPr>
                      <wps:txbx>
                        <w:txbxContent>
                          <w:p w:rsidR="004A0FBF" w:rsidRDefault="004A0FBF" w:rsidP="004A0FBF">
                            <w:pPr>
                              <w:rPr>
                                <w:color w:val="008000"/>
                              </w:rPr>
                            </w:pPr>
                            <w:r>
                              <w:rPr>
                                <w:rFonts w:hint="eastAsia"/>
                                <w:color w:val="008000"/>
                              </w:rPr>
                              <w:t>绿色箭头可直接打开该张单据进行查看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33" o:spid="_x0000_s1085" style="position:absolute;left:0;text-align:left;margin-left:285.8pt;margin-top:37.4pt;width:112.4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4uOgIAAFUEAAAOAAAAZHJzL2Uyb0RvYy54bWysVF2O0zAQfkfiDpbfaZJu+hc1Xa26FCEt&#10;sNLCAVzHaSwc24zdpuUySLxxCI6DuAZjp9ttgSdEHiyPZ/x55vtmMr/et4rsBDhpdEmzQUqJ0NxU&#10;Um9K+uH96sWUEueZrpgyWpT0IBy9Xjx/Nu9sIYamMaoSQBBEu6KzJW28t0WSON6IlrmBsUKjszbQ&#10;Mo8mbJIKWIforUqGaTpOOgOVBcOFc3h62zvpIuLXteD+XV074YkqKebm4wpxXYc1WcxZsQFmG8mP&#10;abB/yKJlUuOjJ6hb5hnZgvwDqpUcjDO1H3DTJqauJRexBqwmS3+r5qFhVsRakBxnTzS5/wfL3+7u&#10;gciqpKM0v7qiRLMWZfr55duP719Jf4YcddYVGPpg7yFU6eyd4R8d0WbZML0RNwCmawSrMLMscJpc&#10;XAiGw6tk3b0xFcKzrTeRrn0NbQBEIsg+qnI4qSL2nnA8zPLhJJ+ieBx9+Xg8GY7iE6x4vG3B+VfC&#10;tCRsSgqoekRnuzvnQzaseAyJ2Rslq5VUKhqwWS8VkB3DDlnF74juzsOUJh2mMktHaYS+cLpLjBS/&#10;v2G00mOvK9mWdBpijt0XeHupq9iJnknV7zFnpY9EBu56Dfx+ve/VmoUXArFrUx2QWjB9b+Ms4qYx&#10;8JmSDvu6pO7TloGgRL3WKM8sy/MwCNHIR5MhGnDuWZ97mOYIVVJPSb9d+n54thbkpsGXskiHNjco&#10;aS0j209ZHfPH3o0iHOcsDMe5HaOe/gaLXwAAAP//AwBQSwMEFAAGAAgAAAAhALe66QPgAAAACgEA&#10;AA8AAABkcnMvZG93bnJldi54bWxMj0FLw0AQhe+C/2EZwZvdtKZJGrMpIhShB8G2YI/b7JgEd2dD&#10;dtvGf+940uMwH+99r1pPzooLjqH3pGA+S0AgNd701Co47DcPBYgQNRltPaGCbwywrm9vKl0af6V3&#10;vOxiKziEQqkVdDEOpZSh6dDpMPMDEv8+/eh05HNspRn1lcOdlYskyaTTPXFDpwd86bD52p2dgu3r&#10;tDGhWIwftLf2bXtYejoOSt3fTc9PICJO8Q+GX31Wh5qdTv5MJgirYJnPM0YV5ClPYCBfZSmIE5Np&#10;8QiyruT/CfUPAAAA//8DAFBLAQItABQABgAIAAAAIQC2gziS/gAAAOEBAAATAAAAAAAAAAAAAAAA&#10;AAAAAABbQ29udGVudF9UeXBlc10ueG1sUEsBAi0AFAAGAAgAAAAhADj9If/WAAAAlAEAAAsAAAAA&#10;AAAAAAAAAAAALwEAAF9yZWxzLy5yZWxzUEsBAi0AFAAGAAgAAAAhAMH/fi46AgAAVQQAAA4AAAAA&#10;AAAAAAAAAAAALgIAAGRycy9lMm9Eb2MueG1sUEsBAi0AFAAGAAgAAAAhALe66QPgAAAACgEAAA8A&#10;AAAAAAAAAAAAAAAAlAQAAGRycy9kb3ducmV2LnhtbFBLBQYAAAAABAAEAPMAAAChBQAAAAA=&#10;" strokecolor="red" strokeweight="1.5pt">
                <v:textbox>
                  <w:txbxContent>
                    <w:p w:rsidR="004A0FBF" w:rsidRDefault="004A0FBF" w:rsidP="004A0FBF">
                      <w:pPr>
                        <w:rPr>
                          <w:rFonts w:hint="eastAsia"/>
                          <w:color w:val="008000"/>
                        </w:rPr>
                      </w:pPr>
                      <w:r>
                        <w:rPr>
                          <w:rFonts w:hint="eastAsia"/>
                          <w:color w:val="008000"/>
                        </w:rPr>
                        <w:t>绿色箭头可直接打开该张单据进行查看</w:t>
                      </w:r>
                    </w:p>
                  </w:txbxContent>
                </v:textbox>
              </v:rect>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3514090</wp:posOffset>
                </wp:positionH>
                <wp:positionV relativeFrom="paragraph">
                  <wp:posOffset>702310</wp:posOffset>
                </wp:positionV>
                <wp:extent cx="114300" cy="9525"/>
                <wp:effectExtent l="27940" t="62230" r="10160" b="52070"/>
                <wp:wrapNone/>
                <wp:docPr id="50432" name="直接连接符 50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95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32" o:spid="_x0000_s1026" style="position:absolute;left:0;text-align:left;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pt,55.3pt" to="285.7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E4VwIAAHQEAAAOAAAAZHJzL2Uyb0RvYy54bWysVEGO0zAU3SNxB8v7NkknHdpo0hFqWlgM&#10;MNIM7F3baSwc27LdphXiCnMBJHawYsme2zAcg2+n02FggxBduN/29/vvPz/n7HzXSrTl1gmtSpwN&#10;U4y4opoJtS7x6+vlYIKR80QxIrXiJd5zh89njx+ddabgI91oybhFAKJc0ZkSN96bIkkcbXhL3FAb&#10;rmCz1rYlHqZ2nTBLOkBvZTJK09Ok05YZqyl3DlarfhPPIn5dc+pf1bXjHskSAzcfRxvHVRiT2Rkp&#10;1paYRtADDfIPLFoiFBQ9QlXEE7Sx4g+oVlCrna79kOo20XUtKI89QDdZ+ls3Vw0xPPYC4jhzlMn9&#10;P1j6cntpkWAlHqf5yQgjRVq4ptsPX7/ffPrx7SOMt18+o34TxOqMK+DMXF3a0C7dqStzoelbh5Se&#10;N0SteSR9vTeAkgV5kwdHwsQZKLnqXmgGOWTjdVRuV9sW1VKY5+FgjN6EKJQBndAuXtr+eGl85xGF&#10;xSzLT1K4Wgpb0/FoHGuSIsCFo8Y6/4zrFoWgxFKooCgpyPbC+UDvPiUsK70UUkZXSIU6gJ+m4zSe&#10;cFoKFnZDnrPr1VxatCVgrOUyhd+h8IM0qzeKRbSGE7Y4xJ4ICTHyUSVvBegmOQ7lWs4wkhzeUoh6&#10;flKFitAvMD5EvbfeTdPpYrKY5IN8dLoY5GlVDZ4u5/ngdJk9GVcn1XxeZe8D+SwvGsEYV4H/nc+z&#10;/O98dHhxvUOPTj8qlTxEj5IC2bv/SDqaINx776CVZvtLG7oLfgBrx+TDMwxv59d5zLr/WMx+AgAA&#10;//8DAFBLAwQUAAYACAAAACEAjQfgP+AAAAALAQAADwAAAGRycy9kb3ducmV2LnhtbEyPsU7DQBBE&#10;eyT+4bRINIicHXAA43MUEBRUhAAF3ca32AbfnuW7JCZfz6aCcmdGM2+L+eg6taUhtJ4NpJMEFHHl&#10;bcu1gbfXx/NrUCEiW+w8k4EfCjAvj48KzK3f8QttV7FWUsIhRwNNjH2udagachgmvicW79MPDqOc&#10;Q63tgDspd52eJslMO2xZFhrs6b6h6nu1cbKL74vw8PUR483dmXt+Spe83y+NOT0ZF7egIo3xLwwH&#10;fEGHUpjWfsM2qM5All1cSlSMNJmBkkR2lYqyPijTFHRZ6P8/lL8AAAD//wMAUEsBAi0AFAAGAAgA&#10;AAAhALaDOJL+AAAA4QEAABMAAAAAAAAAAAAAAAAAAAAAAFtDb250ZW50X1R5cGVzXS54bWxQSwEC&#10;LQAUAAYACAAAACEAOP0h/9YAAACUAQAACwAAAAAAAAAAAAAAAAAvAQAAX3JlbHMvLnJlbHNQSwEC&#10;LQAUAAYACAAAACEAcZ2hOFcCAAB0BAAADgAAAAAAAAAAAAAAAAAuAgAAZHJzL2Uyb0RvYy54bWxQ&#10;SwECLQAUAAYACAAAACEAjQfgP+AAAAALAQAADwAAAAAAAAAAAAAAAACxBAAAZHJzL2Rvd25yZXYu&#10;eG1sUEsFBgAAAAAEAAQA8wAAAL4FAAAAAA==&#10;" strokecolor="red" strokeweight="1.5pt">
                <v:stroke endarrow="block"/>
              </v:line>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column">
                  <wp:posOffset>3295015</wp:posOffset>
                </wp:positionH>
                <wp:positionV relativeFrom="paragraph">
                  <wp:posOffset>407670</wp:posOffset>
                </wp:positionV>
                <wp:extent cx="190500" cy="619125"/>
                <wp:effectExtent l="18415" t="15240" r="10160" b="13335"/>
                <wp:wrapNone/>
                <wp:docPr id="50431" name="矩形 50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6191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31" o:spid="_x0000_s1026" style="position:absolute;left:0;text-align:left;margin-left:259.45pt;margin-top:32.1pt;width:15pt;height:48.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hjhQIAAAAFAAAOAAAAZHJzL2Uyb0RvYy54bWysVFGO0zAQ/UfiDpb/u0m6abeNmq5WTYOQ&#10;Flhp4QCu4zQWjm1st+mCOAsSfxyC4yCuwdhJy5b9QYh8OLbHfjNv5o0X14dWoD0zliuZ4+QixohJ&#10;qioutzl+97YczTCyjsiKCCVZjh+YxdfL588Wnc7YWDVKVMwgAJE263SOG+d0FkWWNqwl9kJpJsFY&#10;K9MSB0uzjSpDOkBvRTSO42nUKVNpoyizFnaL3oiXAb+uGXVv6toyh0SOITYXRhPGjR+j5YJkW0N0&#10;w+kQBvmHKFrCJTg9QRXEEbQz/AlUy6lRVtXugqo2UnXNKQscgE0S/8HmviGaBS6QHKtPabL/D5a+&#10;3t8ZxKscT+L0MsFIkhbK9PPLtx/fv6J+D3LUaZvB0Xt9ZzxLq28VfW+RVKuGyC27MUZ1DSMVRJb4&#10;nEZnF/zCwlW06V6pCuDJzqmQrkNtWg8IiUCHUJWHU1XYwSEKm8k8nsRQOwqmaTJPxpPggWTHy9pY&#10;94KpFvlJjg0UPYCT/a11PhiSHY94X1KVXIhQeCFRNzgIN6wSvPLWQNJsNyth0J6Adsoyhm9wfHas&#10;5Q4ULHib45k/M2jKZ2Mtq+DGES76OYQipAcHchDcMOuV8mkez9ez9SwdpePpepTGRTG6KVfpaFom&#10;V5PislitiuSzjzNJs4ZXFZM+1KNqk/TvVDH0T6+3k27PKNlz5iV8T5lH52GENAOr4z+wCzLwle8V&#10;tFHVA6jAqL4N4dmASaPMR4w6aMEc2w87YhhG4qUEJc2TNPU9Gxbp5GoMC/PYsnlsIZICVI4dRv10&#10;5fo+32nDtw14SkKNpboB9dU8KMMrs49q0Cy0WWAwPAm+jx+vw6nfD9fyFwAAAP//AwBQSwMEFAAG&#10;AAgAAAAhAK0OztDfAAAACgEAAA8AAABkcnMvZG93bnJldi54bWxMj9FKw0AQRd8F/2EZwRexm5Q2&#10;1phNMUIpWBCMfsA0O2aD2d2Q3abx750+6ePMHO6cW2xn24uJxtB5pyBdJCDINV53rlXw+bG734AI&#10;EZ3G3jtS8EMBtuX1VYG59mf3TlMdW8EhLuSowMQ45FKGxpDFsPADOb59+dFi5HFspR7xzOG2l8sk&#10;yaTFzvEHgwO9GGq+65NVMKXVbt9WuK9qf3h9Gylk5i4odXszPz+BiDTHPxgu+qwOJTsd/cnpIHoF&#10;63TzyKiCbLUEwcB6dVkcmczSB5BlIf9XKH8BAAD//wMAUEsBAi0AFAAGAAgAAAAhALaDOJL+AAAA&#10;4QEAABMAAAAAAAAAAAAAAAAAAAAAAFtDb250ZW50X1R5cGVzXS54bWxQSwECLQAUAAYACAAAACEA&#10;OP0h/9YAAACUAQAACwAAAAAAAAAAAAAAAAAvAQAAX3JlbHMvLnJlbHNQSwECLQAUAAYACAAAACEA&#10;R1eoY4UCAAAABQAADgAAAAAAAAAAAAAAAAAuAgAAZHJzL2Uyb0RvYy54bWxQSwECLQAUAAYACAAA&#10;ACEArQ7O0N8AAAAKAQAADwAAAAAAAAAAAAAAAADfBAAAZHJzL2Rvd25yZXYueG1sUEsFBgAAAAAE&#10;AAQA8wAAAOsFAAAAAA==&#10;" filled="f" strokecolor="red" strokeweight="1.5pt"/>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column">
                  <wp:posOffset>923290</wp:posOffset>
                </wp:positionH>
                <wp:positionV relativeFrom="paragraph">
                  <wp:posOffset>565150</wp:posOffset>
                </wp:positionV>
                <wp:extent cx="590550" cy="133350"/>
                <wp:effectExtent l="18415" t="10795" r="10160" b="17780"/>
                <wp:wrapNone/>
                <wp:docPr id="50430" name="矩形 50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333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30" o:spid="_x0000_s1026" style="position:absolute;left:0;text-align:left;margin-left:72.7pt;margin-top:44.5pt;width:46.5pt;height:1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CThgIAAAAFAAAOAAAAZHJzL2Uyb0RvYy54bWysVFGO0zAQ/UfiDpb/u0nadLeNmq5WTYOQ&#10;Flhp4QCu4zQWjm1st+mCOAsSfxyC4yCuwdhJy5b9QYh8OGPPeGbezBsvrg+tQHtmLFcyx8lFjBGT&#10;VFVcbnP87m05mmFkHZEVEUqyHD8wi6+Xz58tOp2xsWqUqJhB4ETarNM5bpzTWRRZ2rCW2AulmQRl&#10;rUxLHGzNNqoM6cB7K6JxHF9GnTKVNooya+G06JV4GfzXNaPuTV1b5pDIMeTmwmrCuvFrtFyQbGuI&#10;bjgd0iD/kEVLuISgJ1cFcQTtDH/iquXUKKtqd0FVG6m65pQFDIAmif9Ac98QzQIWKI7VpzLZ/+eW&#10;vt7fGcSrHE/jdAIVkqSFNv388u3H96+oP4MaddpmYHqv74xHafWtou8tkmrVELllN8aormGkgswS&#10;X9Po7ILfWLiKNt0rVYF7snMqlOtQm9Y7hEKgQ+jKw6kr7OAQhcPpPJ5OITMKqmQymYDsI5DseFkb&#10;614w1SIv5NhA04Nzsr+1rjc9mvhYUpVcCDgnmZCoA6cQIA43rBK88toA0mw3K2HQngB3yjKGbwh8&#10;ZtZyBwwWvM3xzNsMnPLVWMsqhHGEi16GrIX0zgEcJDdIPVM+zeP5eraepaN0fLkepXFRjG7KVTq6&#10;LJOraTEpVqsi+ezzTNKs4VXFpE/1yNok/TtWDPPT8+3E2zNI9hx5Cd9T5NF5GqEjgOr4D+gCDXzn&#10;ewZtVPUALDCqH0N4NkBolPmIUQcjmGP7YUcMw0i8lMCkeZKmfmbDJp1ejWFjHms2jzVEUnCVY4dR&#10;L65cP+c7bfi2gUhJ6LFUN8C+mgdmeGb2WQ2chTELCIYnwc/x432w+v1wLX8BAAD//wMAUEsDBBQA&#10;BgAIAAAAIQBWMtxx3gAAAAoBAAAPAAAAZHJzL2Rvd25yZXYueG1sTI9RS8MwFIXfBf9DuIIv4pLO&#10;OWptOqwwBg4Eu/2ArLk2xSYpSdbVf+/1SR/PPYdzv1NuZjuwCUPsvZOQLQQwdK3XveskHA/b+xxY&#10;TMppNXiHEr4xwqa6vipVof3FfeDUpI5RiYuFkmBSGgvOY2vQqrjwIzryPn2wKpEMHddBXajcDnwp&#10;xJpb1Tv6YNSIrwbbr+ZsJUxZvd11tdrVjd+/vQeMa3MXpby9mV+egSWc018YfvEJHSpiOvmz05EN&#10;pFePK4pKyJ9oEwWWDzkdTuRkQgCvSv5/QvUDAAD//wMAUEsBAi0AFAAGAAgAAAAhALaDOJL+AAAA&#10;4QEAABMAAAAAAAAAAAAAAAAAAAAAAFtDb250ZW50X1R5cGVzXS54bWxQSwECLQAUAAYACAAAACEA&#10;OP0h/9YAAACUAQAACwAAAAAAAAAAAAAAAAAvAQAAX3JlbHMvLnJlbHNQSwECLQAUAAYACAAAACEA&#10;fXSAk4YCAAAABQAADgAAAAAAAAAAAAAAAAAuAgAAZHJzL2Uyb0RvYy54bWxQSwECLQAUAAYACAAA&#10;ACEAVjLccd4AAAAKAQAADwAAAAAAAAAAAAAAAADgBAAAZHJzL2Rvd25yZXYueG1sUEsFBgAAAAAE&#10;AAQA8wAAAOsFAAAAAA==&#10;" filled="f" strokecolor="red" strokeweight="1.5pt"/>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1247140</wp:posOffset>
                </wp:positionH>
                <wp:positionV relativeFrom="paragraph">
                  <wp:posOffset>2854960</wp:posOffset>
                </wp:positionV>
                <wp:extent cx="1095375" cy="514350"/>
                <wp:effectExtent l="46990" t="14605" r="10160" b="61595"/>
                <wp:wrapNone/>
                <wp:docPr id="50429" name="直接连接符 50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5375" cy="51435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29" o:spid="_x0000_s1026" style="position:absolute;left:0;text-align:lef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pt,224.8pt" to="184.45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eHVgIAAG0EAAAOAAAAZHJzL2Uyb0RvYy54bWysVMFuEzEQvSPxD5bv6e6mm7RZdVOhbAKH&#10;ApFaPsCxvVkLr23ZTjYR4hf4ASRucOLInb+hfAZjb5rSckGIHJyxZ/zmzZvxXlzuWom23DqhVYmz&#10;kxQjrqhmQq1L/OZmMTjHyHmiGJFa8RLvucOX06dPLjpT8KFutGTcIgBRruhMiRvvTZEkjja8Je5E&#10;G67AWWvbEg9bu06YJR2gtzIZpuk46bRlxmrKnYPTqnfiacSva07967p23CNZYuDm42rjugprMr0g&#10;xdoS0wh6oEH+gUVLhIKkR6iKeII2VvwB1QpqtdO1P6G6TXRdC8pjDVBNlj6q5rohhsdaQBxnjjK5&#10;/wdLX22XFglW4lGaDycYKdJCm24/fvvx4fPP759gvf36BfVOEKszroA7M7W0oVy6U9fmStO3Dik9&#10;a4ha80j6Zm8AJQvyJg+uhI0zkHLVvdQMYsjG66jcrrYtqqUwL8LFAA7qoF1s1f7YKr7ziMJhlk5G&#10;p2cjjCj4Rll+Ooq9TEgRcMJtY51/znWLglFiKVSQkhRke+V84HUfEo6VXggp4zhIhTrIMEkBM7ic&#10;loIFb9zY9WomLdoSmKjFIoVfrPJRmNUbxSJawwmbH2xPhAQb+SiPtwIEkxyHdC1nGEkOjyhYPT+p&#10;QkYoGRgfrH6o3k3Syfx8fp4P8uF4PsjTqho8W8zywXiRnY2q02o2q7L3gXyWF41gjKvA/27As/zv&#10;Bujw1PrRPI74UankIXqUFMje/UfSsfuh4f3orDTbL22oLgwCzHQMPry/8Gh+38eo+6/E9BcAAAD/&#10;/wMAUEsDBBQABgAIAAAAIQARHSSK4AAAAAsBAAAPAAAAZHJzL2Rvd25yZXYueG1sTI/BTsMwEETv&#10;SPyDtUjcqEMbrCbEqaoKLlwQBcF1Gy9JIF6H2GnTfj3uCY6jfZp5W6wm24k9Db51rOF2loAgrpxp&#10;udbw9vp4swThA7LBzjFpOJKHVXl5UWBu3IFfaL8NtYgl7HPU0ITQ51L6qiGLfuZ64nj7dIPFEONQ&#10;SzPgIZbbTs6TREmLLceFBnvaNFR9b0er4bRWyfu8erAn/5M+f3wxbsbjk9bXV9P6HkSgKfzBcNaP&#10;6lBGp50b2XjRxZypNKIa0jRTICKxUMsMxE7D3SJRIMtC/v+h/AUAAP//AwBQSwECLQAUAAYACAAA&#10;ACEAtoM4kv4AAADhAQAAEwAAAAAAAAAAAAAAAAAAAAAAW0NvbnRlbnRfVHlwZXNdLnhtbFBLAQIt&#10;ABQABgAIAAAAIQA4/SH/1gAAAJQBAAALAAAAAAAAAAAAAAAAAC8BAABfcmVscy8ucmVsc1BLAQIt&#10;ABQABgAIAAAAIQA1ZVeHVgIAAG0EAAAOAAAAAAAAAAAAAAAAAC4CAABkcnMvZTJvRG9jLnhtbFBL&#10;AQItABQABgAIAAAAIQARHSSK4AAAAAsBAAAPAAAAAAAAAAAAAAAAALAEAABkcnMvZG93bnJldi54&#10;bWxQSwUGAAAAAAQABADzAAAAvQUAAAAA&#10;" strokecolor="red" strokeweight="1.5pt">
                <v:stroke endarrow="block"/>
              </v:line>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1219200</wp:posOffset>
                </wp:positionH>
                <wp:positionV relativeFrom="paragraph">
                  <wp:posOffset>3379470</wp:posOffset>
                </wp:positionV>
                <wp:extent cx="76200" cy="161290"/>
                <wp:effectExtent l="9525" t="15240" r="9525" b="13970"/>
                <wp:wrapNone/>
                <wp:docPr id="50428" name="椭圆 50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6129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0428" o:spid="_x0000_s1026" style="position:absolute;left:0;text-align:left;margin-left:96pt;margin-top:266.1pt;width:6pt;height:1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ZIggIAAPUEAAAOAAAAZHJzL2Uyb0RvYy54bWysVM2O0zAQviPxDpbv3SQl7W6jTVerpkFI&#10;/Ky08ACu7TQWjm1st+mCuPIUHLnyWPAcjJ22tOwFIXJwxh7783wz3/j6ZtdJtOXWCa1KnF2kGHFF&#10;NRNqXeJ3b+vRFUbOE8WI1IqX+IE7fDN/+uS6NwUf61ZLxi0CEOWK3pS49d4USeJoyzviLrThCpyN&#10;th3xMLXrhFnSA3onk3GaTpNeW2asptw5WK0GJ55H/Kbh1L9pGsc9kiWG2HwcbRxXYUzm16RYW2Ja&#10;QfdhkH+IoiNCwaVHqIp4gjZWPILqBLXa6cZfUN0lumkE5ZEDsMnSP9jct8TwyAWS48wxTe7/wdLX&#10;2zuLBCvxJM3HUCxFOijTz2/ff3z9goY1yFFvXAFb782dDSydeanpe4eUXrRErfmttbpvOWEQWRZy&#10;mpwdCBMHR9Gqf6UZwJON1zFdu8Z2ARASgXaxKg/HqvCdRxQWL6dQaIwoeLJpNp7FoiWkOJw11vnn&#10;XHcoGCXmUgrjQtpIQbYvnQ/hkOKwKywrXQspY+mlQj3gztJJGk84LQUL3kjTrlcLadGWgHrqOoUv&#10;koMEnG6zeqNYRAspWO5tT4QcbLhdqoAHjCCevTXI49MsnS2vllf5KB9Pl6M8rarRbb3IR9M6u5xU&#10;z6rFoso+h9CyvGgFY1yF6A5SzfK/k8K+aQaRHcV6xsKdk63he0w2OQ8jZhZYHf6RXax9KPcgm5Vm&#10;D1B6q4feg7cCjFbbjxj10Hcldh82xHKM5AsF8plleR4aNU7yyeUYJvbUszr1EEUBqsQeo8Fc+KG5&#10;N8aKdQs3ZbGsSt+C5BoRxRDkOES1Fyr0VmSwfwdC857O467fr9X8FwAAAP//AwBQSwMEFAAGAAgA&#10;AAAhAMyD0qrgAAAACwEAAA8AAABkcnMvZG93bnJldi54bWxMj8FOwzAQRO9I/IO1SNyog6EFQpyq&#10;QkJwKIcWVK5uso0j7HUUu03ar+9yguPMjmbfFPPRO3HAPraBNNxOMhBIVahbajR8fb7ePIKIyVBt&#10;XCDUcMQI8/LyojB5HQZa4WGdGsElFHOjwabU5VLGyqI3cRI6JL7tQu9NYtk3su7NwOXeSZVlM+lN&#10;S/zBmg5fLFY/673XsFmePt52zkqrzOq48e/DMnwvtL6+GhfPIBKO6S8Mv/iMDiUzbcOe6igc6yfF&#10;W5KG6Z1SIDihsnt2tuxMH2Ygy0L+31CeAQAA//8DAFBLAQItABQABgAIAAAAIQC2gziS/gAAAOEB&#10;AAATAAAAAAAAAAAAAAAAAAAAAABbQ29udGVudF9UeXBlc10ueG1sUEsBAi0AFAAGAAgAAAAhADj9&#10;If/WAAAAlAEAAAsAAAAAAAAAAAAAAAAALwEAAF9yZWxzLy5yZWxzUEsBAi0AFAAGAAgAAAAhAEZ4&#10;RkiCAgAA9QQAAA4AAAAAAAAAAAAAAAAALgIAAGRycy9lMm9Eb2MueG1sUEsBAi0AFAAGAAgAAAAh&#10;AMyD0qrgAAAACwEAAA8AAAAAAAAAAAAAAAAA3AQAAGRycy9kb3ducmV2LnhtbFBLBQYAAAAABAAE&#10;APMAAADpBQAAAAA=&#10;" filled="f" strokecolor="red" strokeweight="1.5pt"/>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1333500</wp:posOffset>
                </wp:positionH>
                <wp:positionV relativeFrom="paragraph">
                  <wp:posOffset>3337560</wp:posOffset>
                </wp:positionV>
                <wp:extent cx="885825" cy="200025"/>
                <wp:effectExtent l="9525" t="11430" r="9525" b="17145"/>
                <wp:wrapNone/>
                <wp:docPr id="50427" name="矩形 50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000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27" o:spid="_x0000_s1026" style="position:absolute;left:0;text-align:left;margin-left:105pt;margin-top:262.8pt;width:69.75pt;height:15.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eziQIAAAAFAAAOAAAAZHJzL2Uyb0RvYy54bWysVFGO0zAQ/UfiDpb/2yQl7bbRpqtV0yCk&#10;BVZaOIAbO42FYxvbbbogzoLEH4fgOIhrMHbS0sIPQuTDGXvGM/Nm3vj65tAKtGfGciVznIxjjJis&#10;FOVym+O3b8rRHCPriKREKMly/Mgsvlk+fXLd6YxNVKMEZQaBE2mzTue4cU5nUWSrhrXEjpVmEpS1&#10;Mi1xsDXbiBrSgfdWRJM4nkWdMlQbVTFr4bTolXgZ/Nc1q9zrurbMIZFjyM2F1YR149doeU2yrSG6&#10;4dWQBvmHLFrCJQQ9uSqII2hn+B+uWl4ZZVXtxpVqI1XXvGIBA6BJ4t/QPDREs4AFimP1qUz2/7mt&#10;Xu3vDeI0x9M4nVxhJEkLbfrx+ev3b19QfwY16rTNwPRB3xuP0uo7Vb2zSKpVQ+SW3RqjuoYRCpkl&#10;vqbRxQW/sXAVbbqXioJ7snMqlOtQm9Y7hEKgQ+jK46kr7OBQBYfz+XQ+mWJUgQpaHoPsI5DseFkb&#10;654z1SIv5NhA04Nzsr+zrjc9mvhYUpVcCDgnmZCog4wX8TQON6wSnHptAGm2m5UwaE+AO2UJkQNd&#10;IPCFWcsdMFjwFjL1NgOnfDXWkoYwjnDRy3BZSO8cwEFyg9Qz5eMiXqzn63k6Siez9SiNi2J0W67S&#10;0axMrqbFs2K1KpJPPs8kzRpOKZM+1SNrk/TvWDHMT8+3E28vINlL5CV8Q8nPzKLLNEJHANXxH9AF&#10;GvjO9wzaKPoILDCqH0N4NkBolPmAUQcjmGP7fkcMw0i8kMCkRZKmfmbDJp1eTWBjzjWbcw2RFbjK&#10;scOoF1eun/OdNnzbQKQk9FiqW2BfzQMzPDP7rAbOwpgFBMOT4Of4fB+sfj1cy58AAAD//wMAUEsD&#10;BBQABgAIAAAAIQBIwMDQ4QAAAAsBAAAPAAAAZHJzL2Rvd25yZXYueG1sTI9RS8QwEITfBf9DWMEX&#10;uUtbbdXa9LDCcXCCYM8fkGvWptgkJcn16r93fdLH2Rlmv6k2ixnZjD4MzgpI1wkwtJ1Tg+0FfBy2&#10;qwdgIUqr5OgsCvjGAJv68qKSpXJn+45zG3tGJTaUUoCOcSo5D51GI8PaTWjJ+3TeyEjS91x5eaZy&#10;M/IsSQpu5GDpg5YTvmjsvtqTETCnzXbXN3LXtO51/+YxFPomCHF9tTw/AYu4xL8w/OITOtTEdHQn&#10;qwIbBWRpQluigDzLC2CUuL17zIEd6ZLfp8Driv/fUP8AAAD//wMAUEsBAi0AFAAGAAgAAAAhALaD&#10;OJL+AAAA4QEAABMAAAAAAAAAAAAAAAAAAAAAAFtDb250ZW50X1R5cGVzXS54bWxQSwECLQAUAAYA&#10;CAAAACEAOP0h/9YAAACUAQAACwAAAAAAAAAAAAAAAAAvAQAAX3JlbHMvLnJlbHNQSwECLQAUAAYA&#10;CAAAACEAIMTHs4kCAAAABQAADgAAAAAAAAAAAAAAAAAuAgAAZHJzL2Uyb0RvYy54bWxQSwECLQAU&#10;AAYACAAAACEASMDA0OEAAAALAQAADwAAAAAAAAAAAAAAAADjBAAAZHJzL2Rvd25yZXYueG1sUEsF&#10;BgAAAAAEAAQA8wAAAPEFAAAAAA==&#10;" filled="f" strokecolor="red" strokeweight="1.5pt"/>
            </w:pict>
          </mc:Fallback>
        </mc:AlternateContent>
      </w:r>
      <w:r>
        <w:rPr>
          <w:noProof/>
        </w:rPr>
        <w:drawing>
          <wp:inline distT="0" distB="0" distL="0" distR="0">
            <wp:extent cx="5991860" cy="3747770"/>
            <wp:effectExtent l="0" t="0" r="8890" b="5080"/>
            <wp:docPr id="50351" name="图片 5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r>
        <w:rPr>
          <w:noProof/>
        </w:rPr>
        <mc:AlternateContent>
          <mc:Choice Requires="wps">
            <w:drawing>
              <wp:anchor distT="0" distB="0" distL="114300" distR="114300" simplePos="0" relativeHeight="251826176" behindDoc="0" locked="0" layoutInCell="1" allowOverlap="1">
                <wp:simplePos x="0" y="0"/>
                <wp:positionH relativeFrom="column">
                  <wp:posOffset>1799590</wp:posOffset>
                </wp:positionH>
                <wp:positionV relativeFrom="paragraph">
                  <wp:posOffset>2254250</wp:posOffset>
                </wp:positionV>
                <wp:extent cx="3695700" cy="675005"/>
                <wp:effectExtent l="18415" t="13970" r="10160" b="15875"/>
                <wp:wrapNone/>
                <wp:docPr id="50426" name="矩形 50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675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numPr>
                                <w:ilvl w:val="0"/>
                                <w:numId w:val="17"/>
                              </w:numPr>
                            </w:pPr>
                            <w:r>
                              <w:rPr>
                                <w:rFonts w:hint="eastAsia"/>
                              </w:rPr>
                              <w:t>点击下方的创建不合格报告单可对不合格内容进行描述</w:t>
                            </w:r>
                          </w:p>
                          <w:p w:rsidR="004A0FBF" w:rsidRDefault="004A0FBF" w:rsidP="004A0FBF">
                            <w:pPr>
                              <w:numPr>
                                <w:ilvl w:val="0"/>
                                <w:numId w:val="17"/>
                              </w:numPr>
                            </w:pPr>
                            <w:proofErr w:type="gramStart"/>
                            <w:r>
                              <w:rPr>
                                <w:rFonts w:hint="eastAsia"/>
                              </w:rPr>
                              <w:t>项号</w:t>
                            </w:r>
                            <w:proofErr w:type="gramEnd"/>
                            <w:r>
                              <w:rPr>
                                <w:rFonts w:hint="eastAsia"/>
                              </w:rPr>
                              <w:t>004</w:t>
                            </w:r>
                            <w:r>
                              <w:rPr>
                                <w:rFonts w:hint="eastAsia"/>
                              </w:rPr>
                              <w:t>表示该检验单的第</w:t>
                            </w:r>
                            <w:r>
                              <w:rPr>
                                <w:rFonts w:hint="eastAsia"/>
                              </w:rPr>
                              <w:t>004</w:t>
                            </w:r>
                            <w:r>
                              <w:rPr>
                                <w:rFonts w:hint="eastAsia"/>
                              </w:rPr>
                              <w:t>项零件</w:t>
                            </w:r>
                          </w:p>
                          <w:p w:rsidR="004A0FBF" w:rsidRDefault="004A0FBF" w:rsidP="004A0FBF">
                            <w:r>
                              <w:rPr>
                                <w:rFonts w:hint="eastAsia"/>
                              </w:rPr>
                              <w:t>3</w:t>
                            </w:r>
                            <w:r>
                              <w:rPr>
                                <w:rFonts w:hint="eastAsia"/>
                              </w:rPr>
                              <w:t>、点击编辑对该零件进行单独的检验描述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26" o:spid="_x0000_s1086" style="position:absolute;left:0;text-align:left;margin-left:141.7pt;margin-top:177.5pt;width:291pt;height:53.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gmkQIAABQFAAAOAAAAZHJzL2Uyb0RvYy54bWysVF2O0zAQfkfiDpbfu0m6SX+ipqtV0yCk&#10;BVZaOIDrOI2FYwfbbbqgPQsSbxyC4yCuwdhJu1v2BSHy4Ngee+b7Zr7x4urQCLRn2nAlMxxdhBgx&#10;SVXJ5TbDH94XoxlGxhJZEqEky/A9M/hq+fLFomtTNla1EiXTCJxIk3Zthmtr2zQIDK1ZQ8yFapkE&#10;Y6V0Qyws9TYoNenAeyOCcRhOgk7pstWKMmNgN++NeOn9VxWj9l1VGWaRyDBgs37Ufty4MVguSLrV&#10;pK05HWCQf0DREC4h6MlVTixBO82fuWo41cqoyl5Q1QSqqjhlngOwicI/2NzVpGWeCyTHtKc0mf/n&#10;lr7d32rEywwnYTyeYCRJA2X69fX7zx/fUL8HOepak8LRu/ZWO5amvVH0o0FSrWoit+xaa9XVjJSA&#10;LHI5Dc4uuIWBq2jTvVEluCc7q3y6DpVunENIBDr4qtyfqsIOFlHYvJzMk2kIxaNgm0yTMEx8CJIe&#10;b7fa2FdMNchNMqyh6t472d8Y69CQ9HjEBZOq4EL4yguJOoA8D5PQ3zBK8NJZPUu93ayERnsC4imK&#10;EL4h8NmxhluQsOBNhmfuzCAql461LH0YS7jo5wBFSOcc2AG4YdZL5cs8nK9n61k8gkqsR3GY56Pr&#10;YhWPJkU0TfLLfLXKoweHM4rTmpclkw7qUbZR/HeyGBqoF9xJuGeUzDnzAr7nzINzGD7NwOr49+y8&#10;DlzpewnZw+bgxTbxSXK62KjyHpShVd+a8JTApFb6M0YdtGWGzacd0Qwj8VqCuuZRHLs+9os4mY5h&#10;oZ9aNk8tRFJwlWGLUT9d2b73d63m2xoiRb7sUl2DIivuxfKIatAxtJ4nNTwTrrefrv2px8ds+RsA&#10;AP//AwBQSwMEFAAGAAgAAAAhANuMVu/gAAAACwEAAA8AAABkcnMvZG93bnJldi54bWxMj9FKxDAQ&#10;Rd8F/yGM4Iu4abfbUmrTxQrLgoJg9QOyzdgUm6Qk2W79e8cnfZyZw51z6/1qJragD6OzAtJNAgxt&#10;79RoBwEf74f7EliI0io5OYsCvjHAvrm+qmWl3MW+4dLFgVGIDZUUoGOcK85Dr9HIsHEzWrp9Om9k&#10;pNEPXHl5oXAz8W2SFNzI0dIHLWd80th/dWcjYEnbw3Fo5bHt3Mvzq8dQ6LsgxO3N+vgALOIa/2D4&#10;1Sd1aMjp5M5WBTYJ2JbZjlABWZ5TKSLKIqfNScCuSDPgTc3/d2h+AAAA//8DAFBLAQItABQABgAI&#10;AAAAIQC2gziS/gAAAOEBAAATAAAAAAAAAAAAAAAAAAAAAABbQ29udGVudF9UeXBlc10ueG1sUEsB&#10;Ai0AFAAGAAgAAAAhADj9If/WAAAAlAEAAAsAAAAAAAAAAAAAAAAALwEAAF9yZWxzLy5yZWxzUEsB&#10;Ai0AFAAGAAgAAAAhAB4QCCaRAgAAFAUAAA4AAAAAAAAAAAAAAAAALgIAAGRycy9lMm9Eb2MueG1s&#10;UEsBAi0AFAAGAAgAAAAhANuMVu/gAAAACwEAAA8AAAAAAAAAAAAAAAAA6wQAAGRycy9kb3ducmV2&#10;LnhtbFBLBQYAAAAABAAEAPMAAAD4BQAAAAA=&#10;" filled="f" strokecolor="red" strokeweight="1.5pt">
                <v:textbox>
                  <w:txbxContent>
                    <w:p w:rsidR="004A0FBF" w:rsidRDefault="004A0FBF" w:rsidP="004A0FBF">
                      <w:pPr>
                        <w:numPr>
                          <w:ilvl w:val="0"/>
                          <w:numId w:val="17"/>
                        </w:numPr>
                        <w:rPr>
                          <w:rFonts w:hint="eastAsia"/>
                        </w:rPr>
                      </w:pPr>
                      <w:r>
                        <w:rPr>
                          <w:rFonts w:hint="eastAsia"/>
                        </w:rPr>
                        <w:t>点击下方的创建不合格报告单可对不合格内容进行描述</w:t>
                      </w:r>
                    </w:p>
                    <w:p w:rsidR="004A0FBF" w:rsidRDefault="004A0FBF" w:rsidP="004A0FBF">
                      <w:pPr>
                        <w:numPr>
                          <w:ilvl w:val="0"/>
                          <w:numId w:val="17"/>
                        </w:numPr>
                        <w:rPr>
                          <w:rFonts w:hint="eastAsia"/>
                        </w:rPr>
                      </w:pPr>
                      <w:proofErr w:type="gramStart"/>
                      <w:r>
                        <w:rPr>
                          <w:rFonts w:hint="eastAsia"/>
                        </w:rPr>
                        <w:t>项号</w:t>
                      </w:r>
                      <w:proofErr w:type="gramEnd"/>
                      <w:r>
                        <w:rPr>
                          <w:rFonts w:hint="eastAsia"/>
                        </w:rPr>
                        <w:t>004</w:t>
                      </w:r>
                      <w:r>
                        <w:rPr>
                          <w:rFonts w:hint="eastAsia"/>
                        </w:rPr>
                        <w:t>表示该检验单的第</w:t>
                      </w:r>
                      <w:r>
                        <w:rPr>
                          <w:rFonts w:hint="eastAsia"/>
                        </w:rPr>
                        <w:t>004</w:t>
                      </w:r>
                      <w:r>
                        <w:rPr>
                          <w:rFonts w:hint="eastAsia"/>
                        </w:rPr>
                        <w:t>项零件</w:t>
                      </w:r>
                    </w:p>
                    <w:p w:rsidR="004A0FBF" w:rsidRDefault="004A0FBF" w:rsidP="004A0FBF">
                      <w:pPr>
                        <w:rPr>
                          <w:rFonts w:hint="eastAsia"/>
                        </w:rPr>
                      </w:pPr>
                      <w:r>
                        <w:rPr>
                          <w:rFonts w:hint="eastAsia"/>
                        </w:rPr>
                        <w:t>3</w:t>
                      </w:r>
                      <w:r>
                        <w:rPr>
                          <w:rFonts w:hint="eastAsia"/>
                        </w:rPr>
                        <w:t>、点击编辑对该零件进行单独的检验描述</w:t>
                      </w:r>
                    </w:p>
                  </w:txbxContent>
                </v:textbox>
              </v:rect>
            </w:pict>
          </mc:Fallback>
        </mc:AlternateContent>
      </w:r>
    </w:p>
    <w:p w:rsidR="004A0FBF" w:rsidRDefault="004A0FBF" w:rsidP="004A0FBF"/>
    <w:p w:rsidR="004A0FBF" w:rsidRDefault="004A0FBF" w:rsidP="004A0FBF">
      <w:pPr>
        <w:numPr>
          <w:ilvl w:val="0"/>
          <w:numId w:val="15"/>
        </w:numPr>
      </w:pPr>
      <w:r>
        <w:rPr>
          <w:rFonts w:hint="eastAsia"/>
        </w:rPr>
        <w:t>创建不合格报告单——描述不合格产品：</w:t>
      </w:r>
    </w:p>
    <w:p w:rsidR="004A0FBF" w:rsidRDefault="004A0FBF" w:rsidP="004A0FBF">
      <w:r>
        <w:rPr>
          <w:noProof/>
        </w:rPr>
        <mc:AlternateContent>
          <mc:Choice Requires="wps">
            <w:drawing>
              <wp:anchor distT="0" distB="0" distL="114300" distR="114300" simplePos="0" relativeHeight="251836416" behindDoc="0" locked="0" layoutInCell="1" allowOverlap="1">
                <wp:simplePos x="0" y="0"/>
                <wp:positionH relativeFrom="column">
                  <wp:posOffset>3304540</wp:posOffset>
                </wp:positionH>
                <wp:positionV relativeFrom="paragraph">
                  <wp:posOffset>1443355</wp:posOffset>
                </wp:positionV>
                <wp:extent cx="2438400" cy="902335"/>
                <wp:effectExtent l="18415" t="10795" r="10160" b="10795"/>
                <wp:wrapNone/>
                <wp:docPr id="50425" name="矩形 50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902335"/>
                        </a:xfrm>
                        <a:prstGeom prst="rect">
                          <a:avLst/>
                        </a:prstGeom>
                        <a:solidFill>
                          <a:srgbClr val="FFFFFF"/>
                        </a:solidFill>
                        <a:ln w="19050">
                          <a:solidFill>
                            <a:srgbClr val="FF0000"/>
                          </a:solidFill>
                          <a:miter lim="800000"/>
                          <a:headEnd/>
                          <a:tailEnd/>
                        </a:ln>
                      </wps:spPr>
                      <wps:txbx>
                        <w:txbxContent>
                          <w:p w:rsidR="004A0FBF" w:rsidRDefault="004A0FBF" w:rsidP="004A0FBF">
                            <w:pPr>
                              <w:numPr>
                                <w:ilvl w:val="0"/>
                                <w:numId w:val="18"/>
                              </w:numPr>
                              <w:rPr>
                                <w:color w:val="FF0000"/>
                              </w:rPr>
                            </w:pPr>
                            <w:r>
                              <w:rPr>
                                <w:rFonts w:hint="eastAsia"/>
                                <w:color w:val="FF0000"/>
                              </w:rPr>
                              <w:t>描述栏里可以输入不合格原因</w:t>
                            </w:r>
                          </w:p>
                          <w:p w:rsidR="004A0FBF" w:rsidRDefault="004A0FBF" w:rsidP="004A0FBF">
                            <w:pPr>
                              <w:numPr>
                                <w:ilvl w:val="0"/>
                                <w:numId w:val="18"/>
                              </w:numPr>
                              <w:rPr>
                                <w:color w:val="FF0000"/>
                              </w:rPr>
                            </w:pPr>
                            <w:r>
                              <w:rPr>
                                <w:rFonts w:hint="eastAsia"/>
                                <w:color w:val="FF0000"/>
                              </w:rPr>
                              <w:t>质检人员判定不合格产品如何处理</w:t>
                            </w:r>
                          </w:p>
                          <w:p w:rsidR="004A0FBF" w:rsidRDefault="004A0FBF" w:rsidP="004A0FBF">
                            <w:pPr>
                              <w:numPr>
                                <w:ilvl w:val="0"/>
                                <w:numId w:val="18"/>
                              </w:numPr>
                              <w:rPr>
                                <w:color w:val="FF0000"/>
                              </w:rPr>
                            </w:pPr>
                            <w:r>
                              <w:rPr>
                                <w:rFonts w:hint="eastAsia"/>
                                <w:color w:val="FF0000"/>
                              </w:rPr>
                              <w:t>主管可对该不合格产品进行评审或加以注释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25" o:spid="_x0000_s1087" style="position:absolute;left:0;text-align:left;margin-left:260.2pt;margin-top:113.65pt;width:192pt;height:71.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ItOgIAAFUEAAAOAAAAZHJzL2Uyb0RvYy54bWysVFGO0zAQ/UfiDpb/adK0Xdqo6WrVpQhp&#10;gZUWDuA4TmPh2GbsNl0ug7R/HILjIK7B2Ml2W+ALkQ/L4xk/z7w3k+XloVVkL8BJows6HqWUCM1N&#10;JfW2oB8/bF7MKXGe6Yopo0VB74Wjl6vnz5adzUVmGqMqAQRBtMs7W9DGe5snieONaJkbGSs0OmsD&#10;LfNowjapgHWI3qokS9OLpDNQWTBcOIen172TriJ+XQvu39e1E56ogmJuPq4Q1zKsyWrJ8i0w20g+&#10;pMH+IYuWSY2PHqGumWdkB/IPqFZyMM7UfsRNm5i6llzEGrCacfpbNXcNsyLWguQ4e6TJ/T9Y/m5/&#10;C0RWBZ2l02xGiWYtyvTz67cf3x9If4YcddblGHpnbyFU6eyN4Z8c0WbdML0VVwCmawSrMLNx4DQ5&#10;uxAMh1dJ2b01FcKznTeRrkMNbQBEIsghqnJ/VEUcPOF4mE0n82mK4nH0LdJsMpnFJ1j+eNuC86+F&#10;aUnYFBRQ9YjO9jfOh2xY/hgSszdKVhupVDRgW64VkD3DDtnEb0B3p2FKkw5rW6SzNEKfOd05Rorf&#10;3zBa6bHXlWwLOg8xQ/cF3l7pKnaiZ1L1e8xZ6YHIwF2vgT+Uh6jWRaQ5EFua6h6pBdP3Ns4ibhoD&#10;XyjpsK8L6j7vGAhK1BuN8izG02kYhGhMZy8zNODUU556mOYIVVBPSb9d+354dhbktsGXxpEOba5Q&#10;0lpGtp+yGvLH3o0iDHMWhuPUjlFPf4PVLwAAAP//AwBQSwMEFAAGAAgAAAAhADZ+CQnhAAAACwEA&#10;AA8AAABkcnMvZG93bnJldi54bWxMj8FKAzEQhu+C7xBG8GYT021t150tIhShB8G2YI/pJt1dTCZL&#10;krbr2xtPepyZj3++v1qNzrKLCbH3hPA4EcAMNV731CLsd+uHBbCYFGllPRmEbxNhVd/eVKrU/kof&#10;5rJNLcshFEuF0KU0lJzHpjNOxYkfDOXbyQenUh5Dy3VQ1xzuLJdCzLlTPeUPnRrMa2ear+3ZIWze&#10;xrWOCxk+aWft+2Y/83QYEO/vxpdnYMmM6Q+GX/2sDnV2Ovoz6cgswkyKIqMIUj5NgWViKYq8OSJM&#10;58sCeF3x/x3qHwAAAP//AwBQSwECLQAUAAYACAAAACEAtoM4kv4AAADhAQAAEwAAAAAAAAAAAAAA&#10;AAAAAAAAW0NvbnRlbnRfVHlwZXNdLnhtbFBLAQItABQABgAIAAAAIQA4/SH/1gAAAJQBAAALAAAA&#10;AAAAAAAAAAAAAC8BAABfcmVscy8ucmVsc1BLAQItABQABgAIAAAAIQCAxfItOgIAAFUEAAAOAAAA&#10;AAAAAAAAAAAAAC4CAABkcnMvZTJvRG9jLnhtbFBLAQItABQABgAIAAAAIQA2fgkJ4QAAAAsBAAAP&#10;AAAAAAAAAAAAAAAAAJQEAABkcnMvZG93bnJldi54bWxQSwUGAAAAAAQABADzAAAAogUAAAAA&#10;" strokecolor="red" strokeweight="1.5pt">
                <v:textbox>
                  <w:txbxContent>
                    <w:p w:rsidR="004A0FBF" w:rsidRDefault="004A0FBF" w:rsidP="004A0FBF">
                      <w:pPr>
                        <w:numPr>
                          <w:ilvl w:val="0"/>
                          <w:numId w:val="18"/>
                        </w:numPr>
                        <w:rPr>
                          <w:rFonts w:hint="eastAsia"/>
                          <w:color w:val="FF0000"/>
                        </w:rPr>
                      </w:pPr>
                      <w:r>
                        <w:rPr>
                          <w:rFonts w:hint="eastAsia"/>
                          <w:color w:val="FF0000"/>
                        </w:rPr>
                        <w:t>描述栏里可以输入不合格原因</w:t>
                      </w:r>
                    </w:p>
                    <w:p w:rsidR="004A0FBF" w:rsidRDefault="004A0FBF" w:rsidP="004A0FBF">
                      <w:pPr>
                        <w:numPr>
                          <w:ilvl w:val="0"/>
                          <w:numId w:val="18"/>
                        </w:numPr>
                        <w:rPr>
                          <w:rFonts w:hint="eastAsia"/>
                          <w:color w:val="FF0000"/>
                        </w:rPr>
                      </w:pPr>
                      <w:r>
                        <w:rPr>
                          <w:rFonts w:hint="eastAsia"/>
                          <w:color w:val="FF0000"/>
                        </w:rPr>
                        <w:t>质检人员判定不合格产品如何处理</w:t>
                      </w:r>
                    </w:p>
                    <w:p w:rsidR="004A0FBF" w:rsidRDefault="004A0FBF" w:rsidP="004A0FBF">
                      <w:pPr>
                        <w:numPr>
                          <w:ilvl w:val="0"/>
                          <w:numId w:val="18"/>
                        </w:numPr>
                        <w:rPr>
                          <w:rFonts w:hint="eastAsia"/>
                          <w:color w:val="FF0000"/>
                        </w:rPr>
                      </w:pPr>
                      <w:r>
                        <w:rPr>
                          <w:rFonts w:hint="eastAsia"/>
                          <w:color w:val="FF0000"/>
                        </w:rPr>
                        <w:t>主管可对该不合格产品进行评审或加以注释</w:t>
                      </w:r>
                    </w:p>
                  </w:txbxContent>
                </v:textbox>
              </v:rect>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column">
                  <wp:posOffset>3352165</wp:posOffset>
                </wp:positionH>
                <wp:positionV relativeFrom="paragraph">
                  <wp:posOffset>802005</wp:posOffset>
                </wp:positionV>
                <wp:extent cx="895350" cy="104775"/>
                <wp:effectExtent l="18415" t="17145" r="10160" b="11430"/>
                <wp:wrapNone/>
                <wp:docPr id="50424" name="矩形 50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047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24" o:spid="_x0000_s1026" style="position:absolute;left:0;text-align:left;margin-left:263.95pt;margin-top:63.15pt;width:70.5pt;height:8.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xJhwIAAAAFAAAOAAAAZHJzL2Uyb0RvYy54bWysVF2O0zAQfkfiDpbfu0m66baNNl2tmgYh&#10;LbDSwgFcx2ksHNvYbtMFcRYk3jgEx0Fcg7GTlpZ9QYg8OB7/fDPfzDe+vtm3Au2YsVzJHCcXMUZM&#10;UlVxucnxu7flaIaRdURWRCjJcvzILL5ZPH923emMjVWjRMUMAhBps07nuHFOZ1FkacNaYi+UZhI2&#10;a2Va4sA0m6gypAP0VkTjOL6KOmUqbRRl1sJq0W/iRcCva0bdm7q2zCGRY4jNhdGEce3HaHFNso0h&#10;uuF0CIP8QxQt4RKcHqEK4gjaGv4EquXUKKtqd0FVG6m65pQFDsAmif9g89AQzQIXSI7VxzTZ/wdL&#10;X+/uDeJVjidxOk4xkqSFMv388u3H96+oX4McddpmcPRB3xvP0uo7Rd9bJNWyIXLDbo1RXcNIBZEl&#10;PqfR2QVvWLiK1t0rVQE82ToV0rWvTesBIRFoH6ryeKwK2ztEYXE2n1xOoHYUtpI4nU4nwQPJDpe1&#10;se4FUy3ykxwbKHoAJ7s763wwJDsc8b6kKrkQofBCog5A5zHgB15K8MrvBsNs1kth0I6Adsoyhm9w&#10;bE+PtdyBggVvIVJ/ZtCUz8ZKVsGNI1z0cwhFSA8O5CC4YdYr5dM8nq9mq1k6SsdXq1EaF8Xotlym&#10;o6symU6Ky2K5LJLPPs4kzRpeVUz6UA+qTdK/U8XQP73ejro9o2TPmZfwPWUenYcR0gysDv/ALsjA&#10;V75X0FpVj6ACo/o2hGcDJo0yHzHqoAVzbD9siWEYiZcSlDRP0tT3bDDSyXQMhjndWZ/uEEkBKscO&#10;o366dH2fb7XhmwY8JaHGUt2C+moelOGV2Uc1aBbaLDAYngTfx6d2OPX74Vr8AgAA//8DAFBLAwQU&#10;AAYACAAAACEAXV6/Ht8AAAALAQAADwAAAGRycy9kb3ducmV2LnhtbEyPUUvEMBCE3wX/Q1jBF/HS&#10;qxprbXpY4Tg4QbD6A3LN2hSbpCS5Xv33rk/6uDMfszPVZrEjmzHEwTsJ61UGDF3n9eB6CR/v2+sC&#10;WEzKaTV6hxK+McKmPj+rVKn9yb3h3KaeUYiLpZJgUppKzmNn0Kq48hM68j59sCrRGXqugzpRuB15&#10;nmWCWzU4+mDUhM8Gu6/2aCXM62a76xu1a1r/sn8NGIW5ilJeXixPj8ASLukPht/6VB1q6nTwR6cj&#10;GyXc5fcPhJKRixtgRAhRkHIg5TYvgNcV/7+h/gEAAP//AwBQSwECLQAUAAYACAAAACEAtoM4kv4A&#10;AADhAQAAEwAAAAAAAAAAAAAAAAAAAAAAW0NvbnRlbnRfVHlwZXNdLnhtbFBLAQItABQABgAIAAAA&#10;IQA4/SH/1gAAAJQBAAALAAAAAAAAAAAAAAAAAC8BAABfcmVscy8ucmVsc1BLAQItABQABgAIAAAA&#10;IQDewExJhwIAAAAFAAAOAAAAAAAAAAAAAAAAAC4CAABkcnMvZTJvRG9jLnhtbFBLAQItABQABgAI&#10;AAAAIQBdXr8e3wAAAAsBAAAPAAAAAAAAAAAAAAAAAOEEAABkcnMvZG93bnJldi54bWxQSwUGAAAA&#10;AAQABADzAAAA7QUAAAAA&#10;" filled="f" strokecolor="red" strokeweight="1.5pt"/>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913765</wp:posOffset>
                </wp:positionH>
                <wp:positionV relativeFrom="paragraph">
                  <wp:posOffset>2954655</wp:posOffset>
                </wp:positionV>
                <wp:extent cx="1876425" cy="438150"/>
                <wp:effectExtent l="18415" t="17145" r="10160" b="11430"/>
                <wp:wrapNone/>
                <wp:docPr id="50423" name="矩形 50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4381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r>
                              <w:rPr>
                                <w:rFonts w:hint="eastAsia"/>
                              </w:rPr>
                              <w:t xml:space="preserve">      </w:t>
                            </w:r>
                            <w:r>
                              <w:rPr>
                                <w:rFonts w:hint="eastAsia"/>
                                <w:color w:val="FF0000"/>
                              </w:rPr>
                              <w:t xml:space="preserve">    </w:t>
                            </w:r>
                            <w:r>
                              <w:rPr>
                                <w:rFonts w:hint="eastAsia"/>
                                <w:color w:val="FF0000"/>
                              </w:rPr>
                              <w:fldChar w:fldCharType="begin"/>
                            </w:r>
                            <w:r>
                              <w:rPr>
                                <w:rFonts w:hint="eastAsia"/>
                                <w:color w:val="FF0000"/>
                              </w:rPr>
                              <w:instrText xml:space="preserve"> EQ \o\ac(</w:instrText>
                            </w:r>
                            <w:r>
                              <w:rPr>
                                <w:rFonts w:hint="eastAsia"/>
                                <w:color w:val="FF0000"/>
                                <w:position w:val="-4"/>
                                <w:sz w:val="31"/>
                              </w:rPr>
                              <w:instrText>○</w:instrText>
                            </w:r>
                            <w:r>
                              <w:rPr>
                                <w:rFonts w:hint="eastAsia"/>
                                <w:color w:val="FF0000"/>
                              </w:rPr>
                              <w:instrText>,3)</w:instrText>
                            </w:r>
                            <w:r>
                              <w:rPr>
                                <w:rFonts w:hint="eastAsia"/>
                                <w:color w:val="FF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23" o:spid="_x0000_s1088" style="position:absolute;left:0;text-align:left;margin-left:71.95pt;margin-top:232.65pt;width:147.75pt;height:3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hYYkwIAABQFAAAOAAAAZHJzL2Uyb0RvYy54bWysVF2O0zAQfkfiDpbfu/nZtNtGm65WTYOQ&#10;+Flp4QBu7DQWjm1st+mCOAsSbxyC4yCuwdhpuy37ghB5cDwe+/N8M9/4+mbXCbRlxnIlC5xcxBgx&#10;WSvK5brA799VoylG1hFJiVCSFfiBWXwzf/7sutc5S1WrBGUGAYi0ea8L3Dqn8yiydcs6Yi+UZhKc&#10;jTIdcWCadUQN6QG9E1Eax5OoV4Zqo2pmLayWgxPPA37TsNq9bRrLHBIFhthcGE0YV36M5tckXxui&#10;W17vwyD/EEVHuIRLj1AlcQRtDH8C1fHaKKsad1GrLlJNw2sWOACbJP6DzX1LNAtcIDlWH9Nk/x9s&#10;/WZ7ZxCnBR7HWXqJkSQdlOnX1+8/f3xDwxrkqNc2h633+s54lla/UvUHi6RatESu2a0xqm8ZoRBZ&#10;4nManR3whoWjaNW/VhTgycapkK5dYzoPCIlAu1CVh2NV2M6hGhaT6dUkS8cY1eDLLqfJOJQtIvnh&#10;tDbWvWCqQ35SYANVD+hk+8o6Hw3JD1v8ZVJVXIhQeSFRDzfMYsAMxJTg1HuDYdarhTBoS0A8VRXD&#10;F7gB/9NtHXcgYcG7Ak/9nr2ofDqWkoZrHOFimEMoQnpwYAfB7WeDVD7P4tlyupxmoyydLEdZXJaj&#10;22qRjSZVcjUuL8vFoky++DiTLG85pUz6UA+yTbK/k8W+gQbBHYV7RsmeM6/ge8o8Og8jpBlYHf6B&#10;XdCBL/0gIbdb7YLYJqnH87pYKfoAyjBqaE14SmDSKvMJox7assD244YYhpF4KUFdsyTLfB8HIxtf&#10;pWCYU8/q1ENkDVAFdhgN04Uben+jDV+3cFMSyi7VLSiy4UEsj1HtdQytF0jtnwnf26d22PX4mM1/&#10;AwAA//8DAFBLAwQUAAYACAAAACEAW8VxzN8AAAALAQAADwAAAGRycy9kb3ducmV2LnhtbEyP0UrE&#10;MBBF3wX/IYzgi7jp2m7R2nSxwrLggmD1A7LN2BSbSWmy3fr3jk/6eGcOd86U28UNYsYp9J4UrFcJ&#10;CKTWm546BR/vu9t7ECFqMnrwhAq+McC2urwodWH8md5wbmInuIRCoRXYGMdCytBadDqs/IjEu08/&#10;OR05Tp00kz5zuRvkXZLk0ume+ILVIz5bbL+ak1Mwr+vdvqv1vm784eV1wpDbm6DU9dXy9Agi4hL/&#10;YPjVZ3Wo2OnoT2SCGDhn6QOjCrJ8k4JgggcZiKOCTZqlIKtS/v+h+gEAAP//AwBQSwECLQAUAAYA&#10;CAAAACEAtoM4kv4AAADhAQAAEwAAAAAAAAAAAAAAAAAAAAAAW0NvbnRlbnRfVHlwZXNdLnhtbFBL&#10;AQItABQABgAIAAAAIQA4/SH/1gAAAJQBAAALAAAAAAAAAAAAAAAAAC8BAABfcmVscy8ucmVsc1BL&#10;AQItABQABgAIAAAAIQDk9hYYkwIAABQFAAAOAAAAAAAAAAAAAAAAAC4CAABkcnMvZTJvRG9jLnht&#10;bFBLAQItABQABgAIAAAAIQBbxXHM3wAAAAsBAAAPAAAAAAAAAAAAAAAAAO0EAABkcnMvZG93bnJl&#10;di54bWxQSwUGAAAAAAQABADzAAAA+QUAAAAA&#10;" filled="f" strokecolor="red" strokeweight="1.5pt">
                <v:textbox>
                  <w:txbxContent>
                    <w:p w:rsidR="004A0FBF" w:rsidRDefault="004A0FBF" w:rsidP="004A0FBF">
                      <w:pPr>
                        <w:rPr>
                          <w:rFonts w:hint="eastAsia"/>
                        </w:rPr>
                      </w:pPr>
                      <w:r>
                        <w:rPr>
                          <w:rFonts w:hint="eastAsia"/>
                        </w:rPr>
                        <w:t xml:space="preserve">      </w:t>
                      </w:r>
                      <w:r>
                        <w:rPr>
                          <w:rFonts w:hint="eastAsia"/>
                          <w:color w:val="FF0000"/>
                        </w:rPr>
                        <w:t xml:space="preserve">    </w:t>
                      </w:r>
                      <w:r>
                        <w:rPr>
                          <w:rFonts w:hint="eastAsia"/>
                          <w:color w:val="FF0000"/>
                        </w:rPr>
                        <w:fldChar w:fldCharType="begin"/>
                      </w:r>
                      <w:r>
                        <w:rPr>
                          <w:rFonts w:hint="eastAsia"/>
                          <w:color w:val="FF0000"/>
                        </w:rPr>
                        <w:instrText xml:space="preserve"> EQ \o\ac(</w:instrText>
                      </w:r>
                      <w:r>
                        <w:rPr>
                          <w:rFonts w:hint="eastAsia"/>
                          <w:color w:val="FF0000"/>
                          <w:position w:val="-4"/>
                          <w:sz w:val="31"/>
                        </w:rPr>
                        <w:instrText>○</w:instrText>
                      </w:r>
                      <w:r>
                        <w:rPr>
                          <w:rFonts w:hint="eastAsia"/>
                          <w:color w:val="FF0000"/>
                        </w:rPr>
                        <w:instrText>,3)</w:instrText>
                      </w:r>
                      <w:r>
                        <w:rPr>
                          <w:rFonts w:hint="eastAsia"/>
                          <w:color w:val="FF0000"/>
                        </w:rPr>
                        <w:fldChar w:fldCharType="separate"/>
                      </w:r>
                      <w:r>
                        <w:rPr>
                          <w:rFonts w:hint="eastAsia"/>
                          <w:color w:val="FF0000"/>
                        </w:rPr>
                        <w:fldChar w:fldCharType="end"/>
                      </w:r>
                    </w:p>
                  </w:txbxContent>
                </v:textbox>
              </v:rect>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904240</wp:posOffset>
                </wp:positionH>
                <wp:positionV relativeFrom="paragraph">
                  <wp:posOffset>2317115</wp:posOffset>
                </wp:positionV>
                <wp:extent cx="1047750" cy="276225"/>
                <wp:effectExtent l="18415" t="17780" r="10160" b="10795"/>
                <wp:wrapNone/>
                <wp:docPr id="50422" name="矩形 50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762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spacing w:line="240" w:lineRule="exact"/>
                            </w:pPr>
                            <w:r>
                              <w:rPr>
                                <w:rFonts w:hint="eastAsia"/>
                              </w:rPr>
                              <w:t xml:space="preserve">        </w:t>
                            </w:r>
                            <w:r>
                              <w:rPr>
                                <w:rFonts w:hint="eastAsia"/>
                                <w:color w:val="FF0000"/>
                              </w:rPr>
                              <w:fldChar w:fldCharType="begin"/>
                            </w:r>
                            <w:r>
                              <w:rPr>
                                <w:rFonts w:hint="eastAsia"/>
                                <w:color w:val="FF0000"/>
                              </w:rPr>
                              <w:instrText xml:space="preserve"> EQ \o\ac(</w:instrText>
                            </w:r>
                            <w:r>
                              <w:rPr>
                                <w:rFonts w:hint="eastAsia"/>
                                <w:color w:val="FF0000"/>
                                <w:position w:val="-4"/>
                                <w:sz w:val="31"/>
                              </w:rPr>
                              <w:instrText>○</w:instrText>
                            </w:r>
                            <w:r>
                              <w:rPr>
                                <w:rFonts w:hint="eastAsia"/>
                                <w:color w:val="FF0000"/>
                              </w:rPr>
                              <w:instrText>,2)</w:instrText>
                            </w:r>
                            <w:r>
                              <w:rPr>
                                <w:rFonts w:hint="eastAsia"/>
                                <w:color w:val="FF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22" o:spid="_x0000_s1089" style="position:absolute;left:0;text-align:left;margin-left:71.2pt;margin-top:182.45pt;width:82.5pt;height:21.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9A5kQIAABQFAAAOAAAAZHJzL2Uyb0RvYy54bWysVNuO0zAQfUfiHyy/d3PZ9BZtulo1DUJa&#10;YKWFD3Adp7Fw7GC7TRe034LEGx/B5yB+g7GTdlv2BSHy4Hh8OTNn5oyvrveNQDumDVcyw9FFiBGT&#10;VJVcbjL84X0xmmFkLJElEUqyDD8wg68XL19cdW3KYlUrUTKNAESatGszXFvbpkFgaM0aYi5UyyRs&#10;Vko3xIKpN0GpSQfojQjiMJwEndJlqxVlxsBq3m/ihcevKkbtu6oyzCKRYYjN+lH7ce3GYHFF0o0m&#10;bc3pEAb5hygawiU4PULlxBK01fwZVMOpVkZV9oKqJlBVxSnzHIBNFP7B5r4mLfNcIDmmPabJ/D9Y&#10;+nZ3pxEvMzwOkzjGSJIGyvTr6/efP76hfg1y1LUmhaP37Z12LE17q+hHg6Ra1kRu2I3WqqsZKSGy&#10;yOU0OLvgDANX0bp7o0qAJ1urfLr2lW4cICQC7X1VHo5VYXuLKCxGYTKdjqF4FPbi6SSOx94FSQ+3&#10;W23sK6Ya5CYZ1lB1j052t8a6aEh6OOKcSVVwIXzlhUQdeJiHgO+JKcFLt+sNvVkvhUY7AuIpihC+&#10;wbE5PdZwCxIWvMnwzJ0ZROXSsZKld2MJF/0cQhHSgQM7CG6Y9VL5Mg/nq9lqloySeLIaJWGej26K&#10;ZTKaFNF0nF/my2UePbo4oySteVky6UI9yDZK/k4WQwP1gjsK94ySOWdewPeceXAehk8zsDr8PTuv&#10;A1f6XkJ2v957sU0uHZ7TxVqVD6AMrfrWhKcEJrXSnzHqoC0zbD5tiWYYidcS1DWPksT1sTeS8TQG&#10;Q5/urE93iKQAlWGLUT9d2r73t63mmxo8Rb7sUt2AIivuxfIU1aBjaD1PangmXG+f2v7U02O2+A0A&#10;AP//AwBQSwMEFAAGAAgAAAAhAJmcL2HgAAAACwEAAA8AAABkcnMvZG93bnJldi54bWxMj9FKwzAU&#10;hu8F3yEcwRvZkm2lztp0WGEMFAQ7HyBrjk2xSUqSdfXtPV7p5X/Ox3++U+5mO7AJQ+y9k7BaCmDo&#10;Wq9710n4OO4XW2AxKafV4B1K+MYIu+r6qlSF9hf3jlOTOkYlLhZKgklpLDiPrUGr4tKP6Gj36YNV&#10;iWLouA7qQuV24Gshcm5V7+iCUSM+G2y/mrOVMK3q/aGr1aFu/OvLW8CYm7so5e3N/PQILOGc/mD4&#10;1Sd1qMjp5M9ORzZQztYZoRI2efYAjIiNuKfJSUImthnwquT/f6h+AAAA//8DAFBLAQItABQABgAI&#10;AAAAIQC2gziS/gAAAOEBAAATAAAAAAAAAAAAAAAAAAAAAABbQ29udGVudF9UeXBlc10ueG1sUEsB&#10;Ai0AFAAGAAgAAAAhADj9If/WAAAAlAEAAAsAAAAAAAAAAAAAAAAALwEAAF9yZWxzLy5yZWxzUEsB&#10;Ai0AFAAGAAgAAAAhAIjT0DmRAgAAFAUAAA4AAAAAAAAAAAAAAAAALgIAAGRycy9lMm9Eb2MueG1s&#10;UEsBAi0AFAAGAAgAAAAhAJmcL2HgAAAACwEAAA8AAAAAAAAAAAAAAAAA6wQAAGRycy9kb3ducmV2&#10;LnhtbFBLBQYAAAAABAAEAPMAAAD4BQAAAAA=&#10;" filled="f" strokecolor="red" strokeweight="1.5pt">
                <v:textbox>
                  <w:txbxContent>
                    <w:p w:rsidR="004A0FBF" w:rsidRDefault="004A0FBF" w:rsidP="004A0FBF">
                      <w:pPr>
                        <w:spacing w:line="240" w:lineRule="exact"/>
                        <w:rPr>
                          <w:rFonts w:hint="eastAsia"/>
                        </w:rPr>
                      </w:pPr>
                      <w:r>
                        <w:rPr>
                          <w:rFonts w:hint="eastAsia"/>
                        </w:rPr>
                        <w:t xml:space="preserve">        </w:t>
                      </w:r>
                      <w:r>
                        <w:rPr>
                          <w:rFonts w:hint="eastAsia"/>
                          <w:color w:val="FF0000"/>
                        </w:rPr>
                        <w:fldChar w:fldCharType="begin"/>
                      </w:r>
                      <w:r>
                        <w:rPr>
                          <w:rFonts w:hint="eastAsia"/>
                          <w:color w:val="FF0000"/>
                        </w:rPr>
                        <w:instrText xml:space="preserve"> EQ \o\ac(</w:instrText>
                      </w:r>
                      <w:r>
                        <w:rPr>
                          <w:rFonts w:hint="eastAsia"/>
                          <w:color w:val="FF0000"/>
                          <w:position w:val="-4"/>
                          <w:sz w:val="31"/>
                        </w:rPr>
                        <w:instrText>○</w:instrText>
                      </w:r>
                      <w:r>
                        <w:rPr>
                          <w:rFonts w:hint="eastAsia"/>
                          <w:color w:val="FF0000"/>
                        </w:rPr>
                        <w:instrText>,2)</w:instrText>
                      </w:r>
                      <w:r>
                        <w:rPr>
                          <w:rFonts w:hint="eastAsia"/>
                          <w:color w:val="FF0000"/>
                        </w:rPr>
                        <w:fldChar w:fldCharType="separate"/>
                      </w:r>
                      <w:r>
                        <w:rPr>
                          <w:rFonts w:hint="eastAsia"/>
                          <w:color w:val="FF0000"/>
                        </w:rPr>
                        <w:fldChar w:fldCharType="end"/>
                      </w:r>
                    </w:p>
                  </w:txbxContent>
                </v:textbox>
              </v:rect>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923290</wp:posOffset>
                </wp:positionH>
                <wp:positionV relativeFrom="paragraph">
                  <wp:posOffset>1363980</wp:posOffset>
                </wp:positionV>
                <wp:extent cx="1514475" cy="342900"/>
                <wp:effectExtent l="18415" t="17145" r="10160" b="11430"/>
                <wp:wrapNone/>
                <wp:docPr id="50421" name="矩形 50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3429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spacing w:line="240" w:lineRule="exact"/>
                              <w:rPr>
                                <w:color w:val="FF0000"/>
                              </w:rPr>
                            </w:pPr>
                            <w:r>
                              <w:rPr>
                                <w:rFonts w:hint="eastAsia"/>
                              </w:rPr>
                              <w:t xml:space="preserve">        </w:t>
                            </w:r>
                            <w:r>
                              <w:rPr>
                                <w:rFonts w:hint="eastAsia"/>
                                <w:color w:val="FF0000"/>
                              </w:rPr>
                              <w:fldChar w:fldCharType="begin"/>
                            </w:r>
                            <w:r>
                              <w:rPr>
                                <w:rFonts w:hint="eastAsia"/>
                                <w:color w:val="FF0000"/>
                              </w:rPr>
                              <w:instrText xml:space="preserve"> EQ \o\ac(</w:instrText>
                            </w:r>
                            <w:r>
                              <w:rPr>
                                <w:rFonts w:hint="eastAsia"/>
                                <w:color w:val="FF0000"/>
                                <w:position w:val="-4"/>
                                <w:sz w:val="31"/>
                              </w:rPr>
                              <w:instrText>○</w:instrText>
                            </w:r>
                            <w:r>
                              <w:rPr>
                                <w:rFonts w:hint="eastAsia"/>
                                <w:color w:val="FF0000"/>
                              </w:rPr>
                              <w:instrText>,1)</w:instrText>
                            </w:r>
                            <w:r>
                              <w:rPr>
                                <w:rFonts w:hint="eastAsia"/>
                                <w:color w:val="FF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21" o:spid="_x0000_s1090" style="position:absolute;left:0;text-align:left;margin-left:72.7pt;margin-top:107.4pt;width:119.25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CAkwIAABQFAAAOAAAAZHJzL2Uyb0RvYy54bWysVFGO0zAQ/UfiDpb/u0m6abeNmq5WTYOQ&#10;Flhp4QBu7DQWjm1st+mC9ixI/HEIjoO4BmOn7bbsD0Lkw7E94+d5M288u961Am2ZsVzJHCcXMUZM&#10;Vopyuc7xh/flYIKRdURSIpRkOX5gFl/PX76YdTpjQ9UoQZlBACJt1ukcN87pLIps1bCW2AulmQRj&#10;rUxLHCzNOqKGdIDeimgYx+OoU4ZqoypmLewWvRHPA35ds8q9q2vLHBI5hthcGE0YV36M5jOSrQ3R&#10;Da/2YZB/iKIlXMKlR6iCOII2hj+DanlllFW1u6hUG6m65hULHIBNEv/B5r4hmgUukByrj2my/w+2&#10;eru9M4jTHI/idJhgJEkLZfr19fvPH99Qvwc56rTNwPVe3xnP0upbVX20SKpFQ+Sa3RijuoYRCpEl&#10;PqfR2QG/sHAUrbo3igI82TgV0rWrTesBIRFoF6rycKwK2zlUwWYyStL0aoRRBbbLdDiNQ9kikh1O&#10;a2PdK6Za5Cc5NlD1gE62t9b5aEh2cPGXSVVyIULlhUQd3DCNR3E4YZXg1FsDS7NeLYRBWwLiKcsY&#10;vsAN+J+6tdyBhAVvczzxPntR+XQsJQ3XOMJFP4dQhPTgwA6C2896qXyZxtPlZDlJB+lwvBykcVEM&#10;bspFOhiXydWouCwWiyJ59HEmadZwSpn0oR5km6R/J4t9A/WCOwr3jJI9Z17C95x5dB5GSDOwOvwD&#10;u6ADX/peQm632gWxjVOP53WxUvQBlGFU35rwlMCkUeYzRh20ZY7tpw0xDCPxWoK6pqAF38dhkY6u&#10;hrAwp5bVqYXICqBy7DDqpwvX9/5GG75u4KYklF2qG1BkzYNYnqLa6xhaL5DaPxO+t0/XwevpMZv/&#10;BgAA//8DAFBLAwQUAAYACAAAACEA1cmbuOAAAAALAQAADwAAAGRycy9kb3ducmV2LnhtbEyPUUvD&#10;MBSF3wX/Q7iCL7Kl3WqptemwwhgoCHb+gKy5NsUmKUnW1X/v9Ukfz7kf555T7RYzshl9GJwVkK4T&#10;YGg7pwbbC/g47lcFsBClVXJ0FgV8Y4BdfX1VyVK5i33HuY09oxAbSilAxziVnIdOo5Fh7Sa0dPt0&#10;3shI0vdceXmhcDPyTZLk3MjB0gctJ3zW2H21ZyNgTpv9oW/koWnd68ubx5DruyDE7c3y9Ags4hL/&#10;YPitT9Whpk4nd7YqsJF0dp8RKmCTZrSBiG2xfQB2IicvCuB1xf9vqH8AAAD//wMAUEsBAi0AFAAG&#10;AAgAAAAhALaDOJL+AAAA4QEAABMAAAAAAAAAAAAAAAAAAAAAAFtDb250ZW50X1R5cGVzXS54bWxQ&#10;SwECLQAUAAYACAAAACEAOP0h/9YAAACUAQAACwAAAAAAAAAAAAAAAAAvAQAAX3JlbHMvLnJlbHNQ&#10;SwECLQAUAAYACAAAACEAwC4ggJMCAAAUBQAADgAAAAAAAAAAAAAAAAAuAgAAZHJzL2Uyb0RvYy54&#10;bWxQSwECLQAUAAYACAAAACEA1cmbuOAAAAALAQAADwAAAAAAAAAAAAAAAADtBAAAZHJzL2Rvd25y&#10;ZXYueG1sUEsFBgAAAAAEAAQA8wAAAPoFAAAAAA==&#10;" filled="f" strokecolor="red" strokeweight="1.5pt">
                <v:textbox>
                  <w:txbxContent>
                    <w:p w:rsidR="004A0FBF" w:rsidRDefault="004A0FBF" w:rsidP="004A0FBF">
                      <w:pPr>
                        <w:spacing w:line="240" w:lineRule="exact"/>
                        <w:rPr>
                          <w:rFonts w:hint="eastAsia"/>
                          <w:color w:val="FF0000"/>
                        </w:rPr>
                      </w:pPr>
                      <w:r>
                        <w:rPr>
                          <w:rFonts w:hint="eastAsia"/>
                        </w:rPr>
                        <w:t xml:space="preserve">        </w:t>
                      </w:r>
                      <w:r>
                        <w:rPr>
                          <w:rFonts w:hint="eastAsia"/>
                          <w:color w:val="FF0000"/>
                        </w:rPr>
                        <w:fldChar w:fldCharType="begin"/>
                      </w:r>
                      <w:r>
                        <w:rPr>
                          <w:rFonts w:hint="eastAsia"/>
                          <w:color w:val="FF0000"/>
                        </w:rPr>
                        <w:instrText xml:space="preserve"> EQ \o\ac(</w:instrText>
                      </w:r>
                      <w:r>
                        <w:rPr>
                          <w:rFonts w:hint="eastAsia"/>
                          <w:color w:val="FF0000"/>
                          <w:position w:val="-4"/>
                          <w:sz w:val="31"/>
                        </w:rPr>
                        <w:instrText>○</w:instrText>
                      </w:r>
                      <w:r>
                        <w:rPr>
                          <w:rFonts w:hint="eastAsia"/>
                          <w:color w:val="FF0000"/>
                        </w:rPr>
                        <w:instrText>,1)</w:instrText>
                      </w:r>
                      <w:r>
                        <w:rPr>
                          <w:rFonts w:hint="eastAsia"/>
                          <w:color w:val="FF0000"/>
                        </w:rPr>
                        <w:fldChar w:fldCharType="separate"/>
                      </w:r>
                      <w:r>
                        <w:rPr>
                          <w:rFonts w:hint="eastAsia"/>
                          <w:color w:val="FF0000"/>
                        </w:rPr>
                        <w:fldChar w:fldCharType="end"/>
                      </w:r>
                    </w:p>
                  </w:txbxContent>
                </v:textbox>
              </v:rect>
            </w:pict>
          </mc:Fallback>
        </mc:AlternateContent>
      </w:r>
      <w:r>
        <w:rPr>
          <w:noProof/>
        </w:rPr>
        <w:drawing>
          <wp:inline distT="0" distB="0" distL="0" distR="0">
            <wp:extent cx="5991860" cy="3747770"/>
            <wp:effectExtent l="0" t="0" r="8890" b="5080"/>
            <wp:docPr id="50350" name="图片 5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 w:rsidR="004A0FBF" w:rsidRDefault="004A0FBF" w:rsidP="004A0FBF"/>
    <w:p w:rsidR="004A0FBF" w:rsidRDefault="004A0FBF" w:rsidP="004A0FBF"/>
    <w:p w:rsidR="004A0FBF" w:rsidRDefault="004A0FBF" w:rsidP="004A0FBF">
      <w:pPr>
        <w:numPr>
          <w:ilvl w:val="0"/>
          <w:numId w:val="15"/>
        </w:numPr>
      </w:pPr>
      <w:r>
        <w:rPr>
          <w:rFonts w:hint="eastAsia"/>
        </w:rPr>
        <w:t>生成的不合格报告单：</w:t>
      </w:r>
    </w:p>
    <w:p w:rsidR="004A0FBF" w:rsidRDefault="004A0FBF" w:rsidP="004A0FBF">
      <w:r>
        <w:rPr>
          <w:noProof/>
        </w:rPr>
        <w:drawing>
          <wp:inline distT="0" distB="0" distL="0" distR="0">
            <wp:extent cx="5991860" cy="3747770"/>
            <wp:effectExtent l="0" t="0" r="8890" b="5080"/>
            <wp:docPr id="50349" name="图片 5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 w:rsidR="004A0FBF" w:rsidRDefault="004A0FBF" w:rsidP="004A0FBF">
      <w:pPr>
        <w:numPr>
          <w:ilvl w:val="0"/>
          <w:numId w:val="15"/>
        </w:numPr>
      </w:pPr>
      <w:r>
        <w:rPr>
          <w:rFonts w:hint="eastAsia"/>
        </w:rPr>
        <w:t>所有不合格报告单都建立好后，点击提交生成检验单：</w:t>
      </w:r>
    </w:p>
    <w:p w:rsidR="004A0FBF" w:rsidRDefault="004A0FBF" w:rsidP="004A0FBF">
      <w:r>
        <w:rPr>
          <w:noProof/>
        </w:rPr>
        <mc:AlternateContent>
          <mc:Choice Requires="wps">
            <w:drawing>
              <wp:anchor distT="0" distB="0" distL="114300" distR="114300" simplePos="0" relativeHeight="251841536" behindDoc="0" locked="0" layoutInCell="1" allowOverlap="1">
                <wp:simplePos x="0" y="0"/>
                <wp:positionH relativeFrom="column">
                  <wp:posOffset>5076190</wp:posOffset>
                </wp:positionH>
                <wp:positionV relativeFrom="paragraph">
                  <wp:posOffset>1704975</wp:posOffset>
                </wp:positionV>
                <wp:extent cx="504825" cy="447675"/>
                <wp:effectExtent l="18415" t="53340" r="48260" b="13335"/>
                <wp:wrapNone/>
                <wp:docPr id="50420" name="直接连接符 50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44767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20" o:spid="_x0000_s1026" style="position:absolute;left:0;text-align:lef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7pt,134.25pt" to="439.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PfUwIAAGwEAAAOAAAAZHJzL2Uyb0RvYy54bWysVM2O0zAQviPxDpbv3SQl/Ys2XaGm5bLA&#10;Srtwd22nsXBsy3abVohX4AWQuMGJI3fehuUxGDvdLgsXhOjBHdsz33zzzTjnF/tWoh23TmhV4uws&#10;xYgrqplQmxK/ulkNphg5TxQjUite4gN3+GL++NF5Zwo+1I2WjFsEIMoVnSlx470pksTRhrfEnWnD&#10;FVzW2rbEw9ZuEmZJB+itTIZpOk46bZmxmnLn4LTqL/E84tc1p/5lXTvukSwxcPNxtXFdhzWZn5Ni&#10;Y4lpBD3SIP/AoiVCQdITVEU8QVsr/oBqBbXa6dqfUd0muq4F5bEGqCZLf6vmuiGGx1pAHGdOMrn/&#10;B0tf7K4sEqzEozQfgkKKtNCm2w9fv7//9OPbR1hvv3xG/SWI1RlXQMxCXdlQLt2ra3Op6RuHlF40&#10;RG14JH1zMICSBXmTByFh4wykXHfPNQMfsvU6KrevbYtqKczrEBjAQR20j606nFrF9x5ROARC0+EI&#10;IwpXeT4ZT0YxFykCTAg21vlnXLcoGCWWQgUlSUF2l84HWvcu4VjplZAyToNUqAMKs3SUxginpWDh&#10;Nvg5u1kvpEU7AgO1WqXwOyZ+4Gb1VrGI1nDClkfbEyHBRj6q460AvSTHIV3LGUaSwxsKVs9PqpAR&#10;KgbGR6ufqbezdLacLqf5IB+Ol4M8rarB09UiH4xX2WRUPakWiyp7F8hnedEIxrgK/O/mO8v/bn6O&#10;L62fzNOEn5RKHqJHSYHs3X8kHZsf+t1Pzlqzw5UN1YU5gJGOzsfnF97Mr/vodf+RmP8EAAD//wMA&#10;UEsDBBQABgAIAAAAIQB9BkZ34QAAAAsBAAAPAAAAZHJzL2Rvd25yZXYueG1sTI9BT4NAEIXvJv6H&#10;zZh4s4u0UkCGpmn04sW0Gr1O2RVQdhbZpaX99a4nPU7el/e+KVaT6cRBD661jHA7i0BorqxquUZ4&#10;fXm8SUE4T6yos6wRTtrBqry8KChX9shbfdj5WoQSdjkhNN73uZSuarQhN7O95pB92MGQD+dQSzXQ&#10;MZSbTsZRlEhDLYeFhnq9aXT1tRsNwnmdRG9x9WDO7nvx/P7JtBlPT4jXV9P6HoTXk/+D4Vc/qEMZ&#10;nPZ2ZOVEh7DMskVAEeIkvQMRiHSZZiD2CPN5FoEsC/n/h/IHAAD//wMAUEsBAi0AFAAGAAgAAAAh&#10;ALaDOJL+AAAA4QEAABMAAAAAAAAAAAAAAAAAAAAAAFtDb250ZW50X1R5cGVzXS54bWxQSwECLQAU&#10;AAYACAAAACEAOP0h/9YAAACUAQAACwAAAAAAAAAAAAAAAAAvAQAAX3JlbHMvLnJlbHNQSwECLQAU&#10;AAYACAAAACEATOzj31MCAABsBAAADgAAAAAAAAAAAAAAAAAuAgAAZHJzL2Uyb0RvYy54bWxQSwEC&#10;LQAUAAYACAAAACEAfQZGd+EAAAALAQAADwAAAAAAAAAAAAAAAACtBAAAZHJzL2Rvd25yZXYueG1s&#10;UEsFBgAAAAAEAAQA8wAAALsFAAAAAA==&#10;" strokecolor="red" strokeweight="1.5pt">
                <v:stroke endarrow="block"/>
              </v:line>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column">
                  <wp:posOffset>3656965</wp:posOffset>
                </wp:positionH>
                <wp:positionV relativeFrom="paragraph">
                  <wp:posOffset>1724025</wp:posOffset>
                </wp:positionV>
                <wp:extent cx="47625" cy="428625"/>
                <wp:effectExtent l="66040" t="24765" r="10160" b="13335"/>
                <wp:wrapNone/>
                <wp:docPr id="50419" name="直接连接符 50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4286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19" o:spid="_x0000_s1026" style="position:absolute;left:0;text-align:left;flip:x 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95pt,135.75pt" to="291.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q5VgIAAHUEAAAOAAAAZHJzL2Uyb0RvYy54bWysVE2O0zAU3iNxB8v7TpKSdtpo0hFqWlgM&#10;MNIM7F3baSwc27I9TSvEFbgAEjtYsWTPbRiOwbPTFgobhOjCffb7+97nz7m43LYSbbh1QqsSZ2cp&#10;RlxRzYRal/jl7XIwwch5ohiRWvES77jDl7OHDy46U/ChbrRk3CIoolzRmRI33psiSRxteEvcmTZc&#10;gbPWtiUetnadMEs6qN7KZJim46TTlhmrKXcOTqveiWexfl1z6l/UteMeyRIDNh9XG9dVWJPZBSnW&#10;lphG0D0M8g8oWiIUND2Wqogn6M6KP0q1glrtdO3PqG4TXdeC8jgDTJOlv01z0xDD4yxAjjNHmtz/&#10;K0ufb64tEqzEozTPphgp0sI13b//8u3dx+9fP8B6//kT6p1AVmdcATlzdW3DuHSrbsyVpq8dUnre&#10;ELXmEfTtzkCVLNCbnKSEjTPQctU90wxiyJ3XkbltbVtUS2GehsRovQpWaAM8oW28tN3x0vjWIwqH&#10;+fl4OMKIgicfToIdmpIi1Au5xjr/hOsWBaPEUqhAKSnI5sr5PvQQEo6VXgop4ZwUUqEOEEzTURoz&#10;nJaCBW9wOrtezaVFGwLKWi5T+O0bn4RZfadYrNZwwhZ72xMhwUY+0uStAOIkx6FdyxlGksNjClaP&#10;T6rQEQYGxHurF9ebaTpdTBaTfJAPx4tBnlbV4PFyng/Gy+x8VD2q5vMqexvAZ3nRCMa4CvgPQs/y&#10;vxPS/sn1Ej1K/chUclo9sg9gD/8RdFRBuPheQivNdtc2TBcEAdqOwft3GB7Pr/sY9fNrMfsBAAD/&#10;/wMAUEsDBBQABgAIAAAAIQC/W5ke4wAAAAsBAAAPAAAAZHJzL2Rvd25yZXYueG1sTI8xT8MwEIV3&#10;JP6DdUgsqHXSENqEOFVBMDBRWhjYrrFJAvE5it029NdzTDCe3qf3viuWo+3EwQy+daQgnkYgDFVO&#10;t1QreN0+ThYgfEDS2DkyCr6Nh2V5flZgrt2RXsxhE2rBJeRzVNCE0OdS+qoxFv3U9YY4+3CDxcDn&#10;UEs94JHLbSdnUXQjLbbECw325r4x1ddmb3kX31b+4fM9hOzuyj4/xWs6ndZKXV6Mq1sQwYzhD4Zf&#10;fVaHkp12bk/ai05BOk8zRhXM5nEKgol0kVyD2ClIkiwCWRby/w/lDwAAAP//AwBQSwECLQAUAAYA&#10;CAAAACEAtoM4kv4AAADhAQAAEwAAAAAAAAAAAAAAAAAAAAAAW0NvbnRlbnRfVHlwZXNdLnhtbFBL&#10;AQItABQABgAIAAAAIQA4/SH/1gAAAJQBAAALAAAAAAAAAAAAAAAAAC8BAABfcmVscy8ucmVsc1BL&#10;AQItABQABgAIAAAAIQDUshq5VgIAAHUEAAAOAAAAAAAAAAAAAAAAAC4CAABkcnMvZTJvRG9jLnht&#10;bFBLAQItABQABgAIAAAAIQC/W5ke4wAAAAsBAAAPAAAAAAAAAAAAAAAAALAEAABkcnMvZG93bnJl&#10;di54bWxQSwUGAAAAAAQABADzAAAAwAUAAAAA&#10;" strokecolor="red" strokeweight="1.5pt">
                <v:stroke endarrow="block"/>
              </v:line>
            </w:pict>
          </mc:Fallback>
        </mc:AlternateContent>
      </w:r>
      <w:r>
        <w:rPr>
          <w:noProof/>
        </w:rPr>
        <mc:AlternateContent>
          <mc:Choice Requires="wps">
            <w:drawing>
              <wp:anchor distT="0" distB="0" distL="114300" distR="114300" simplePos="0" relativeHeight="251839488" behindDoc="0" locked="0" layoutInCell="1" allowOverlap="1">
                <wp:simplePos x="0" y="0"/>
                <wp:positionH relativeFrom="column">
                  <wp:posOffset>3428365</wp:posOffset>
                </wp:positionH>
                <wp:positionV relativeFrom="paragraph">
                  <wp:posOffset>2172335</wp:posOffset>
                </wp:positionV>
                <wp:extent cx="1828800" cy="561975"/>
                <wp:effectExtent l="18415" t="15875" r="10160" b="12700"/>
                <wp:wrapNone/>
                <wp:docPr id="50418" name="矩形 50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61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r>
                              <w:rPr>
                                <w:rFonts w:hint="eastAsia"/>
                              </w:rPr>
                              <w:t>检验单上有一列不合格数量，并有相关检验内容可查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18" o:spid="_x0000_s1091" style="position:absolute;left:0;text-align:left;margin-left:269.95pt;margin-top:171.05pt;width:2in;height:44.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JkQIAABQFAAAOAAAAZHJzL2Uyb0RvYy54bWysVFGO0zAQ/UfiDpb/u0lK2m2jpqtV0yCk&#10;BVZaOIAbO42FYxvbbbogzoLEH4fgOIhrMHbS7pb9QYh8OLbHnnlv5o0XV4dWoD0zliuZ4+QixojJ&#10;SlEutzl+/64czTCyjkhKhJIsx/fM4qvl82eLTmdsrBolKDMInEibdTrHjXM6iyJbNawl9kJpJsFY&#10;K9MSB0uzjaghHXhvRTSO42nUKUO1URWzFnaL3oiXwX9ds8q9rWvLHBI5BmwujCaMGz9GywXJtobo&#10;hlcDDPIPKFrCJQQ9uSqII2hn+BNXLa+Msqp2F5VqI1XXvGKBA7BJ4j/Y3DVEs8AFkmP1KU32/7mt&#10;3uxvDeI0x5M4TaBYkrRQpl9fv//88Q31e5CjTtsMjt7pW+NZWn2jqg8WSbVqiNyya2NU1zBCAVni&#10;cxqdXfALC1fRpnutKLgnO6dCug61ab1DSAQ6hKrcn6rCDg5VsJnMxrNZDMWrwDaZJvPLSQhBsuNt&#10;bax7yVSL/CTHBqoevJP9jXUeDcmOR3wwqUouRKi8kKiDCPN4EocbVglOvTWwNNvNShi0JyCesozh&#10;GwKfHWu5AwkL3uYYYA6HSObTsZY0hHGEi34OUIT0zoEdgBtmvVQ+z+P5eraepaN0PF2P0rgoRtfl&#10;Kh1Ny+RyUrwoVqsi+eJxJmnWcEqZ9FCPsk3Sv5PF0EC94E7CPaNkz5mX8D1lHp3DCGkGVsd/YBd0&#10;4EvfS8gdNocgtmkoodfFRtF7UIZRfWvCUwKTRplPGHXQljm2H3fEMIzEKwnqmidp6vs4LNLJ5RgW&#10;5rFl89hCZAWucuww6qcr1/f+Thu+bSBSEsou1TUosuZBLA+oBh1D6wVSwzPhe/vxOpx6eMyWvwEA&#10;AP//AwBQSwMEFAAGAAgAAAAhAKt1VorhAAAACwEAAA8AAABkcnMvZG93bnJldi54bWxMj91KxDAQ&#10;Ru8F3yGM4I246c9ad2vTxQrLgoJg9QGyzdgUm6Qk2W59e8crvZyZwzfnq3aLGdmMPgzOCkhXCTC0&#10;nVOD7QV8vO9vN8BClFbJ0VkU8I0BdvXlRSVL5c72Dec29oxCbCilAB3jVHIeOo1GhpWb0NLt03kj&#10;I42+58rLM4WbkWdJUnAjB0sftJzwSWP31Z6MgDlt9oe+kYemdS/Prx5DoW+CENdXy+MDsIhL/IPh&#10;V5/UoSanoztZFdgo4C7fbgkVkK+zFBgRm+yeNkcB6zwpgNcV/9+h/gEAAP//AwBQSwECLQAUAAYA&#10;CAAAACEAtoM4kv4AAADhAQAAEwAAAAAAAAAAAAAAAAAAAAAAW0NvbnRlbnRfVHlwZXNdLnhtbFBL&#10;AQItABQABgAIAAAAIQA4/SH/1gAAAJQBAAALAAAAAAAAAAAAAAAAAC8BAABfcmVscy8ucmVsc1BL&#10;AQItABQABgAIAAAAIQAlNE/JkQIAABQFAAAOAAAAAAAAAAAAAAAAAC4CAABkcnMvZTJvRG9jLnht&#10;bFBLAQItABQABgAIAAAAIQCrdVaK4QAAAAsBAAAPAAAAAAAAAAAAAAAAAOsEAABkcnMvZG93bnJl&#10;di54bWxQSwUGAAAAAAQABADzAAAA+QUAAAAA&#10;" filled="f" strokecolor="red" strokeweight="1.5pt">
                <v:textbox>
                  <w:txbxContent>
                    <w:p w:rsidR="004A0FBF" w:rsidRDefault="004A0FBF" w:rsidP="004A0FBF">
                      <w:pPr>
                        <w:rPr>
                          <w:rFonts w:hint="eastAsia"/>
                        </w:rPr>
                      </w:pPr>
                      <w:r>
                        <w:rPr>
                          <w:rFonts w:hint="eastAsia"/>
                        </w:rPr>
                        <w:t>检验单上有一列不合格数量，并有相关检验内容可查</w:t>
                      </w:r>
                    </w:p>
                  </w:txbxContent>
                </v:textbox>
              </v:rect>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column">
                  <wp:posOffset>5581015</wp:posOffset>
                </wp:positionH>
                <wp:positionV relativeFrom="paragraph">
                  <wp:posOffset>895350</wp:posOffset>
                </wp:positionV>
                <wp:extent cx="390525" cy="838200"/>
                <wp:effectExtent l="18415" t="15240" r="10160" b="13335"/>
                <wp:wrapNone/>
                <wp:docPr id="50417" name="矩形 50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8382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17" o:spid="_x0000_s1026" style="position:absolute;left:0;text-align:left;margin-left:439.45pt;margin-top:70.5pt;width:30.75pt;height:6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zahgIAAAAFAAAOAAAAZHJzL2Uyb0RvYy54bWysVFGO0zAQ/UfiDpb/u0m66W4bNV2tmgYh&#10;LbDSwgFc22ksHDvYbtMFcRYk/jgEx0Fcg7GTlpb9QYh8OLbHnnlv5o3nN/tGoh03VmiV4+Qixogr&#10;qplQmxy/e1uOphhZRxQjUiue40du8c3i+bN512Z8rGstGTcInCibdW2Oa+faLIosrXlD7IVuuQJj&#10;pU1DHCzNJmKGdOC9kdE4jq+iThvWGk25tbBb9Ea8CP6rilP3pqosd0jmGLC5MJowrv0YLeYk2xjS&#10;1oIOMMg/oGiIUBD06KogjqCtEU9cNYIabXXlLqhuIl1VgvLAAdgk8R9sHmrS8sAFkmPbY5rs/3NL&#10;X+/uDRIsx5M4Ta4xUqSBMv388u3H96+o34Mcda3N4OhDe288S9veafreIqWXNVEbfmuM7mpOGCBL&#10;fE6jswt+YeEqWnevNAP3ZOt0SNe+Mo13CIlA+1CVx2NV+N4hCpuXs3gynmBEwTS9nELVQwSSHS63&#10;xroXXDfIT3JsoOjBOdndWefBkOxwxMdSuhRShsJLhTpADAHicMNqKZi3BpJms15Kg3YEtFOWMXxD&#10;4LNjjXCgYCkaQOfPDJry2VgpFsI4ImQ/ByhSeedADsANs14pn2bxbDVdTdNROr5ajdK4KEa35TId&#10;XZXJ9aS4LJbLIvnscSZpVgvGuPJQD6pN0r9TxdA/vd6Ouj2jZM+Zl/A9ZR6dwwhpBlaHf2AXZOAr&#10;3ytordkjqMDovg3h2YBJrc1HjDpowRzbD1tiOEbypQIlzZI09T0bFunkegwLc2pZn1qIouAqxw6j&#10;frp0fZ9vWyM2NURKQo2VvgX1VSIowyuzRzVoFtosMBieBN/Hp+tw6vfDtfgFAAD//wMAUEsDBBQA&#10;BgAIAAAAIQC0XjcO4AAAAAsBAAAPAAAAZHJzL2Rvd25yZXYueG1sTI/RSsMwFIbvBd8hHMEbcUln&#10;2bradFhhDBwI1j1A1pw1xSYpTdbVt/d4pZeH/+M/319sZ9uzCcfQeSchWQhg6BqvO9dKOH7uHjNg&#10;ISqnVe8dSvjGANvy9qZQufZX94FTHVtGJS7kSoKJccg5D41Bq8LCD+goO/vRqkjn2HI9qiuV254v&#10;hVhxqzpHH4wa8NVg81VfrIQpqXb7tlL7qvaHt/cRw8o8BCnv7+aXZ2AR5/gHw68+qUNJTid/cTqw&#10;XkK2zjaEUpAmNIqITSpSYCcJy/WTAF4W/P+G8gcAAP//AwBQSwECLQAUAAYACAAAACEAtoM4kv4A&#10;AADhAQAAEwAAAAAAAAAAAAAAAAAAAAAAW0NvbnRlbnRfVHlwZXNdLnhtbFBLAQItABQABgAIAAAA&#10;IQA4/SH/1gAAAJQBAAALAAAAAAAAAAAAAAAAAC8BAABfcmVscy8ucmVsc1BLAQItABQABgAIAAAA&#10;IQBHkYzahgIAAAAFAAAOAAAAAAAAAAAAAAAAAC4CAABkcnMvZTJvRG9jLnhtbFBLAQItABQABgAI&#10;AAAAIQC0XjcO4AAAAAsBAAAPAAAAAAAAAAAAAAAAAOAEAABkcnMvZG93bnJldi54bWxQSwUGAAAA&#10;AAQABADzAAAA7QUAAAAA&#10;" filled="f" strokecolor="red" strokeweight="1.5pt"/>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3304540</wp:posOffset>
                </wp:positionH>
                <wp:positionV relativeFrom="paragraph">
                  <wp:posOffset>952500</wp:posOffset>
                </wp:positionV>
                <wp:extent cx="428625" cy="781050"/>
                <wp:effectExtent l="18415" t="15240" r="10160" b="13335"/>
                <wp:wrapNone/>
                <wp:docPr id="50416" name="矩形 50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781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16" o:spid="_x0000_s1026" style="position:absolute;left:0;text-align:left;margin-left:260.2pt;margin-top:75pt;width:33.75pt;height:6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M5iAIAAAAFAAAOAAAAZHJzL2Uyb0RvYy54bWysVFGO0zAQ/UfiDpb/2yQl7bbRpqtV0yCk&#10;BVZaOIBrO42FYwfbbVrQngWJPw7BcRDXYOy0pWV/ECIfjsdjj9+beePrm10j0ZYbK7TKcTKMMeKK&#10;aibUOsfv35WDKUbWEcWI1IrneM8tvpk/f3bdtRkf6VpLxg2CIMpmXZvj2rk2iyJLa94QO9QtV+Cs&#10;tGmIA9OsI2ZIB9EbGY3ieBJ12rDWaMqthdWid+J5iF9VnLq3VWW5QzLHgM2F0YRx5cdofk2ytSFt&#10;LegBBvkHFA0RCi49hSqII2hjxJNQjaBGW125IdVNpKtKUB44AJsk/oPNQ01aHrhAcmx7SpP9f2Hp&#10;m+29QYLleBynyQQjRRoo088v3358/4r6NchR19oMtj6098aztO2dph8sUnpRE7Xmt8boruaEAbLE&#10;5zS6OOANC0fRqnutGYQnG6dDunaVaXxASATaharsT1XhO4coLKaj6WQ0xoiC62qaxONQtYhkx8Ot&#10;se4l1w3ykxwbKHoITrZ31nkwJDtu8XcpXQopQ+GlQh0gnvmYgZeWgnlvMMx6tZAGbQlopyxj+AI1&#10;oH++rREOFCxFk+Op33PQlM/GUrFwjSNC9nOAIpUPDuQA3GHWK+XzLJ4tp8tpOkhHk+UgjYticFsu&#10;0sGkTK7GxYtisSiSR48zSbNaMMaVh3pUbZL+nSoO/dPr7aTbC0r2knkJ31Pm0SWMkGZgdfwHdkEG&#10;vvK9glaa7UEFRvdtCM8GTGptPmHUQQvm2H7cEMMxkq8UKGmWpKnv2WCk46sRGObcszr3EEUhVI4d&#10;Rv104fo+37RGrGu4KQk1VvoW1FeJoAyvzB7VQbPQZoHB4UnwfXxuh12/H675LwAAAP//AwBQSwME&#10;FAAGAAgAAAAhAC7o6OvgAAAACwEAAA8AAABkcnMvZG93bnJldi54bWxMj9FKwzAUhu8F3yEcwRtx&#10;yardZm06rDAGEwSrD5A1x6bYJCXJuvr2Hq/08vB//Of7y+1sBzZhiL13EpYLAQxd63XvOgkf77vb&#10;DbCYlNNq8A4lfGOEbXV5UapC+7N7w6lJHaMSFwslwaQ0FpzH1qBVceFHdJR9+mBVojN0XAd1pnI7&#10;8EyIFbeqd/TBqBGfDbZfzclKmJb1bt/Val83/uXwGjCuzE2U8vpqfnoElnBOfzD86pM6VOR09Cen&#10;Ixsk5Jm4J5SCXNAoIvLN+gHYUUK2vhPAq5L/31D9AAAA//8DAFBLAQItABQABgAIAAAAIQC2gziS&#10;/gAAAOEBAAATAAAAAAAAAAAAAAAAAAAAAABbQ29udGVudF9UeXBlc10ueG1sUEsBAi0AFAAGAAgA&#10;AAAhADj9If/WAAAAlAEAAAsAAAAAAAAAAAAAAAAALwEAAF9yZWxzLy5yZWxzUEsBAi0AFAAGAAgA&#10;AAAhAK+PQzmIAgAAAAUAAA4AAAAAAAAAAAAAAAAALgIAAGRycy9lMm9Eb2MueG1sUEsBAi0AFAAG&#10;AAgAAAAhAC7o6OvgAAAACwEAAA8AAAAAAAAAAAAAAAAA4gQAAGRycy9kb3ducmV2LnhtbFBLBQYA&#10;AAAABAAEAPMAAADvBQAAAAA=&#10;" filled="f" strokecolor="red" strokeweight="1.5pt"/>
            </w:pict>
          </mc:Fallback>
        </mc:AlternateContent>
      </w:r>
      <w:r>
        <w:rPr>
          <w:noProof/>
        </w:rPr>
        <w:drawing>
          <wp:inline distT="0" distB="0" distL="0" distR="0">
            <wp:extent cx="5991860" cy="3747770"/>
            <wp:effectExtent l="0" t="0" r="8890" b="5080"/>
            <wp:docPr id="50348" name="图片 5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 w:rsidR="004A0FBF" w:rsidRDefault="004A0FBF" w:rsidP="004A0FBF"/>
    <w:p w:rsidR="004A0FBF" w:rsidRDefault="004A0FBF" w:rsidP="004A0FBF"/>
    <w:p w:rsidR="004A0FBF" w:rsidRDefault="004A0FBF" w:rsidP="004A0FBF">
      <w:pPr>
        <w:numPr>
          <w:ilvl w:val="0"/>
          <w:numId w:val="5"/>
        </w:numPr>
      </w:pPr>
      <w:r>
        <w:rPr>
          <w:rFonts w:hint="eastAsia"/>
        </w:rPr>
        <w:t>仓库收货</w:t>
      </w:r>
    </w:p>
    <w:p w:rsidR="004A0FBF" w:rsidRDefault="004A0FBF" w:rsidP="004A0FBF">
      <w:r>
        <w:rPr>
          <w:rFonts w:hint="eastAsia"/>
        </w:rPr>
        <w:t>质检部检验后合格的产品即可入库，仓库进行收料动作，凡是采购的原材料入库应做采购单收料，凡是生产的产品入库应做生产计划单（或工单）收料。</w:t>
      </w:r>
    </w:p>
    <w:p w:rsidR="004A0FBF" w:rsidRDefault="004A0FBF" w:rsidP="004A0FBF">
      <w:r>
        <w:rPr>
          <w:rFonts w:hint="eastAsia"/>
        </w:rPr>
        <w:t>1</w:t>
      </w:r>
      <w:r>
        <w:rPr>
          <w:rFonts w:hint="eastAsia"/>
        </w:rPr>
        <w:t>、本例中是针对采购单进行收料：库房模块——收料——采购单收料</w:t>
      </w:r>
    </w:p>
    <w:p w:rsidR="004A0FBF" w:rsidRDefault="004A0FBF" w:rsidP="004A0FBF">
      <w:r>
        <w:rPr>
          <w:noProof/>
        </w:rPr>
        <mc:AlternateContent>
          <mc:Choice Requires="wps">
            <w:drawing>
              <wp:anchor distT="0" distB="0" distL="114300" distR="114300" simplePos="0" relativeHeight="251848704" behindDoc="0" locked="0" layoutInCell="1" allowOverlap="1">
                <wp:simplePos x="0" y="0"/>
                <wp:positionH relativeFrom="column">
                  <wp:posOffset>4485640</wp:posOffset>
                </wp:positionH>
                <wp:positionV relativeFrom="paragraph">
                  <wp:posOffset>989965</wp:posOffset>
                </wp:positionV>
                <wp:extent cx="495300" cy="695325"/>
                <wp:effectExtent l="18415" t="48895" r="57785" b="17780"/>
                <wp:wrapNone/>
                <wp:docPr id="50415" name="直接连接符 50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6953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15" o:spid="_x0000_s1026" style="position:absolute;left:0;text-align:lef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pt,77.95pt" to="392.2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N0UwIAAGwEAAAOAAAAZHJzL2Uyb0RvYy54bWysVMGO0zAQvSPxD5bvbZJuWtqo6Qo1LZcF&#10;Ku3C3bWdxsKxLdvbtEL8Aj+AxA1OHLnzNyyfwdjtdilcEKIHd2zPvHnzZpzp5a6VaMutE1qVOOun&#10;GHFFNRNqU+JXN8veGCPniWJEasVLvOcOX84eP5p2puAD3WjJuEUAolzRmRI33psiSRxteEtcXxuu&#10;4LLWtiUetnaTMEs6QG9lMkjTUdJpy4zVlDsHp9XhEs8ifl1z6l/WteMeyRIDNx9XG9d1WJPZlBQb&#10;S0wj6JEG+QcWLREKkp6gKuIJurXiD6hWUKudrn2f6jbRdS0ojzVANVn6WzXXDTE81gLiOHOSyf0/&#10;WPpiu7JIsBIP0zwbYqRIC226+/D1+/tPP759hPXuy2d0uASxOuMKiJmrlQ3l0p26NleavnFI6XlD&#10;1IZH0jd7AyhZkDc5CwkbZyDlunuuGfiQW6+jcrvatqiWwrwOgQEc1EG72Kr9qVV85xGFw3wyvEih&#10;oRSuRmAPhjEXKQJMCDbW+WdctygYJZZCBSVJQbZXzgdaDy7hWOmlkDJOg1SoAwqTdJjGCKelYOE2&#10;+Dm7Wc+lRVsCA7VcpvA7Jj5zs/pWsYjWcMIWR9sTIcFGPqrjrQC9JMchXcsZRpLDGwrWgZ9UISNU&#10;DIyP1mGm3k7SyWK8GOe9fDBa9PK0qnpPl/O8N1pmT4bVRTWfV9m7QD7Li0YwxlXgfz/fWf5383N8&#10;aYfJPE34SankHD1KCmTv/yPp2PzQ78PkrDXbr2yoLswBjHR0Pj6/8GZ+3Uevh4/E7CcAAAD//wMA&#10;UEsDBBQABgAIAAAAIQDFuEDv4AAAAAsBAAAPAAAAZHJzL2Rvd25yZXYueG1sTI/BTsMwDIbvSLxD&#10;ZCRuLKVqu600naYJLlwQA7Gr14S20DilSbduT493gqP9f/r9uVhNthMHM/jWkYL7WQTCUOV0S7WC&#10;97enuwUIH5A0do6MgpPxsCqvrwrMtTvSqzlsQy24hHyOCpoQ+lxKXzXGop+53hBnn26wGHgcaqkH&#10;PHK57WQcRZm02BJfaLA3m8ZU39vRKjivs+gjrh7t2f8kL7svws14elbq9mZaP4AIZgp/MFz0WR1K&#10;dtq7kbQXnYJ5lCWMcpCmSxBMzBcJb/YK4ixNQJaF/P9D+QsAAP//AwBQSwECLQAUAAYACAAAACEA&#10;toM4kv4AAADhAQAAEwAAAAAAAAAAAAAAAAAAAAAAW0NvbnRlbnRfVHlwZXNdLnhtbFBLAQItABQA&#10;BgAIAAAAIQA4/SH/1gAAAJQBAAALAAAAAAAAAAAAAAAAAC8BAABfcmVscy8ucmVsc1BLAQItABQA&#10;BgAIAAAAIQCetfN0UwIAAGwEAAAOAAAAAAAAAAAAAAAAAC4CAABkcnMvZTJvRG9jLnhtbFBLAQIt&#10;ABQABgAIAAAAIQDFuEDv4AAAAAsBAAAPAAAAAAAAAAAAAAAAAK0EAABkcnMvZG93bnJldi54bWxQ&#10;SwUGAAAAAAQABADzAAAAugUAAAAA&#10;" strokecolor="red" strokeweight="1.5pt">
                <v:stroke endarrow="block"/>
              </v:line>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column">
                  <wp:posOffset>3790315</wp:posOffset>
                </wp:positionH>
                <wp:positionV relativeFrom="paragraph">
                  <wp:posOffset>837565</wp:posOffset>
                </wp:positionV>
                <wp:extent cx="609600" cy="847725"/>
                <wp:effectExtent l="18415" t="48895" r="57785" b="17780"/>
                <wp:wrapNone/>
                <wp:docPr id="50414" name="直接连接符 50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8477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14" o:spid="_x0000_s1026" style="position:absolute;left:0;text-align:lef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45pt,65.95pt" to="346.45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6SoVAIAAGwEAAAOAAAAZHJzL2Uyb0RvYy54bWysVMGO0zAQvSPxD5bv3SQl7bZR0xVqWi4L&#10;VNqFu2s7jYVjW7a3aYX4BX4AiRucOHLnb1g+g7HT7bJwQYge3LE98+bNm3FmF/tWoh23TmhV4uws&#10;xYgrqplQ2xK/ul4NJhg5TxQjUite4gN3+GL++NGsMwUf6kZLxi0CEOWKzpS48d4USeJow1vizrTh&#10;Ci5rbVviYWu3CbOkA/RWJsM0HSedtsxYTblzcFr1l3ge8euaU/+yrh33SJYYuPm42rhuwprMZ6TY&#10;WmIaQY80yD+waIlQkPQEVRFP0I0Vf0C1glrtdO3PqG4TXdeC8lgDVJOlv1Vz1RDDYy0gjjMnmdz/&#10;g6UvdmuLBCvxKM2zHCNFWmjT7Yev399/+vHtI6y3Xz6j/hLE6owrIGah1jaUS/fqylxq+sYhpRcN&#10;UVseSV8fDKBkQd7kQUjYOAMpN91zzcCH3HgdldvXtkW1FOZ1CAzgoA7ax1YdTq3ie48oHI7T6TiF&#10;hlK4muTn58NRzEWKABOCjXX+GdctCkaJpVBBSVKQ3aXzgda9SzhWeiWkjNMgFeqAwjQdpTHCaSlY&#10;uA1+zm43C2nRjsBArVYp/I6JH7hZfaNYRGs4Ycuj7YmQYCMf1fFWgF6S45Cu5QwjyeENBavnJ1XI&#10;CBUD46PVz9TbaTpdTpaTfJAPx8tBnlbV4OlqkQ/Gq+x8VD2pFosqexfIZ3nRCMa4Cvzv5jvL/25+&#10;ji+tn8zThJ+USh6iR0mB7N1/JB2bH/rdT85Gs8PahurCHMBIR+fj8wtv5td99Lr/SMx/AgAA//8D&#10;AFBLAwQUAAYACAAAACEAZrcivOAAAAALAQAADwAAAGRycy9kb3ducmV2LnhtbEyPwU7DMBBE70j8&#10;g7VI3KjT0FokxKmqCi5cEAXBdRubJBCvQ+y0ab+e7Qlus5qn2ZliNblO7O0QWk8a5rMEhKXKm5Zq&#10;DW+vjzd3IEJEMth5shqONsCqvLwoMDf+QC92v4214BAKOWpoYuxzKUPVWIdh5ntL7H36wWHkc6il&#10;GfDA4a6TaZIo6bAl/tBgbzeNrb63o9NwWqvkPa0e3Cn8LJ4/vgg34/FJ6+uraX0PItop/sFwrs/V&#10;oeROOz+SCaLTsMxUxigbt3MWTKgsZbHTkKrlAmRZyP8byl8AAAD//wMAUEsBAi0AFAAGAAgAAAAh&#10;ALaDOJL+AAAA4QEAABMAAAAAAAAAAAAAAAAAAAAAAFtDb250ZW50X1R5cGVzXS54bWxQSwECLQAU&#10;AAYACAAAACEAOP0h/9YAAACUAQAACwAAAAAAAAAAAAAAAAAvAQAAX3JlbHMvLnJlbHNQSwECLQAU&#10;AAYACAAAACEAOC+kqFQCAABsBAAADgAAAAAAAAAAAAAAAAAuAgAAZHJzL2Uyb0RvYy54bWxQSwEC&#10;LQAUAAYACAAAACEAZrcivOAAAAALAQAADwAAAAAAAAAAAAAAAACuBAAAZHJzL2Rvd25yZXYueG1s&#10;UEsFBgAAAAAEAAQA8wAAALsFAAAAAA==&#10;" strokecolor="red" strokeweight="1.5pt">
                <v:stroke endarrow="block"/>
              </v:line>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2894965</wp:posOffset>
                </wp:positionH>
                <wp:positionV relativeFrom="paragraph">
                  <wp:posOffset>723265</wp:posOffset>
                </wp:positionV>
                <wp:extent cx="635" cy="962025"/>
                <wp:effectExtent l="56515" t="20320" r="66675" b="17780"/>
                <wp:wrapNone/>
                <wp:docPr id="50413" name="直接连接符 50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620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13" o:spid="_x0000_s1026" style="position:absolute;left:0;text-align:lef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95pt,56.95pt" to="228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DxUgIAAGkEAAAOAAAAZHJzL2Uyb0RvYy54bWysVMGO0zAQvSPxD5bv3STdtLRR0xVqWi4L&#10;VNqFu2s7jYVjW7a3aYX4BX4AiRucOHLnb1g+g7HT7bJwQYge3LE98+bNm3FmF/tWoh23TmhV4uws&#10;xYgrqplQ2xK/ul4NJhg5TxQjUite4gN3+GL++NGsMwUf6kZLxi0CEOWKzpS48d4USeJow1vizrTh&#10;Ci5rbVviYWu3CbOkA/RWJsM0HSedtsxYTblzcFr1l3ge8euaU/+yrh33SJYYuPm42rhuwprMZ6TY&#10;WmIaQY80yD+waIlQkPQEVRFP0I0Vf0C1glrtdO3PqG4TXdeC8lgDVJOlv1Vz1RDDYy0gjjMnmdz/&#10;g6UvdmuLBCvxKM2zc4wUaaFNtx++fn//6ce3j7DefvmM+ksQqzOugJiFWttQLt2rK3Op6RuHlF40&#10;RG15JH19MICSBXmTByFh4wyk3HTPNQMfcuN1VG5f2xbVUpjXITCAgzpoH1t1OLWK7z2icDg+H2FE&#10;4Xw6HqbDUUxEioARIo11/hnXLQpGiaVQQUZSkN2l84HTvUs4VnolpIyjIBXqIP80HaUxwmkpWLgN&#10;fs5uNwtp0Y7ANK1WKfyOiR+4WX2jWERrOGHLo+2JkGAjH6XxVoBYkuOQruUMI8nhAQWr5ydVyAjl&#10;AuOj1Q/U22k6XU6Wk3yQD8fLQZ5W1eDpapEPxqvsyag6rxaLKnsXyGd50QjGuAr874Y7y/9ueI7P&#10;rB/L03iflEoeokdJgezdfyQdOx+a3Y/NRrPD2obqwhDAPEfn49sLD+bXffS6/0LMfwIAAP//AwBQ&#10;SwMEFAAGAAgAAAAhAHuI9JrgAAAACwEAAA8AAABkcnMvZG93bnJldi54bWxMj0FPg0AQhe8m/ofN&#10;mHizSxGIIkvTNHrxYqxGr1MYAWVnkV1a2l/veNLbvLwvb94rVrPt1Z5G3zk2sFxEoIgrV3fcGHh9&#10;ebi6AeUDco29YzJwJA+r8vyswLx2B36m/TY0SkLY52igDWHItfZVSxb9wg3E4n240WIQOTa6HvEg&#10;4bbXcRRl2mLH8qHFgTYtVV/byRo4rbPoLa7u7cl/J0/vn4yb6fhozOXFvL4DFWgOfzD81pfqUEqn&#10;nZu49qo3kKTpraBiLK/lECJJM1m3MxBnaQK6LPT/DeUPAAAA//8DAFBLAQItABQABgAIAAAAIQC2&#10;gziS/gAAAOEBAAATAAAAAAAAAAAAAAAAAAAAAABbQ29udGVudF9UeXBlc10ueG1sUEsBAi0AFAAG&#10;AAgAAAAhADj9If/WAAAAlAEAAAsAAAAAAAAAAAAAAAAALwEAAF9yZWxzLy5yZWxzUEsBAi0AFAAG&#10;AAgAAAAhAGdWkPFSAgAAaQQAAA4AAAAAAAAAAAAAAAAALgIAAGRycy9lMm9Eb2MueG1sUEsBAi0A&#10;FAAGAAgAAAAhAHuI9JrgAAAACwEAAA8AAAAAAAAAAAAAAAAArAQAAGRycy9kb3ducmV2LnhtbFBL&#10;BQYAAAAABAAEAPMAAAC5BQAAAAA=&#10;" strokecolor="red" strokeweight="1.5pt">
                <v:stroke endarrow="block"/>
              </v:line>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2352675</wp:posOffset>
                </wp:positionH>
                <wp:positionV relativeFrom="paragraph">
                  <wp:posOffset>1678940</wp:posOffset>
                </wp:positionV>
                <wp:extent cx="2104390" cy="494665"/>
                <wp:effectExtent l="9525" t="13970" r="10160" b="15240"/>
                <wp:wrapNone/>
                <wp:docPr id="50412" name="矩形 50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494665"/>
                        </a:xfrm>
                        <a:prstGeom prst="rect">
                          <a:avLst/>
                        </a:prstGeom>
                        <a:solidFill>
                          <a:srgbClr val="FFFFFF"/>
                        </a:solidFill>
                        <a:ln w="19050">
                          <a:solidFill>
                            <a:srgbClr val="FF0000"/>
                          </a:solidFill>
                          <a:miter lim="800000"/>
                          <a:headEnd/>
                          <a:tailEnd/>
                        </a:ln>
                      </wps:spPr>
                      <wps:txbx>
                        <w:txbxContent>
                          <w:p w:rsidR="004A0FBF" w:rsidRDefault="004A0FBF" w:rsidP="004A0FBF">
                            <w:r>
                              <w:rPr>
                                <w:rFonts w:hint="eastAsia"/>
                              </w:rPr>
                              <w:t>采购单收料有多个渠道可进入，根据操作人员的习惯进行选择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12" o:spid="_x0000_s1092" style="position:absolute;left:0;text-align:left;margin-left:185.25pt;margin-top:132.2pt;width:165.7pt;height:38.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CPXOgIAAFUEAAAOAAAAZHJzL2Uyb0RvYy54bWysVFGO0zAQ/UfiDpb/aZKSlm3UdLXqUoS0&#10;wEoLB3Acp7FwbDN2myyXQeKPQ3AcxDUYO91uC3wh8mF5POPnmfdmsrwcOkX2Apw0uqTZJKVEaG5q&#10;qbcl/fB+8+yCEueZrpkyWpT0Xjh6uXr6ZNnbQkxNa1QtgCCIdkVvS9p6b4skcbwVHXMTY4VGZ2Og&#10;Yx5N2CY1sB7RO5VM03Se9AZqC4YL5/D0enTSVcRvGsH9u6ZxwhNVUszNxxXiWoU1WS1ZsQVmW8kP&#10;abB/yKJjUuOjR6hr5hnZgfwDqpMcjDONn3DTJaZpJBexBqwmS3+r5q5lVsRakBxnjzS5/wfL3+5v&#10;gci6pLM0z6aUaNahTD+/fPvx/SsZz5Cj3roCQ+/sLYQqnb0x/KMj2qxbprfiCsD0rWA1ZpYFTpOz&#10;C8FweJVU/RtTIzzbeRPpGhroAiASQYaoyv1RFTF4wvFwmqX58wWKx9GXL/L5fBafYMXDbQvOvxKm&#10;I2FTUkDVIzrb3zgfsmHFQ0jM3ihZb6RS0YBttVZA9gw7ZBO/A7o7DVOa9FjbIp2lEfrM6c4xUvz+&#10;htFJj72uZFfSixBz6L7A20tdx070TKpxjzkrfSAycDdq4IdqiGrN5+GFQGxl6nukFszY2ziLuGkN&#10;fKakx74uqfu0YyAoUa81yrPI8jwMQjTy2YspGnDqqU49THOEKqmnZNyu/Tg8Owty2+JLWaRDmyuU&#10;tJGR7cesDvlj70YRDnMWhuPUjlGPf4PVLwAAAP//AwBQSwMEFAAGAAgAAAAhAOhqSEPhAAAACwEA&#10;AA8AAABkcnMvZG93bnJldi54bWxMj01Lw0AQhu+C/2EZwZvdbZp+GLMpIhShB8G2oMdtdkyCu7Mh&#10;u23jv3c81ePwPrzvM+V69E6ccYhdIA3TiQKBVAfbUaPhsN88rEDEZMgaFwg1/GCEdXV7U5rChgu9&#10;43mXGsElFAujoU2pL6SMdYvexEnokTj7CoM3ic+hkXYwFy73TmZKLaQ3HfFCa3p8abH+3p28hu3r&#10;uLFxlQ0ftHfubXuYB/rstb6/G5+fQCQc0xWGP31Wh4qdjuFENgqnYbZUc0Y1ZIs8B8HEUk0fQRw5&#10;yrMZyKqU/3+ofgEAAP//AwBQSwECLQAUAAYACAAAACEAtoM4kv4AAADhAQAAEwAAAAAAAAAAAAAA&#10;AAAAAAAAW0NvbnRlbnRfVHlwZXNdLnhtbFBLAQItABQABgAIAAAAIQA4/SH/1gAAAJQBAAALAAAA&#10;AAAAAAAAAAAAAC8BAABfcmVscy8ucmVsc1BLAQItABQABgAIAAAAIQD94CPXOgIAAFUEAAAOAAAA&#10;AAAAAAAAAAAAAC4CAABkcnMvZTJvRG9jLnhtbFBLAQItABQABgAIAAAAIQDoakhD4QAAAAsBAAAP&#10;AAAAAAAAAAAAAAAAAJQEAABkcnMvZG93bnJldi54bWxQSwUGAAAAAAQABADzAAAAogUAAAAA&#10;" strokecolor="red" strokeweight="1.5pt">
                <v:textbox>
                  <w:txbxContent>
                    <w:p w:rsidR="004A0FBF" w:rsidRDefault="004A0FBF" w:rsidP="004A0FBF">
                      <w:pPr>
                        <w:rPr>
                          <w:rFonts w:hint="eastAsia"/>
                        </w:rPr>
                      </w:pPr>
                      <w:r>
                        <w:rPr>
                          <w:rFonts w:hint="eastAsia"/>
                        </w:rPr>
                        <w:t>采购单收料有多个渠道可进入，根据操作人员的习惯进行选择</w:t>
                      </w:r>
                    </w:p>
                  </w:txbxContent>
                </v:textbox>
              </v:rect>
            </w:pict>
          </mc:Fallback>
        </mc:AlternateContent>
      </w:r>
      <w:r>
        <w:rPr>
          <w:noProof/>
        </w:rPr>
        <mc:AlternateContent>
          <mc:Choice Requires="wps">
            <w:drawing>
              <wp:anchor distT="0" distB="0" distL="114300" distR="114300" simplePos="0" relativeHeight="251844608" behindDoc="0" locked="0" layoutInCell="1" allowOverlap="1">
                <wp:simplePos x="0" y="0"/>
                <wp:positionH relativeFrom="column">
                  <wp:posOffset>4390390</wp:posOffset>
                </wp:positionH>
                <wp:positionV relativeFrom="paragraph">
                  <wp:posOffset>687070</wp:posOffset>
                </wp:positionV>
                <wp:extent cx="190500" cy="152400"/>
                <wp:effectExtent l="18415" t="12700" r="10160" b="15875"/>
                <wp:wrapNone/>
                <wp:docPr id="50411" name="矩形 50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524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11" o:spid="_x0000_s1026" style="position:absolute;left:0;text-align:left;margin-left:345.7pt;margin-top:54.1pt;width:15pt;height:1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4gwIAAAAFAAAOAAAAZHJzL2Uyb0RvYy54bWysVFGO0zAQ/UfiDpb/2yQl3W2jTVdV0yCk&#10;BVZaOIAbO42FYxvbbbqgPQsSfxyC4yCuwdhJy5b9QYh8OGPPeGbezBtfXR9agfbMWK5kjpNxjBGT&#10;laJcbnP8/l05mmFkHZGUCCVZju+ZxdeL58+uOp2xiWqUoMwgcCJt1ukcN87pLIps1bCW2LHSTIKy&#10;VqYlDrZmG1FDOvDeimgSxxdRpwzVRlXMWjgteiVeBP91zSr3tq4tc0jkGHJzYTVh3fg1WlyRbGuI&#10;bng1pEH+IYuWcAlBT64K4gjaGf7EVcsro6yq3bhSbaTqmlcsYAA0SfwHmruGaBawQHGsPpXJ/j+3&#10;1Zv9rUGc5ngap0mCkSQttOnnl28/vn9F/RnUqNM2A9M7fWs8SqtvVPXBIqlWDZFbtjRGdQ0jFDJL&#10;fE2jswt+Y+Eq2nSvFQX3ZOdUKNehNq13CIVAh9CV+1NX2MGhCg6TeTyNoXcVqJLpJAXZRyDZ8bI2&#10;1r1kqkVeyLGBpgfnZH9jXW96NPGxpCq5EHBOMiFRNwQIN6wSnHptAGm2m5UwaE+AO2UZwzcEPjNr&#10;uQMGC97meOZtBk75aqwlDWEc4aKXIWshvXMAB8kNUs+Uz/N4vp6tZ+konVysR2lcFKNluUpHF2Vy&#10;OS1eFKtVkTz4PJM0azilTPpUj6xN0r9jxTA/Pd9OvD2DZM+Rl/A9RR6dpxE6AqiO/4Au0MB3vmfQ&#10;RtF7YIFR/RjCswFCo8wnjDoYwRzbjztiGEbilQQmzZM09TMbNun0cgIb81izeawhsgJXOXYY9eLK&#10;9XO+04ZvG4iUhB5LtQT21TwwwzOzz2rgLIxZQDA8CX6OH++D1e+Ha/ELAAD//wMAUEsDBBQABgAI&#10;AAAAIQC4nI6G3wAAAAsBAAAPAAAAZHJzL2Rvd25yZXYueG1sTI9RS8QwEITfBf9DWMEX8dJGqWdt&#10;eljhOPBAsPoDcs3aFJukJLle/ffuPenjznzMzlSbxY5sxhAH7yTkqwwYus7rwfUSPj+2t2tgMSmn&#10;1egdSvjBCJv68qJSpfYn945zm3pGIS6WSoJJaSo5j51Bq+LKT+jI+/LBqkRn6LkO6kThduQiywpu&#10;1eDog1ETvhjsvtujlTDnzXbXN2rXtH7/+hYwFuYmSnl9tTw/AUu4pD8YzvWpOtTU6eCPTkc2Sige&#10;83tCycjWAhgRD+KsHEi5EwJ4XfH/G+pfAAAA//8DAFBLAQItABQABgAIAAAAIQC2gziS/gAAAOEB&#10;AAATAAAAAAAAAAAAAAAAAAAAAABbQ29udGVudF9UeXBlc10ueG1sUEsBAi0AFAAGAAgAAAAhADj9&#10;If/WAAAAlAEAAAsAAAAAAAAAAAAAAAAALwEAAF9yZWxzLy5yZWxzUEsBAi0AFAAGAAgAAAAhAM76&#10;BTiDAgAAAAUAAA4AAAAAAAAAAAAAAAAALgIAAGRycy9lMm9Eb2MueG1sUEsBAi0AFAAGAAgAAAAh&#10;ALicjobfAAAACwEAAA8AAAAAAAAAAAAAAAAA3QQAAGRycy9kb3ducmV2LnhtbFBLBQYAAAAABAAE&#10;APMAAADpBQAAAAA=&#10;" filled="f" strokecolor="red" strokeweight="1.5pt"/>
            </w:pict>
          </mc:Fallback>
        </mc:AlternateContent>
      </w:r>
      <w:r>
        <w:rPr>
          <w:noProof/>
        </w:rPr>
        <mc:AlternateContent>
          <mc:Choice Requires="wps">
            <w:drawing>
              <wp:anchor distT="0" distB="0" distL="114300" distR="114300" simplePos="0" relativeHeight="251843584" behindDoc="0" locked="0" layoutInCell="1" allowOverlap="1">
                <wp:simplePos x="0" y="0"/>
                <wp:positionH relativeFrom="column">
                  <wp:posOffset>4980940</wp:posOffset>
                </wp:positionH>
                <wp:positionV relativeFrom="paragraph">
                  <wp:posOffset>839470</wp:posOffset>
                </wp:positionV>
                <wp:extent cx="514350" cy="152400"/>
                <wp:effectExtent l="18415" t="12700" r="10160" b="15875"/>
                <wp:wrapNone/>
                <wp:docPr id="50410" name="矩形 50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524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10" o:spid="_x0000_s1026" style="position:absolute;left:0;text-align:left;margin-left:392.2pt;margin-top:66.1pt;width:40.5pt;height:1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93hwIAAAAFAAAOAAAAZHJzL2Uyb0RvYy54bWysVFGO0zAQ/UfiDpb/2yTddLeNmq6qpkFI&#10;C6y0cAA3dhoLxza223RBnAWJPw7BcRDXYOy0pWV/ECIfjsdjP8+beePZ7b4VaMeM5UrmOBnGGDFZ&#10;KcrlJsfv3paDCUbWEUmJUJLl+JFZfDt//mzW6YyNVKMEZQYBiLRZp3PcOKezKLJVw1pih0ozCc5a&#10;mZY4MM0mooZ0gN6KaBTH11GnDNVGVcxaWC16J54H/LpmlXtT15Y5JHIMsbkwmjCu/RjNZyTbGKIb&#10;Xh3CIP8QRUu4hEtPUAVxBG0NfwLV8sooq2o3rFQbqbrmFQscgE0S/8HmoSGaBS6QHKtPabL/D7Z6&#10;vbs3iNMcj+M0gQxJ0kKZfn759uP7V9SvQY46bTPY+qDvjWdp9Z2q3lsk1bIhcsMWxqiuYYRCZInP&#10;aXRxwBsWjqJ190pRgCdbp0K69rVpPSAkAu1DVR5PVWF7hypYHCfp1Rgiq8CVjEdpHKoWkex4WBvr&#10;XjDVIj/JsYGiB3Cyu7POB0Oy4xZ/l1QlFyIUXkjUAeg0BvzASwlOvTcYZrNeCoN2BLRTljF8gRrQ&#10;P9/WcgcKFrzN8cTvOWjKZ2MlabjGES76OYQipAcHchDcYdYr5dM0nq4mq0k6SEfXq0EaF8VgUS7T&#10;wXWZ3IyLq2K5LJLPPs4kzRpOKZM+1KNqk/TvVHHon15vJ91eULKXzEv4njKPLsMIaQZWx39gF2Tg&#10;K98raK3oI6jAqL4N4dmASaPMR4w6aMEc2w9bYhhG4qUEJU2TNPU9G4x0fDMCw5x71uceIiuAyrHD&#10;qJ8uXd/nW234poGbklBjqRagvpoHZXhl9lEdNAttFhgcngTfx+d22PX74Zr/AgAA//8DAFBLAwQU&#10;AAYACAAAACEA/rikxt8AAAALAQAADwAAAGRycy9kb3ducmV2LnhtbEyPUUvEMBCE3wX/Q1jBF/HS&#10;q3e11KaHFY4DBcHqD8g1a1NsNqXJ9eq/d33Sx535mJ0pd4sbxIxT6D0pWK8SEEitNz11Cj7e97c5&#10;iBA1GT14QgXfGGBXXV6UujD+TG84N7ETHEKh0ApsjGMhZWgtOh1WfkRi79NPTkc+p06aSZ853A0y&#10;TZJMOt0Tf7B6xCeL7Vdzcgrmdb0/dLU+1I1/eX6dMGT2Jih1fbU8PoCIuMQ/GH7rc3WouNPRn8gE&#10;MSi4zzcbRtm4S1MQTOTZlpUjK9ssBVmV8v+G6gcAAP//AwBQSwECLQAUAAYACAAAACEAtoM4kv4A&#10;AADhAQAAEwAAAAAAAAAAAAAAAAAAAAAAW0NvbnRlbnRfVHlwZXNdLnhtbFBLAQItABQABgAIAAAA&#10;IQA4/SH/1gAAAJQBAAALAAAAAAAAAAAAAAAAAC8BAABfcmVscy8ucmVsc1BLAQItABQABgAIAAAA&#10;IQBUcs93hwIAAAAFAAAOAAAAAAAAAAAAAAAAAC4CAABkcnMvZTJvRG9jLnhtbFBLAQItABQABgAI&#10;AAAAIQD+uKTG3wAAAAsBAAAPAAAAAAAAAAAAAAAAAOEEAABkcnMvZG93bnJldi54bWxQSwUGAAAA&#10;AAQABADzAAAA7QUAAAAA&#10;" filled="f" strokecolor="red" strokeweight="1.5pt"/>
            </w:pict>
          </mc:Fallback>
        </mc:AlternateContent>
      </w:r>
      <w:r>
        <w:rPr>
          <w:noProof/>
        </w:rPr>
        <mc:AlternateContent>
          <mc:Choice Requires="wps">
            <w:drawing>
              <wp:anchor distT="0" distB="0" distL="114300" distR="114300" simplePos="0" relativeHeight="251842560" behindDoc="0" locked="0" layoutInCell="1" allowOverlap="1">
                <wp:simplePos x="0" y="0"/>
                <wp:positionH relativeFrom="column">
                  <wp:posOffset>2571115</wp:posOffset>
                </wp:positionH>
                <wp:positionV relativeFrom="paragraph">
                  <wp:posOffset>534670</wp:posOffset>
                </wp:positionV>
                <wp:extent cx="561975" cy="200025"/>
                <wp:effectExtent l="18415" t="12700" r="10160" b="15875"/>
                <wp:wrapNone/>
                <wp:docPr id="50409" name="矩形 50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000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09" o:spid="_x0000_s1026" style="position:absolute;left:0;text-align:left;margin-left:202.45pt;margin-top:42.1pt;width:44.25pt;height:15.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d0igIAAAAFAAAOAAAAZHJzL2Uyb0RvYy54bWysVFGO0zAQ/UfiDpb/2yQl6bZR01XVNAhp&#10;gZUWDuAmTmPh2MZ2my6IsyDxxyE4DuIajJ20tPCDEP1w7cz4zbyZN17cHluODlQbJkWGo3GIERWl&#10;rJjYZfjtm2I0w8hYIirCpaAZfqQG3y6fPll0KqUT2UheUY0ARJi0UxlurFVpEJiyoS0xY6moAGMt&#10;dUssHPUuqDTpAL3lwSQMp0EndaW0LKkx8DXvjXjp8eualvZ1XRtqEc8w5Gb9qv26dWuwXJB0p4lq&#10;WDmkQf4hi5YwAUHPUDmxBO01+wOqZaWWRtZ2XMo2kHXNSuo5AJso/I3NQ0MU9VygOEady2T+H2z5&#10;6nCvEasynIRxOMdIkBba9OPz1+/fvqD+G9SoUyYF1wd1rx1Lo+5k+c4gIdcNETu60lp2DSUVZBa5&#10;mgZXF9zBwFW07V7KCuDJ3kpfrmOtWwcIhUBH35XHc1fo0aISPibTaH6TYFSCCVoeThIfgaSny0ob&#10;+5zKFrlNhjU03YOTw52xLhmSnlxcLCELxrlvPBeog4znYRL6G0ZyVjmrJ6l32zXX6EBAO0UBkb1c&#10;AO3KrWUWFMxZm+GZ8xk05aqxEZUPYwnj/R4uc+HAgRwkN+x6pXych/PNbDOLR/FkuhnFYZ6PVsU6&#10;Hk2L6CbJn+XrdR59cnlGcdqwqqLCpXpSbRT/nSqG+en1dtbtFSVzzbyA31DyC7fgOg1fZmB1+vfs&#10;vAxc53sFbWX1CCrQsh9DeDZg00j9AaMORjDD5v2eaIoRfyFASfMojt3M+kOc3EzgoC8t20sLESVA&#10;Zdhi1G/Xtp/zvdJs10CkyPdYyBWor2ZeGU6ZfVaDZmHMPIPhSXBzfHn2Xr8eruVPAAAA//8DAFBL&#10;AwQUAAYACAAAACEAiYICUOAAAAAKAQAADwAAAGRycy9kb3ducmV2LnhtbEyP0UrDMBSG7wXfIRzB&#10;G3FpZ5xbbTqsMAYTBKsPcNYcm2KTlCTr6tsbr/Ty8H/8/3fK7WwGNpEPvbMS8kUGjGzrVG87CR/v&#10;u9s1sBDRKhycJQnfFGBbXV6UWCh3tm80NbFjqcSGAiXoGMeC89BqMhgWbiSbsk/nDcZ0+o4rj+dU&#10;bga+zLIVN9jbtKBxpGdN7VdzMhKmvN7tuxr3deNeDq+ewkrfBCmvr+anR2CR5vgHw69+UocqOR3d&#10;yarABgkiE5uESliLJbAEiM2dAHZMZH7/ALwq+f8Xqh8AAAD//wMAUEsBAi0AFAAGAAgAAAAhALaD&#10;OJL+AAAA4QEAABMAAAAAAAAAAAAAAAAAAAAAAFtDb250ZW50X1R5cGVzXS54bWxQSwECLQAUAAYA&#10;CAAAACEAOP0h/9YAAACUAQAACwAAAAAAAAAAAAAAAAAvAQAAX3JlbHMvLnJlbHNQSwECLQAUAAYA&#10;CAAAACEAXy1ndIoCAAAABQAADgAAAAAAAAAAAAAAAAAuAgAAZHJzL2Uyb0RvYy54bWxQSwECLQAU&#10;AAYACAAAACEAiYICUOAAAAAKAQAADwAAAAAAAAAAAAAAAADkBAAAZHJzL2Rvd25yZXYueG1sUEsF&#10;BgAAAAAEAAQA8wAAAPEFAAAAAA==&#10;" filled="f" strokecolor="red" strokeweight="1.5pt"/>
            </w:pict>
          </mc:Fallback>
        </mc:AlternateContent>
      </w:r>
      <w:r>
        <w:rPr>
          <w:noProof/>
        </w:rPr>
        <w:drawing>
          <wp:inline distT="0" distB="0" distL="0" distR="0">
            <wp:extent cx="5991860" cy="3747770"/>
            <wp:effectExtent l="0" t="0" r="8890" b="5080"/>
            <wp:docPr id="50347" name="图片 5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 w:rsidR="004A0FBF" w:rsidRDefault="004A0FBF" w:rsidP="004A0FBF">
      <w:pPr>
        <w:numPr>
          <w:ilvl w:val="0"/>
          <w:numId w:val="19"/>
        </w:numPr>
      </w:pPr>
      <w:r>
        <w:rPr>
          <w:rFonts w:hint="eastAsia"/>
        </w:rPr>
        <w:t>输入采购单号（采购单号必须全部输入，不能进行模糊搜索）：</w:t>
      </w:r>
    </w:p>
    <w:p w:rsidR="004A0FBF" w:rsidRDefault="004A0FBF" w:rsidP="004A0FBF">
      <w:r>
        <w:rPr>
          <w:rFonts w:hint="eastAsia"/>
          <w:noProof/>
        </w:rPr>
        <w:drawing>
          <wp:inline distT="0" distB="0" distL="0" distR="0">
            <wp:extent cx="3990340" cy="1247140"/>
            <wp:effectExtent l="0" t="0" r="0" b="0"/>
            <wp:docPr id="50346" name="图片 50346" descr="QQ截图2011122015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Q截图2011122015160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90340" cy="1247140"/>
                    </a:xfrm>
                    <a:prstGeom prst="rect">
                      <a:avLst/>
                    </a:prstGeom>
                    <a:noFill/>
                    <a:ln>
                      <a:noFill/>
                    </a:ln>
                  </pic:spPr>
                </pic:pic>
              </a:graphicData>
            </a:graphic>
          </wp:inline>
        </w:drawing>
      </w:r>
    </w:p>
    <w:p w:rsidR="004A0FBF" w:rsidRDefault="004A0FBF" w:rsidP="004A0FBF"/>
    <w:p w:rsidR="004A0FBF" w:rsidRDefault="004A0FBF" w:rsidP="004A0FBF"/>
    <w:p w:rsidR="004A0FBF" w:rsidRDefault="004A0FBF" w:rsidP="004A0FBF"/>
    <w:p w:rsidR="004A0FBF" w:rsidRDefault="004A0FBF" w:rsidP="004A0FBF"/>
    <w:p w:rsidR="004A0FBF" w:rsidRDefault="004A0FBF" w:rsidP="004A0FBF"/>
    <w:p w:rsidR="004A0FBF" w:rsidRDefault="004A0FBF" w:rsidP="004A0FBF"/>
    <w:p w:rsidR="004A0FBF" w:rsidRDefault="004A0FBF" w:rsidP="004A0FBF"/>
    <w:p w:rsidR="004A0FBF" w:rsidRDefault="004A0FBF" w:rsidP="004A0FBF"/>
    <w:p w:rsidR="004A0FBF" w:rsidRDefault="004A0FBF" w:rsidP="004A0FBF"/>
    <w:p w:rsidR="004A0FBF" w:rsidRDefault="004A0FBF" w:rsidP="004A0FBF"/>
    <w:p w:rsidR="004A0FBF" w:rsidRDefault="004A0FBF" w:rsidP="004A0FBF"/>
    <w:p w:rsidR="004A0FBF" w:rsidRDefault="004A0FBF" w:rsidP="004A0FBF">
      <w:pPr>
        <w:numPr>
          <w:ilvl w:val="0"/>
          <w:numId w:val="19"/>
        </w:numPr>
      </w:pPr>
      <w:r>
        <w:rPr>
          <w:rFonts w:hint="eastAsia"/>
        </w:rPr>
        <w:t>采购单收料：</w:t>
      </w:r>
    </w:p>
    <w:p w:rsidR="004A0FBF" w:rsidRDefault="004A0FBF" w:rsidP="004A0FBF">
      <w:r>
        <w:rPr>
          <w:noProof/>
        </w:rPr>
        <w:drawing>
          <wp:inline distT="0" distB="0" distL="0" distR="0">
            <wp:extent cx="5991860" cy="3747770"/>
            <wp:effectExtent l="0" t="0" r="8890" b="5080"/>
            <wp:docPr id="50345" name="图片 5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r>
        <w:rPr>
          <w:noProof/>
        </w:rPr>
        <mc:AlternateContent>
          <mc:Choice Requires="wps">
            <w:drawing>
              <wp:anchor distT="0" distB="0" distL="114300" distR="114300" simplePos="0" relativeHeight="251852800" behindDoc="0" locked="0" layoutInCell="1" allowOverlap="1">
                <wp:simplePos x="0" y="0"/>
                <wp:positionH relativeFrom="column">
                  <wp:posOffset>4362450</wp:posOffset>
                </wp:positionH>
                <wp:positionV relativeFrom="paragraph">
                  <wp:posOffset>1769745</wp:posOffset>
                </wp:positionV>
                <wp:extent cx="1489075" cy="488315"/>
                <wp:effectExtent l="9525" t="15240" r="15875" b="10795"/>
                <wp:wrapNone/>
                <wp:docPr id="50408" name="矩形 50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48831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 w:rsidR="004A0FBF" w:rsidRDefault="004A0FBF" w:rsidP="004A0FBF">
                            <w:r>
                              <w:rPr>
                                <w:rFonts w:hint="eastAsia"/>
                              </w:rPr>
                              <w:t xml:space="preserve"> </w:t>
                            </w:r>
                            <w:r>
                              <w:rPr>
                                <w:rFonts w:hint="eastAsia"/>
                                <w:color w:val="FF0000"/>
                              </w:rPr>
                              <w:t>4</w:t>
                            </w:r>
                            <w:r>
                              <w:rPr>
                                <w:rFonts w:hint="eastAsia"/>
                                <w:color w:val="FF0000"/>
                              </w:rPr>
                              <w:t>检验单和合格数量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08" o:spid="_x0000_s1093" style="position:absolute;left:0;text-align:left;margin-left:343.5pt;margin-top:139.35pt;width:117.25pt;height:38.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i7kgIAABQFAAAOAAAAZHJzL2Uyb0RvYy54bWysVFGO0zAQ/UfiDpb/u0m6aZtGTVerpkFI&#10;C6y0cADXcRoLxw6223RBexYk/jgEx0Fcg7GTdrfsD0Lkw7E99pt5M2+8uDo0Au2ZNlzJDEcXIUZM&#10;UlVyuc3wh/fFKMHIWCJLIpRkGb5nBl8tX75YdG3KxqpWomQaAYg0addmuLa2TYPA0Jo1xFyolkkw&#10;Vko3xMJSb4NSkw7QGxGMw3AadEqXrVaUGQO7eW/ES49fVYzad1VlmEUiwxCb9aP248aNwXJB0q0m&#10;bc3pEAb5hygawiU4PUHlxBK00/wZVMOpVkZV9oKqJlBVxSnzHIBNFP7B5q4mLfNcIDmmPaXJ/D9Y&#10;+nZ/qxEvMzwJ4xCKJUkDZfr19fvPH99Qvwc56lqTwtG79lY7lqa9UfSjQVKtaiK37Fpr1dWMlBBZ&#10;5HIanF1wCwNX0aZ7o0qAJzurfLoOlW4cICQCHXxV7k9VYQeLKGxGcTIPZxOMKNjiJLmMJt4FSY+3&#10;W23sK6Ya5CYZ1lB1j072N8a6aEh6POKcSVVwIXzlhUQdeJiHk9DfMErw0lk9S73drIRGewLiKYoQ&#10;vsHx2bGGW5Cw4E2GE3dmEJVLx1qW3o0lXPRzCEVIBw7sILhh1kvlyzycr5N1Eo/i8XQ9isM8H10X&#10;q3g0LaLZJL/MV6s8enBxRnFa87Jk0oV6lG0U/50shgbqBXcS7hklc868gO858+A8DJ9mYHX8e3Ze&#10;B670vYTsYXPwYpvOHJ7TxUaV96AMrfrWhKcEJrXSnzHqoC0zbD7tiGYYidcS1DWP4tj1sV/Ek9kY&#10;FvqpZfPUQiQFqAxbjPrpyva9v2s139bgKfJll+oaFFlxL5bHqAYdQ+t5UsMz4Xr76dqfenzMlr8B&#10;AAD//wMAUEsDBBQABgAIAAAAIQAETkVF4QAAAAsBAAAPAAAAZHJzL2Rvd25yZXYueG1sTI/dSsQw&#10;FITvBd8hHMEbcdNW+mPt6WKFZWEFweoDZJtjU2yS0mS79e3NXunlMMPMN9V21SNbaHaDNQjxJgJG&#10;prNyMD3C58fuvgDmvDBSjNYQwg852NbXV5UopT2bd1pa37NQYlwpEJT3U8m56xRp4TZ2IhO8Lztr&#10;4YOcey5ncQ7leuRJFGVci8GEBSUmelHUfbcnjbDEzW7fN2LftPb18DaTy9SdQ7y9WZ+fgHla/V8Y&#10;LvgBHerAdLQnIx0bEbIiD188QpIXObCQeEziFNgR4SFNM+B1xf9/qH8BAAD//wMAUEsBAi0AFAAG&#10;AAgAAAAhALaDOJL+AAAA4QEAABMAAAAAAAAAAAAAAAAAAAAAAFtDb250ZW50X1R5cGVzXS54bWxQ&#10;SwECLQAUAAYACAAAACEAOP0h/9YAAACUAQAACwAAAAAAAAAAAAAAAAAvAQAAX3JlbHMvLnJlbHNQ&#10;SwECLQAUAAYACAAAACEAW3Q4u5ICAAAUBQAADgAAAAAAAAAAAAAAAAAuAgAAZHJzL2Uyb0RvYy54&#10;bWxQSwECLQAUAAYACAAAACEABE5FReEAAAALAQAADwAAAAAAAAAAAAAAAADsBAAAZHJzL2Rvd25y&#10;ZXYueG1sUEsFBgAAAAAEAAQA8wAAAPoFAAAAAA==&#10;" filled="f" strokecolor="red" strokeweight="1.5pt">
                <v:textbox>
                  <w:txbxContent>
                    <w:p w:rsidR="004A0FBF" w:rsidRDefault="004A0FBF" w:rsidP="004A0FBF">
                      <w:pPr>
                        <w:rPr>
                          <w:rFonts w:hint="eastAsia"/>
                        </w:rPr>
                      </w:pPr>
                    </w:p>
                    <w:p w:rsidR="004A0FBF" w:rsidRDefault="004A0FBF" w:rsidP="004A0FBF">
                      <w:pPr>
                        <w:rPr>
                          <w:rFonts w:hint="eastAsia"/>
                        </w:rPr>
                      </w:pPr>
                      <w:r>
                        <w:rPr>
                          <w:rFonts w:hint="eastAsia"/>
                        </w:rPr>
                        <w:t xml:space="preserve"> </w:t>
                      </w:r>
                      <w:r>
                        <w:rPr>
                          <w:rFonts w:hint="eastAsia"/>
                          <w:color w:val="FF0000"/>
                        </w:rPr>
                        <w:t>4</w:t>
                      </w:r>
                      <w:r>
                        <w:rPr>
                          <w:rFonts w:hint="eastAsia"/>
                          <w:color w:val="FF0000"/>
                        </w:rPr>
                        <w:t>检验单和合格数量</w:t>
                      </w:r>
                    </w:p>
                  </w:txbxContent>
                </v:textbox>
              </v:rect>
            </w:pict>
          </mc:Fallback>
        </mc:AlternateContent>
      </w:r>
      <w:r>
        <w:rPr>
          <w:noProof/>
        </w:rPr>
        <mc:AlternateContent>
          <mc:Choice Requires="wps">
            <w:drawing>
              <wp:anchor distT="0" distB="0" distL="114300" distR="114300" simplePos="0" relativeHeight="251855872" behindDoc="0" locked="0" layoutInCell="1" allowOverlap="1">
                <wp:simplePos x="0" y="0"/>
                <wp:positionH relativeFrom="column">
                  <wp:posOffset>3771265</wp:posOffset>
                </wp:positionH>
                <wp:positionV relativeFrom="paragraph">
                  <wp:posOffset>854710</wp:posOffset>
                </wp:positionV>
                <wp:extent cx="2048510" cy="304800"/>
                <wp:effectExtent l="18415" t="14605" r="9525" b="13970"/>
                <wp:wrapNone/>
                <wp:docPr id="50407" name="矩形 50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8510" cy="3048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rPr>
                                <w:color w:val="FF0000"/>
                              </w:rPr>
                            </w:pPr>
                            <w:r>
                              <w:rPr>
                                <w:rFonts w:hint="eastAsia"/>
                                <w:color w:val="FF0000"/>
                              </w:rPr>
                              <w:t>3</w:t>
                            </w:r>
                            <w:r>
                              <w:rPr>
                                <w:rFonts w:hint="eastAsia"/>
                                <w:color w:val="FF0000"/>
                              </w:rPr>
                              <w:t>采购单数量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07" o:spid="_x0000_s1094" style="position:absolute;left:0;text-align:left;margin-left:296.95pt;margin-top:67.3pt;width:161.3pt;height:2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qdkgIAABQFAAAOAAAAZHJzL2Uyb0RvYy54bWysVFGO0zAQ/UfiDpb/u3G6abeNmq5WTYOQ&#10;Flhp4QBu7DQWjh1st+mC9ixI/HEIjoO4BmOn7bbsD0Lkw/F47PF7M288u941Em25sUKrDMcXBCOu&#10;Ss2EWmf4w/tiMMHIOqoYlVrxDD9wi6/nL1/MujblQ11rybhBEETZtGszXDvXplFky5o31F7olitw&#10;Vto01IFp1hEztIPojYyGhIyjThvWGl1ya2E17514HuJXFS/du6qy3CGZYcDmwmjCuPJjNJ/RdG1o&#10;W4tyD4P+A4qGCgWXHkPl1FG0MeJZqEaURltduYtSN5GuKlHywAHYxOQPNvc1bXngAsmx7TFN9v+F&#10;Ld9u7wwSLMMjkpArjBRtoEy/vn7/+eMb6tcgR11rU9h6394Zz9K2t7r8aJHSi5qqNb8xRnc1pwyQ&#10;xT6n0dkBb1g4ilbdG80gPN04HdK1q0zjA0Ii0C5U5eFYFb5zqITFIUkmoxiKV4LvEgwSyhbR9HC6&#10;Nda94rpBfpJhA1UP0en21jqPhqaHLf4ypQshZai8VKgDyFMyIuGE1VIw7w0szXq1kAZtKYinKAh8&#10;gRvwP93WCAcSlqLJMEDbb6KpT8dSsXCNo0L2c4AilQ8O7ADcftZL5cuUTJeT5SQZJMPxcpCQPB/c&#10;FItkMC7iq1F+mS8WefzoccZJWgvGuPJQD7KNk7+Txb6BesEdhXtGyZ4zL+B7zjw6hxHSDKwO/8Au&#10;6MCXvpeQ2612QWzjiY/ndbHS7AGUYXTfmvCUwKTW5jNGHbRlhu2nDTUcI/lagbqmcZL4Pg5GMroa&#10;gmFOPatTD1UlhMqww6ifLlzf+5vWiHUNN8Wh7ErfgCIrEcTyhGqvY2i9QGr/TPjePrXDrqfHbP4b&#10;AAD//wMAUEsDBBQABgAIAAAAIQC68FUN4QAAAAsBAAAPAAAAZHJzL2Rvd25yZXYueG1sTI/RSsMw&#10;FIbvBd8hHMEbcWk3F9badFhhDBwI1j1A1pw1xSYpTdbVt/d4pZfn/B//+U6xnW3PJhxD552EdJEA&#10;Q9d43blWwvFz97gBFqJyWvXeoYRvDLAtb28KlWt/dR841bFlVOJCriSYGIec89AYtCos/ICOsrMf&#10;rYo0ji3Xo7pSue35MkkEt6pzdMGoAV8NNl/1xUqY0mq3byu1r2p/eHsfMQjzEKS8v5tfnoFFnOMf&#10;DL/6pA4lOZ38xenAegnrbJURSsHqSQAjIkvFGtiJNpulAF4W/P8P5Q8AAAD//wMAUEsBAi0AFAAG&#10;AAgAAAAhALaDOJL+AAAA4QEAABMAAAAAAAAAAAAAAAAAAAAAAFtDb250ZW50X1R5cGVzXS54bWxQ&#10;SwECLQAUAAYACAAAACEAOP0h/9YAAACUAQAACwAAAAAAAAAAAAAAAAAvAQAAX3JlbHMvLnJlbHNQ&#10;SwECLQAUAAYACAAAACEAQAxqnZICAAAUBQAADgAAAAAAAAAAAAAAAAAuAgAAZHJzL2Uyb0RvYy54&#10;bWxQSwECLQAUAAYACAAAACEAuvBVDeEAAAALAQAADwAAAAAAAAAAAAAAAADsBAAAZHJzL2Rvd25y&#10;ZXYueG1sUEsFBgAAAAAEAAQA8wAAAPoFAAAAAA==&#10;" filled="f" strokecolor="red" strokeweight="1.5pt">
                <v:textbox>
                  <w:txbxContent>
                    <w:p w:rsidR="004A0FBF" w:rsidRDefault="004A0FBF" w:rsidP="004A0FBF">
                      <w:pPr>
                        <w:rPr>
                          <w:rFonts w:hint="eastAsia"/>
                          <w:color w:val="FF0000"/>
                        </w:rPr>
                      </w:pPr>
                      <w:r>
                        <w:rPr>
                          <w:rFonts w:hint="eastAsia"/>
                          <w:color w:val="FF0000"/>
                        </w:rPr>
                        <w:t>3</w:t>
                      </w:r>
                      <w:r>
                        <w:rPr>
                          <w:rFonts w:hint="eastAsia"/>
                          <w:color w:val="FF0000"/>
                        </w:rPr>
                        <w:t>采购单数量</w:t>
                      </w:r>
                    </w:p>
                  </w:txbxContent>
                </v:textbox>
              </v:rect>
            </w:pict>
          </mc:Fallback>
        </mc:AlternateContent>
      </w:r>
      <w:r>
        <w:rPr>
          <w:noProof/>
        </w:rPr>
        <mc:AlternateContent>
          <mc:Choice Requires="wps">
            <w:drawing>
              <wp:anchor distT="0" distB="0" distL="114300" distR="114300" simplePos="0" relativeHeight="251854848" behindDoc="0" locked="0" layoutInCell="1" allowOverlap="1">
                <wp:simplePos x="0" y="0"/>
                <wp:positionH relativeFrom="column">
                  <wp:posOffset>713740</wp:posOffset>
                </wp:positionH>
                <wp:positionV relativeFrom="paragraph">
                  <wp:posOffset>1635760</wp:posOffset>
                </wp:positionV>
                <wp:extent cx="914400" cy="266700"/>
                <wp:effectExtent l="18415" t="14605" r="10160" b="13970"/>
                <wp:wrapNone/>
                <wp:docPr id="50406" name="矩形 50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solidFill>
                          <a:srgbClr val="FFFFFF"/>
                        </a:solidFill>
                        <a:ln w="19050">
                          <a:solidFill>
                            <a:srgbClr val="FF0000"/>
                          </a:solidFill>
                          <a:miter lim="800000"/>
                          <a:headEnd/>
                          <a:tailEnd/>
                        </a:ln>
                      </wps:spPr>
                      <wps:txbx>
                        <w:txbxContent>
                          <w:p w:rsidR="004A0FBF" w:rsidRDefault="004A0FBF" w:rsidP="004A0FBF">
                            <w:pPr>
                              <w:rPr>
                                <w:color w:val="FF0000"/>
                              </w:rPr>
                            </w:pPr>
                            <w:r>
                              <w:rPr>
                                <w:rFonts w:hint="eastAsia"/>
                                <w:color w:val="FF0000"/>
                              </w:rPr>
                              <w:t>2</w:t>
                            </w:r>
                            <w:r>
                              <w:rPr>
                                <w:rFonts w:hint="eastAsia"/>
                                <w:color w:val="FF0000"/>
                              </w:rPr>
                              <w:t>添加货位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06" o:spid="_x0000_s1095" style="position:absolute;left:0;text-align:left;margin-left:56.2pt;margin-top:128.8pt;width:1in;height:2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fbNwIAAFQEAAAOAAAAZHJzL2Uyb0RvYy54bWysVFGO0zAQ/UfiDpb/adKq7W6jpqtVlyKk&#10;BVZaOIDjOImFY5ux22S5DBJ/HILjIK7B2Ml2W+ALkQ/L4xk/z7w3k/VV3ypyEOCk0TmdTlJKhOam&#10;lLrO6Yf3uxeXlDjPdMmU0SKnD8LRq83zZ+vOZmJmGqNKAQRBtMs6m9PGe5slieONaJmbGCs0OisD&#10;LfNoQp2UwDpEb1UyS9Nl0hkoLRgunMPTm8FJNxG/qgT376rKCU9UTjE3H1eIaxHWZLNmWQ3MNpKP&#10;abB/yKJlUuOjR6gb5hnZg/wDqpUcjDOVn3DTJqaqJBexBqxmmv5WzX3DrIi1IDnOHmly/w+Wvz3c&#10;AZFlThfpPF1SolmLMv388u3H969kOEOOOusyDL23dxCqdPbW8I+OaLNtmK7FNYDpGsFKzGwaOE3O&#10;LgTD4VVSdG9MifBs702kq6+gDYBIBOmjKg9HVUTvCcfD1XQ+T1E7jq7ZcnmB+/ACyx4vW3D+lTAt&#10;CZucAooewdnh1vkh9DEkJm+ULHdSqWhAXWwVkAPDBtnFb0R3p2FKkw5LW6WLNEKfOd05Rorf3zBa&#10;6bHVlWxzehlixuYLtL3UJebJMs+kGvZYntIjj4G6QQLfF30Ua7kKLwReC1M+ILNghtbGUcRNY+Az&#10;JR22dU7dpz0DQYl6rVGdSCbOQTTmi4sZEgunnuLUwzRHqJx6Sobt1g+zs7cg6wZfmkY6tLlGRSsZ&#10;2X7KaswfWzfqNY5ZmI1TO0Y9/Qw2vwAAAP//AwBQSwMEFAAGAAgAAAAhAC3RxVHgAAAACwEAAA8A&#10;AABkcnMvZG93bnJldi54bWxMj0FLw0AQhe+C/2EZwZvdNDSxjdkUKRShB8G2oMdtdkyCu7Nhd9vG&#10;f+940tu8mceb79XryVlxwRAHTwrmswwEUuvNQJ2C42H7sAQRkyajrSdU8I0R1s3tTa0r46/0hpd9&#10;6gSHUKy0gj6lsZIytj06HWd+ROLbpw9OJ5ahkyboK4c7K/MsK6XTA/GHXo+46bH92p+dgt3LtDVx&#10;mYd3Olj7ujsWnj5Gpe7vpucnEAmn9GeGX3xGh4aZTv5MJgrLep4v2KogLx5LEOzIi5I3Jx5WqxJk&#10;U8v/HZofAAAA//8DAFBLAQItABQABgAIAAAAIQC2gziS/gAAAOEBAAATAAAAAAAAAAAAAAAAAAAA&#10;AABbQ29udGVudF9UeXBlc10ueG1sUEsBAi0AFAAGAAgAAAAhADj9If/WAAAAlAEAAAsAAAAAAAAA&#10;AAAAAAAALwEAAF9yZWxzLy5yZWxzUEsBAi0AFAAGAAgAAAAhAFKo59s3AgAAVAQAAA4AAAAAAAAA&#10;AAAAAAAALgIAAGRycy9lMm9Eb2MueG1sUEsBAi0AFAAGAAgAAAAhAC3RxVHgAAAACwEAAA8AAAAA&#10;AAAAAAAAAAAAkQQAAGRycy9kb3ducmV2LnhtbFBLBQYAAAAABAAEAPMAAACeBQAAAAA=&#10;" strokecolor="red" strokeweight="1.5pt">
                <v:textbox>
                  <w:txbxContent>
                    <w:p w:rsidR="004A0FBF" w:rsidRDefault="004A0FBF" w:rsidP="004A0FBF">
                      <w:pPr>
                        <w:rPr>
                          <w:rFonts w:hint="eastAsia"/>
                          <w:color w:val="FF0000"/>
                        </w:rPr>
                      </w:pPr>
                      <w:r>
                        <w:rPr>
                          <w:rFonts w:hint="eastAsia"/>
                          <w:color w:val="FF0000"/>
                        </w:rPr>
                        <w:t>2</w:t>
                      </w:r>
                      <w:r>
                        <w:rPr>
                          <w:rFonts w:hint="eastAsia"/>
                          <w:color w:val="FF0000"/>
                        </w:rPr>
                        <w:t>添加货位</w:t>
                      </w:r>
                    </w:p>
                  </w:txbxContent>
                </v:textbox>
              </v:rect>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1332865</wp:posOffset>
                </wp:positionH>
                <wp:positionV relativeFrom="paragraph">
                  <wp:posOffset>1473835</wp:posOffset>
                </wp:positionV>
                <wp:extent cx="390525" cy="104775"/>
                <wp:effectExtent l="18415" t="14605" r="38735" b="61595"/>
                <wp:wrapNone/>
                <wp:docPr id="50405" name="直接连接符 50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10477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05" o:spid="_x0000_s1026" style="position:absolute;left:0;text-align:lef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95pt,116.05pt" to="135.7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8wTQIAAGIEAAAOAAAAZHJzL2Uyb0RvYy54bWysVMGO0zAQvSPxD5bvbZJu2t2NNl2hpuWy&#10;wEq7fIBrO42FY1u227RC/AI/gLQ3OHHkzt+wfAZjNy0ULgjRgzv2jN+8eTPO1fW2lWjDrRNalTgb&#10;phhxRTUTalXi1/eLwQVGzhPFiNSKl3jHHb6ePn1y1ZmCj3SjJeMWAYhyRWdK3HhviiRxtOEtcUNt&#10;uAJnrW1LPGztKmGWdIDeymSUppOk05YZqyl3Dk6rvRNPI35dc+pf1bXjHskSAzcfVxvXZViT6RUp&#10;VpaYRtCeBvkHFi0RCpIeoSriCVpb8QdUK6jVTtd+SHWb6LoWlMcaoJos/a2au4YYHmsBcZw5yuT+&#10;Hyx9ubm1SLASj9M8HWOkSAttevzw5dv7j9+/PsD6+PkT2jtBrM64Au7M1K0N5dKtujM3mr5xSOlZ&#10;Q9SKR9L3OwMoWZA3ObkSNs5AymX3QjOIIWuvo3Lb2rYBEjRB29ig3bFBfOsRhcOzy3Q8ApIUXFma&#10;n5+PYwZSHC4b6/xzrlsUjBJLoYJ+pCCbG+cDGVIcQsKx0gshZZwBqVAHoJAgjTecloIFb4hzdrWc&#10;SYs2BMZosUjh1yc+CbN6rVhEazhh8972REiwkY+aeCtAJclxSNdyhpHk8HKCtecnVcgIFQPj3tpP&#10;0tvL9HJ+Mb/IB/loMh/kaVUNni1m+WCyyM7H1Vk1m1XZu0A+y4tGMMZV4H+Y6iz/u6np39d+Ho9z&#10;fVQqOUWPkgLZw38kHVseuryfl6Vmu1sbqgvdh0GOwf2jCy/l132M+vlpmP4AAAD//wMAUEsDBBQA&#10;BgAIAAAAIQAocb7k4QAAAAsBAAAPAAAAZHJzL2Rvd25yZXYueG1sTI89T8MwEIZ3JP6DdUgsFXUS&#10;rH6EOBVC6sDA0JKB0Y2PJCI+R7HbBH49x0S393SP3nuu2M2uFxccQ+dJQ7pMQCDV3nbUaKje9w8b&#10;ECEasqb3hBq+McCuvL0pTG79RAe8HGMjuIRCbjS0MQ65lKFu0Zmw9AMS7z796EzkcWykHc3E5a6X&#10;WZKspDMd8YXWDPjSYv11PDsNH/LVLOR+WlfdIVbKkfp5Wyit7+/m5ycQEef4D8OfPqtDyU4nfyYb&#10;RK8hS7ZbRjk8ZikIJrJ1qkCcOKjNCmRZyOsfyl8AAAD//wMAUEsBAi0AFAAGAAgAAAAhALaDOJL+&#10;AAAA4QEAABMAAAAAAAAAAAAAAAAAAAAAAFtDb250ZW50X1R5cGVzXS54bWxQSwECLQAUAAYACAAA&#10;ACEAOP0h/9YAAACUAQAACwAAAAAAAAAAAAAAAAAvAQAAX3JlbHMvLnJlbHNQSwECLQAUAAYACAAA&#10;ACEAfBlfME0CAABiBAAADgAAAAAAAAAAAAAAAAAuAgAAZHJzL2Uyb0RvYy54bWxQSwECLQAUAAYA&#10;CAAAACEAKHG+5OEAAAALAQAADwAAAAAAAAAAAAAAAACnBAAAZHJzL2Rvd25yZXYueG1sUEsFBgAA&#10;AAAEAAQA8wAAALUFAAAAAA==&#10;" strokecolor="red" strokeweight="1.5pt">
                <v:stroke endarrow="block"/>
              </v:line>
            </w:pict>
          </mc:Fallback>
        </mc:AlternateContent>
      </w:r>
      <w:r>
        <w:rPr>
          <w:noProof/>
        </w:rPr>
        <mc:AlternateContent>
          <mc:Choice Requires="wps">
            <w:drawing>
              <wp:anchor distT="0" distB="0" distL="114300" distR="114300" simplePos="0" relativeHeight="251851776" behindDoc="0" locked="0" layoutInCell="1" allowOverlap="1">
                <wp:simplePos x="0" y="0"/>
                <wp:positionH relativeFrom="column">
                  <wp:posOffset>1723390</wp:posOffset>
                </wp:positionH>
                <wp:positionV relativeFrom="paragraph">
                  <wp:posOffset>1492885</wp:posOffset>
                </wp:positionV>
                <wp:extent cx="1609725" cy="628650"/>
                <wp:effectExtent l="18415" t="14605" r="10160" b="13970"/>
                <wp:wrapNone/>
                <wp:docPr id="50404" name="矩形 50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6286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04" o:spid="_x0000_s1026" style="position:absolute;left:0;text-align:left;margin-left:135.7pt;margin-top:117.55pt;width:126.75pt;height:4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04iQIAAAEFAAAOAAAAZHJzL2Uyb0RvYy54bWysVFGO0zAQ/UfiDpb/2yQl7bbRpqtV0yCk&#10;BVZaOIDrOI2FYxvbbVrQngWJPw7BcRDXYOy0pWV/ECIfjsdjP8+beePrm10r0JYZy5XMcTKMMWKS&#10;qorLdY7fvysHU4ysI7IiQkmW4z2z+Gb+/Nl1pzM2Uo0SFTMIQKTNOp3jxjmdRZGlDWuJHSrNJDhr&#10;ZVriwDTrqDKkA/RWRKM4nkSdMpU2ijJrYbXonXge8OuaUfe2ri1zSOQYYnNhNGFc+TGaX5NsbYhu&#10;OD2EQf4hipZwCZeeoAriCNoY/gSq5dQoq2o3pKqNVF1zygIHYJPEf7B5aIhmgQskx+pTmuz/g6Vv&#10;tvcG8SrH4ziNU4wkaaFMP798+/H9K+rXIEedthlsfdD3xrO0+k7RDxZJtWiIXLNbY1TXMFJBZInP&#10;aXRxwBsWjqJV91pVAE82ToV07WrTekBIBNqFquxPVWE7hygsJpN4djUaY0TBNxlNJ+NQtohkx9Pa&#10;WPeSqRb5SY4NVD2gk+2ddT4akh23+MukKrkQofJCog5umMWAGYgpwSvvDYZZrxbCoC0B8ZRlDF/g&#10;BvzPt7XcgYQFb3M89XsOovLpWMoqXOMIF/0cQhHSgwM7CO4w66XyeRbPltPlNB2ko8lykMZFMbgt&#10;F+lgUiZX4+JFsVgUyaOPM0mzhlcVkz7Uo2yT9O9kcWigXnAn4V5QspfMS/ieMo8uwwhpBlbHf2AX&#10;dOBL30topao9yMCovg/h3YBJo8wnjDrowRzbjxtiGEbilQQpzZI09U0bjHR8NQLDnHtW5x4iKUDl&#10;2GHUTxeub/SNNnzdwE1JqLFUtyC/mgdleGn2UR1EC30WGBzeBN/I53bY9fvlmv8CAAD//wMAUEsD&#10;BBQABgAIAAAAIQBYEHaF4QAAAAsBAAAPAAAAZHJzL2Rvd25yZXYueG1sTI/RSsQwEEXfBf8hjOCL&#10;uGna7qq16WKFZWEFweoHZJuxKTZJabLd+veOT/o2wxzunFtuFzuwGafQeydBrBJg6Fqve9dJ+Hjf&#10;3d4DC1E5rQbvUMI3BthWlxelKrQ/uzecm9gxCnGhUBJMjGPBeWgNWhVWfkRHt08/WRVpnTquJ3Wm&#10;cDvwNEk23Kre0QejRnw22H41JythFvVu39VqXzf+5fA6YdiYmyDl9dXy9Ags4hL/YPjVJ3WoyOno&#10;T04HNkhI70ROKA3ZWgAjYp3mD8COErIsF8Crkv/vUP0AAAD//wMAUEsBAi0AFAAGAAgAAAAhALaD&#10;OJL+AAAA4QEAABMAAAAAAAAAAAAAAAAAAAAAAFtDb250ZW50X1R5cGVzXS54bWxQSwECLQAUAAYA&#10;CAAAACEAOP0h/9YAAACUAQAACwAAAAAAAAAAAAAAAAAvAQAAX3JlbHMvLnJlbHNQSwECLQAUAAYA&#10;CAAAACEAfKX9OIkCAAABBQAADgAAAAAAAAAAAAAAAAAuAgAAZHJzL2Uyb0RvYy54bWxQSwECLQAU&#10;AAYACAAAACEAWBB2heEAAAALAQAADwAAAAAAAAAAAAAAAADjBAAAZHJzL2Rvd25yZXYueG1sUEsF&#10;BgAAAAAEAAQA8wAAAPEFAAAAAA==&#10;" filled="f" strokecolor="red" strokeweight="1.5pt"/>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column">
                  <wp:posOffset>970915</wp:posOffset>
                </wp:positionH>
                <wp:positionV relativeFrom="paragraph">
                  <wp:posOffset>1292860</wp:posOffset>
                </wp:positionV>
                <wp:extent cx="352425" cy="190500"/>
                <wp:effectExtent l="18415" t="14605" r="10160" b="13970"/>
                <wp:wrapNone/>
                <wp:docPr id="50403" name="矩形 50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905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03" o:spid="_x0000_s1026" style="position:absolute;left:0;text-align:left;margin-left:76.45pt;margin-top:101.8pt;width:27.75pt;height: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g4hgIAAAAFAAAOAAAAZHJzL2Uyb0RvYy54bWysVFGO0zAQ/UfiDpb/u0m66W4bNV2tmgYh&#10;LbDSwgHc2GksHNvYbtMFcRYk/jgEx0Fcg7GTlpb9QYh8OLZn/Dxv5o3nN/tWoB0zliuZ4+QixojJ&#10;SlEuNzl+97YcTTGyjkhKhJIsx4/M4pvF82fzTmdsrBolKDMIQKTNOp3jxjmdRZGtGtYSe6E0k2Cs&#10;lWmJg6XZRNSQDtBbEY3j+CrqlKHaqIpZC7tFb8SLgF/XrHJv6toyh0SOITYXRhPGtR+jxZxkG0N0&#10;w6shDPIPUbSES7j0CFUQR9DW8CdQLa+Msqp2F5VqI1XXvGKBA7BJ4j/YPDREs8AFkmP1MU32/8FW&#10;r3f3BnGa40mcxpcYSdJCmX5++fbj+1fU70GOOm0zcH3Q98aztPpOVe8tkmrZELlht8aormGEQmSJ&#10;z2l0dsAvLBxF6+6VogBPtk6FdO1r03pASATah6o8HqvC9g5VsHk5GafjCUYVmJJZPIlD1SKSHQ5r&#10;Y90LplrkJzk2UPQATnZ31vlgSHZw8XdJVXIhQuGFRN0AGk5YJTj11kDSbNZLYdCOgHbKMoYvUAP6&#10;p24td6BgwdscT73PoCmfjZWk4RpHuOjnEIqQHhzIQXDDrFfKp1k8W01X03SUjq9WozQuitFtuUxH&#10;V2VyPSkui+WySD77OJM0azilTPpQD6pN0r9TxdA/vd6Ouj2jZM+Zl/A9ZR6dhxHSDKwO/8AuyMBX&#10;vlfQWtFHUIFRfRvCswGTRpmPGHXQgjm2H7bEMIzESwlKmiVp6ns2LNLJ9RgW5tSyPrUQWQFUjh1G&#10;/XTp+j7fasM3DdyUhBpLdQvqq3lQhldmH9WgWWizwGB4Enwfn66D1++Ha/ELAAD//wMAUEsDBBQA&#10;BgAIAAAAIQCYphV/4AAAAAsBAAAPAAAAZHJzL2Rvd25yZXYueG1sTI9RS8MwFIXfBf9DuIIv4pJ1&#10;WmZtOqwwBg4Eu/2ArLk2xSYpSdbVf+/1Sd/uufdw7nfKzWwHNmGIvXcSlgsBDF3rde86CcfD9n4N&#10;LCbltBq8QwnfGGFTXV+VqtD+4j5walLHKMTFQkkwKY0F57E1aFVc+BEd3T59sCqRDB3XQV0o3A48&#10;EyLnVvWOPhg14qvB9qs5WwnTst7uulrt6sbv394DxtzcRSlvb+aXZ2AJ5/Rnhl98QoeKmE7+7HRk&#10;A+nH7ImsEjKxyoGRIxPrB2AnGla04VXJ/3eofgAAAP//AwBQSwECLQAUAAYACAAAACEAtoM4kv4A&#10;AADhAQAAEwAAAAAAAAAAAAAAAAAAAAAAW0NvbnRlbnRfVHlwZXNdLnhtbFBLAQItABQABgAIAAAA&#10;IQA4/SH/1gAAAJQBAAALAAAAAAAAAAAAAAAAAC8BAABfcmVscy8ucmVsc1BLAQItABQABgAIAAAA&#10;IQAz4kg4hgIAAAAFAAAOAAAAAAAAAAAAAAAAAC4CAABkcnMvZTJvRG9jLnhtbFBLAQItABQABgAI&#10;AAAAIQCYphV/4AAAAAsBAAAPAAAAAAAAAAAAAAAAAOAEAABkcnMvZG93bnJldi54bWxQSwUGAAAA&#10;AAQABADzAAAA7QUAAAAA&#10;" filled="f" strokecolor="red" strokeweight="1.5pt"/>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column">
                  <wp:posOffset>894715</wp:posOffset>
                </wp:positionH>
                <wp:positionV relativeFrom="paragraph">
                  <wp:posOffset>474345</wp:posOffset>
                </wp:positionV>
                <wp:extent cx="5029200" cy="257175"/>
                <wp:effectExtent l="18415" t="15240" r="10160" b="13335"/>
                <wp:wrapNone/>
                <wp:docPr id="50402" name="矩形 50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spacing w:line="240" w:lineRule="exact"/>
                              <w:rPr>
                                <w:color w:val="FF0000"/>
                              </w:rPr>
                            </w:pPr>
                            <w:r>
                              <w:rPr>
                                <w:rFonts w:hint="eastAsia"/>
                              </w:rPr>
                              <w:t xml:space="preserve">                   </w:t>
                            </w:r>
                            <w:r>
                              <w:rPr>
                                <w:rFonts w:hint="eastAsia"/>
                                <w:color w:val="FF0000"/>
                              </w:rPr>
                              <w:t>1</w:t>
                            </w:r>
                            <w:r>
                              <w:rPr>
                                <w:rFonts w:hint="eastAsia"/>
                                <w:color w:val="FF0000"/>
                              </w:rPr>
                              <w:t>表</w:t>
                            </w:r>
                            <w:proofErr w:type="gramStart"/>
                            <w:r>
                              <w:rPr>
                                <w:rFonts w:hint="eastAsia"/>
                                <w:color w:val="FF0000"/>
                              </w:rPr>
                              <w:t>头供应</w:t>
                            </w:r>
                            <w:proofErr w:type="gramEnd"/>
                            <w:r>
                              <w:rPr>
                                <w:rFonts w:hint="eastAsia"/>
                                <w:color w:val="FF0000"/>
                              </w:rPr>
                              <w:t>商发货信息根据需要输入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402" o:spid="_x0000_s1096" style="position:absolute;left:0;text-align:left;margin-left:70.45pt;margin-top:37.35pt;width:396pt;height:20.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16kAIAABQFAAAOAAAAZHJzL2Uyb0RvYy54bWysVF2O0zAQfkfiDpbfu/kh3bZR01XVNAhp&#10;gZUWDuA6TmPh2MF2my6IsyDxxiE4DuIajJ2027IvCJEHx/bYM983843nN4dGoD3ThiuZ4egqxIhJ&#10;qkoutxl+/64YTTEylsiSCCVZhh+YwTeL58/mXZuyWNVKlEwjcCJN2rUZrq1t0yAwtGYNMVeqZRKM&#10;ldINsbDU26DUpAPvjQjiMLwOOqXLVivKjIHdvDfihfdfVYzat1VlmEUiw4DN+lH7cePGYDEn6VaT&#10;tuZ0gEH+AUVDuISgJ1c5sQTtNH/iquFUK6Mqe0VVE6iq4pR5DsAmCv9gc1+TlnkukBzTntJk/p9b&#10;+mZ/pxEvMzwOkzDGSJIGyvTr6/efP76hfg9y1LUmhaP37Z12LE17q+gHg6Ra1URu2VJr1dWMlIAs&#10;cjkNLi64hYGraNO9ViW4JzurfLoOlW6cQ0gEOviqPJyqwg4WUdgch/EMSo0RBVs8nkSTsQ9B0uPt&#10;Vhv7kqkGuUmGNVTdeyf7W2MdGpIej7hgUhVcCF95IVEHkGfhOPQ3jBK8dFbPUm83K6HRnoB4iiKE&#10;bwh8cazhFiQseJPhqTsziMqlYy1LH8YSLvo5QBHSOQd2AG6Y9VL5PAtn6+l6moyS+Ho9SsI8Hy2L&#10;VTK6LoBz/iJfrfLoi8MZJWnNy5JJB/Uo2yj5O1kMDdQL7iTcC0rmknkB31PmwSUMn2Zgdfx7dl4H&#10;rvS9hOxhc/Bim/gkOV1sVPkAytCqb014SmBSK/0Jow7aMsPm445ohpF4JUFdsyhJXB/7RTKexLDQ&#10;55bNuYVICq4ybDHqpyvb9/6u1XxbQ6TIl12qJSiy4l4sj6gGHUPreVLDM+F6+3ztTz0+ZovfAAAA&#10;//8DAFBLAwQUAAYACAAAACEA29ywUd8AAAAKAQAADwAAAGRycy9kb3ducmV2LnhtbEyPUUvDQBCE&#10;3wX/w7GCL2IvibW1MZdihFKoIBj9Adfcmgvm9kLumsZ/7/qkj7PzMTtTbGfXiwnH0HlSkC4SEEiN&#10;Nx21Cj7ed7cPIELUZHTvCRV8Y4BteXlR6Nz4M73hVMdWcAiFXCuwMQ65lKGx6HRY+AGJvU8/Oh1Z&#10;jq00oz5zuOtlliQr6XRH/MHqAZ8tNl/1ySmY0mq3byu9r2r/cngdMazsTVDq+mp+egQRcY5/MPzW&#10;5+pQcqejP5EJome9TDaMKlgv1yAY2NxlfDiyk95nIMtC/p9Q/gAAAP//AwBQSwECLQAUAAYACAAA&#10;ACEAtoM4kv4AAADhAQAAEwAAAAAAAAAAAAAAAAAAAAAAW0NvbnRlbnRfVHlwZXNdLnhtbFBLAQIt&#10;ABQABgAIAAAAIQA4/SH/1gAAAJQBAAALAAAAAAAAAAAAAAAAAC8BAABfcmVscy8ucmVsc1BLAQIt&#10;ABQABgAIAAAAIQDLhe16kAIAABQFAAAOAAAAAAAAAAAAAAAAAC4CAABkcnMvZTJvRG9jLnhtbFBL&#10;AQItABQABgAIAAAAIQDb3LBR3wAAAAoBAAAPAAAAAAAAAAAAAAAAAOoEAABkcnMvZG93bnJldi54&#10;bWxQSwUGAAAAAAQABADzAAAA9gUAAAAA&#10;" filled="f" strokecolor="red" strokeweight="1.5pt">
                <v:textbox>
                  <w:txbxContent>
                    <w:p w:rsidR="004A0FBF" w:rsidRDefault="004A0FBF" w:rsidP="004A0FBF">
                      <w:pPr>
                        <w:spacing w:line="240" w:lineRule="exact"/>
                        <w:rPr>
                          <w:rFonts w:hint="eastAsia"/>
                          <w:color w:val="FF0000"/>
                        </w:rPr>
                      </w:pPr>
                      <w:r>
                        <w:rPr>
                          <w:rFonts w:hint="eastAsia"/>
                        </w:rPr>
                        <w:t xml:space="preserve">                   </w:t>
                      </w:r>
                      <w:r>
                        <w:rPr>
                          <w:rFonts w:hint="eastAsia"/>
                          <w:color w:val="FF0000"/>
                        </w:rPr>
                        <w:t>1</w:t>
                      </w:r>
                      <w:r>
                        <w:rPr>
                          <w:rFonts w:hint="eastAsia"/>
                          <w:color w:val="FF0000"/>
                        </w:rPr>
                        <w:t>表</w:t>
                      </w:r>
                      <w:proofErr w:type="gramStart"/>
                      <w:r>
                        <w:rPr>
                          <w:rFonts w:hint="eastAsia"/>
                          <w:color w:val="FF0000"/>
                        </w:rPr>
                        <w:t>头供应</w:t>
                      </w:r>
                      <w:proofErr w:type="gramEnd"/>
                      <w:r>
                        <w:rPr>
                          <w:rFonts w:hint="eastAsia"/>
                          <w:color w:val="FF0000"/>
                        </w:rPr>
                        <w:t>商发货信息根据需要输入</w:t>
                      </w:r>
                    </w:p>
                  </w:txbxContent>
                </v:textbox>
              </v:rect>
            </w:pict>
          </mc:Fallback>
        </mc:AlternateContent>
      </w:r>
    </w:p>
    <w:p w:rsidR="004A0FBF" w:rsidRDefault="004A0FBF" w:rsidP="004A0FBF"/>
    <w:p w:rsidR="004A0FBF" w:rsidRDefault="004A0FBF" w:rsidP="004A0FBF">
      <w:pPr>
        <w:numPr>
          <w:ilvl w:val="0"/>
          <w:numId w:val="19"/>
        </w:numPr>
        <w:jc w:val="left"/>
      </w:pPr>
      <w:r>
        <w:rPr>
          <w:noProof/>
        </w:rPr>
        <mc:AlternateContent>
          <mc:Choice Requires="wps">
            <w:drawing>
              <wp:anchor distT="0" distB="0" distL="114300" distR="114300" simplePos="0" relativeHeight="251862016" behindDoc="0" locked="0" layoutInCell="1" allowOverlap="1">
                <wp:simplePos x="0" y="0"/>
                <wp:positionH relativeFrom="column">
                  <wp:posOffset>2942590</wp:posOffset>
                </wp:positionH>
                <wp:positionV relativeFrom="paragraph">
                  <wp:posOffset>2496820</wp:posOffset>
                </wp:positionV>
                <wp:extent cx="635" cy="390525"/>
                <wp:effectExtent l="56515" t="26035" r="66675" b="12065"/>
                <wp:wrapNone/>
                <wp:docPr id="50401" name="直接连接符 50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905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01" o:spid="_x0000_s1026" style="position:absolute;left:0;text-align:lef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7pt,196.6pt" to="231.75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rpUQIAAGkEAAAOAAAAZHJzL2Uyb0RvYy54bWysVMGO0zAQvSPxD5bvbZJuWtpo0xVqWi4L&#10;rLQLd9d2GgvHtmy3aYX4BX4AiRucOHLnb1g+g7HT7bJwQYge3LE98+bNm3HOL/atRDtundCqxNkw&#10;xYgrqplQmxK/ulkNphg5TxQjUite4gN3+GL++NF5Zwo+0o2WjFsEIMoVnSlx470pksTRhrfEDbXh&#10;Ci5rbVviYWs3CbOkA/RWJqM0nSSdtsxYTblzcFr1l3ge8euaU/+yrh33SJYYuPm42riuw5rMz0mx&#10;scQ0gh5pkH9g0RKhIOkJqiKeoK0Vf0C1glrtdO2HVLeJrmtBeawBqsnS36q5bojhsRYQx5mTTO7/&#10;wdIXuyuLBCvxOM3TDCNFWmjT7Yev399/+vHtI6y3Xz6j/hLE6owrIGahrmwol+7VtbnU9I1DSi8a&#10;ojY8kr45GEDJgrzJg5CwcQZSrrvnmoEP2XodldvXtkW1FOZ1CAzgoA7ax1YdTq3ie48oHE7OxhhR&#10;OD+bpePROCYiRcAIkcY6/4zrFgWjxFKoICMpyO7S+cDp3iUcK70SUsZRkAp1kB9A0xjhtBQs3AY/&#10;ZzfrhbRoR2CaVqsUfsfED9ys3ioW0RpO2PJoeyIk2MhHabwVIJbkOKRrOcNIcnhAwer5SRUyQrnA&#10;+Gj1A/V2ls6W0+U0H+SjyXKQp1U1eLpa5IPJKnsyrs6qxaLK3gXyWV40gjGuAv+74c7yvxue4zPr&#10;x/I03ielkofoUVIge/cfScfOh2b3Y7PW7HBlQ3VhCGCeo/Px7YUH8+s+et1/IeY/AQAA//8DAFBL&#10;AwQUAAYACAAAACEA1rbhweAAAAALAQAADwAAAGRycy9kb3ducmV2LnhtbEyPTU+DQBCG7yb+h82Y&#10;eLOLQKkiS9M0evFiWk29TtkVUHYW2aWl/fWOJ73Nx5N3nimWk+3EwQy+daTgdhaBMFQ53VKt4O31&#10;6eYOhA9IGjtHRsHJeFiWlxcF5todaWMO21ALDiGfo4ImhD6X0leNsehnrjfEuw83WAzcDrXUAx45&#10;3HYyjqJMWmyJLzTYm3Vjqq/taBWcV1m0i6tHe/bf6cv7J+F6PD0rdX01rR5ABDOFPxh+9VkdSnba&#10;u5G0F52CNEtSRhUk90kMggmezEHsuZinC5BlIf//UP4AAAD//wMAUEsBAi0AFAAGAAgAAAAhALaD&#10;OJL+AAAA4QEAABMAAAAAAAAAAAAAAAAAAAAAAFtDb250ZW50X1R5cGVzXS54bWxQSwECLQAUAAYA&#10;CAAAACEAOP0h/9YAAACUAQAACwAAAAAAAAAAAAAAAAAvAQAAX3JlbHMvLnJlbHNQSwECLQAUAAYA&#10;CAAAACEA5bJ66VECAABpBAAADgAAAAAAAAAAAAAAAAAuAgAAZHJzL2Uyb0RvYy54bWxQSwECLQAU&#10;AAYACAAAACEA1rbhweAAAAALAQAADwAAAAAAAAAAAAAAAACrBAAAZHJzL2Rvd25yZXYueG1sUEsF&#10;BgAAAAAEAAQA8wAAALgFAAAAAA==&#10;" strokecolor="red" strokeweight="1.5pt">
                <v:stroke endarrow="block"/>
              </v:line>
            </w:pict>
          </mc:Fallback>
        </mc:AlternateContent>
      </w:r>
      <w:r>
        <w:rPr>
          <w:noProof/>
        </w:rPr>
        <mc:AlternateContent>
          <mc:Choice Requires="wps">
            <w:drawing>
              <wp:anchor distT="0" distB="0" distL="114300" distR="114300" simplePos="0" relativeHeight="251860992" behindDoc="0" locked="0" layoutInCell="1" allowOverlap="1">
                <wp:simplePos x="0" y="0"/>
                <wp:positionH relativeFrom="column">
                  <wp:posOffset>4609465</wp:posOffset>
                </wp:positionH>
                <wp:positionV relativeFrom="paragraph">
                  <wp:posOffset>2906395</wp:posOffset>
                </wp:positionV>
                <wp:extent cx="904875" cy="200025"/>
                <wp:effectExtent l="37465" t="64135" r="29210" b="59690"/>
                <wp:wrapNone/>
                <wp:docPr id="50400" name="直接连接符 50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200025"/>
                        </a:xfrm>
                        <a:prstGeom prst="line">
                          <a:avLst/>
                        </a:prstGeom>
                        <a:noFill/>
                        <a:ln w="1905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400" o:spid="_x0000_s1026" style="position:absolute;left:0;text-align:lef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95pt,228.85pt" to="434.2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eXUQIAAIQEAAAOAAAAZHJzL2Uyb0RvYy54bWysVM2O0zAQviPxDpbvbZKSdtto0xVKWi4L&#10;rLTLA7i201g4tmV7m1aIV+AFkPYGJ47ceRuWx2Ds/sDCZYW4TGzP+JuZbz7n/GLbSbTh1gmtSpwN&#10;U4y4opoJtS7xm5vlYIqR80QxIrXiJd5xhy/mT5+c96bgI91qybhFAKJc0ZsSt96bIkkcbXlH3FAb&#10;rsDZaNsRD1u7TpglPaB3Mhml6STptWXGasqdg9N678TziN80nPrXTeO4R7LEUJuP1ka7CjaZn5Ni&#10;bYlpBT2UQf6hio4IBUlPUDXxBN1a8RdUJ6jVTjd+SHWX6KYRlMceoJss/aOb65YYHnsBcpw50eT+&#10;Hyx9tbmySLASj9M8BYYU6WBM9x+/fv/w6ce3O7D3Xz6jvRPI6o0r4E6lrmxol27VtbnU9K1DSlct&#10;UWsei77ZGUDJAr3Jgyth4wykXPUvNYMYcut1ZG7b2C5AAidoGwe0Ow2Ibz2icDhL8+nZGCMKLph+&#10;OhrHDKQ4XjbW+RdcdygsSiyFCvyRgmwunQ/FkOIYEo6VXgopowakQj1UPEvHabzhtBQseEOcs+tV&#10;JS3aEJDRcgmZo3IA7UGY1beKRbSWE7ZQDPnIg7cCmJEchxQdZxhJDq8lrGK0J0I+NhpyShVqAk6g&#10;p8Nqr7V3s3S2mC6m+SAfTRaDPK3rwfNllQ8my+xsXD+rq6rO3of2srxoBWNchQ6Pus/yx+nq8AL3&#10;ij0p/8Rl8hA9kg7FHr+x6CiKoIO9olaa7a5smE/QB0g9Bh+eZXhLv+9j1K+fx/wnAAAA//8DAFBL&#10;AwQUAAYACAAAACEAglyULuEAAAALAQAADwAAAGRycy9kb3ducmV2LnhtbEyPTU/DMAyG70j8h8hI&#10;3FhK2fpF0wlN4gZCG0waN7c1bbfGqZp0K/+ecIKj7Uevnzdfz7oXZxptZ1jB/SIAQVyZuuNGwcf7&#10;810CwjrkGnvDpOCbLKyL66scs9pceEvnnWuED2GboYLWuSGT0lYtabQLMxD725cZNTo/jo2sR7z4&#10;cN3LMAgiqbFj/6HFgTYtVafdpBUcX8JDaT+n09tDql/1poq6/RGVur2Znx5BOJrdHwy/+l4dCu9U&#10;molrK3oFcbhKPapguYpjEJ5IomQJovSbJA1BFrn836H4AQAA//8DAFBLAQItABQABgAIAAAAIQC2&#10;gziS/gAAAOEBAAATAAAAAAAAAAAAAAAAAAAAAABbQ29udGVudF9UeXBlc10ueG1sUEsBAi0AFAAG&#10;AAgAAAAhADj9If/WAAAAlAEAAAsAAAAAAAAAAAAAAAAALwEAAF9yZWxzLy5yZWxzUEsBAi0AFAAG&#10;AAgAAAAhAONXt5dRAgAAhAQAAA4AAAAAAAAAAAAAAAAALgIAAGRycy9lMm9Eb2MueG1sUEsBAi0A&#10;FAAGAAgAAAAhAIJclC7hAAAACwEAAA8AAAAAAAAAAAAAAAAAqwQAAGRycy9kb3ducmV2LnhtbFBL&#10;BQYAAAAABAAEAPMAAAC5BQAAAAA=&#10;" strokecolor="red" strokeweight="1.5pt">
                <v:stroke startarrow="block" endarrow="block"/>
              </v:line>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1200150</wp:posOffset>
                </wp:positionH>
                <wp:positionV relativeFrom="paragraph">
                  <wp:posOffset>2916555</wp:posOffset>
                </wp:positionV>
                <wp:extent cx="2466975" cy="847725"/>
                <wp:effectExtent l="9525" t="17145" r="9525" b="11430"/>
                <wp:wrapNone/>
                <wp:docPr id="50399" name="矩形 50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847725"/>
                        </a:xfrm>
                        <a:prstGeom prst="rect">
                          <a:avLst/>
                        </a:prstGeom>
                        <a:solidFill>
                          <a:srgbClr val="FFFFFF"/>
                        </a:solidFill>
                        <a:ln w="19050">
                          <a:solidFill>
                            <a:srgbClr val="FF0000"/>
                          </a:solidFill>
                          <a:miter lim="800000"/>
                          <a:headEnd/>
                          <a:tailEnd/>
                        </a:ln>
                      </wps:spPr>
                      <wps:txbx>
                        <w:txbxContent>
                          <w:p w:rsidR="004A0FBF" w:rsidRDefault="004A0FBF" w:rsidP="004A0FBF">
                            <w:r>
                              <w:rPr>
                                <w:rFonts w:hint="eastAsia"/>
                              </w:rPr>
                              <w:t>检验合格数量</w:t>
                            </w:r>
                            <w:r>
                              <w:rPr>
                                <w:rFonts w:hint="eastAsia"/>
                              </w:rPr>
                              <w:t>495</w:t>
                            </w:r>
                            <w:r>
                              <w:rPr>
                                <w:rFonts w:hint="eastAsia"/>
                              </w:rPr>
                              <w:t>，收货数量</w:t>
                            </w:r>
                            <w:r>
                              <w:rPr>
                                <w:rFonts w:hint="eastAsia"/>
                              </w:rPr>
                              <w:t>500</w:t>
                            </w:r>
                            <w:r>
                              <w:rPr>
                                <w:rFonts w:hint="eastAsia"/>
                              </w:rPr>
                              <w:t>，大于检验数量，系统提示：收料数量大于检验单的合格数量，这种情况下系统是无法正常收料的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99" o:spid="_x0000_s1097" style="position:absolute;left:0;text-align:left;margin-left:94.5pt;margin-top:229.65pt;width:194.25pt;height:66.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OgIAAFUEAAAOAAAAZHJzL2Uyb0RvYy54bWysVF2O0zAQfkfiDpbfadLSn23UdLXqUoS0&#10;wEoLB3AcJ7FwbDN2my6XQdo3DsFxENdg7GS7LfCEyIPl8Yw/f/PNTFaXh1aRvQAnjc7peJRSIjQ3&#10;pdR1Tj9+2L64oMR5pkumjBY5vReOXq6fP1t1NhMT0xhVCiAIol3W2Zw23tssSRxvRMvcyFih0VkZ&#10;aJlHE+qkBNYhequSSZrOk85AacFw4RyeXvdOuo74VSW4f19VTniicorcfFwhrkVYk/WKZTUw20g+&#10;0GD/wKJlUuOjR6hr5hnZgfwDqpUcjDOVH3HTJqaqJBcxB8xmnP6WzV3DrIi5oDjOHmVy/w+Wv9vf&#10;ApFlTmfpy+WSEs1aLNPPr99+fH8g/Rlq1FmXYeidvYWQpbM3hn9yRJtNw3QtrgBM1whWIrNx0DQ5&#10;uxAMh1dJ0b01JcKznTdRrkMFbQBEIcghVuX+WBVx8ITj4WQ6ny8XM0o4+i6mi8VkFp9g2eNtC86/&#10;FqYlYZNTwKpHdLa/cT6wYdljSGRvlCy3UqloQF1sFJA9ww7Zxm9Ad6dhSpMOc1umszRCnzndOUaK&#10;398wWumx15VsMY0QM3Rf0O2VLmMneiZVv0fOSg9CBu36GvhDcYjVWkSZg7CFKe9RWjB9b+Ms4qYx&#10;8IWSDvs6p+7zjoGgRL3RWJ7leDoNgxCN6WwxQQNOPcWph2mOUDn1lPTbje+HZ2dB1g2+NI5yaHOF&#10;Ja1kVPuJ1cAfezcWYZizMByndox6+husfwEAAP//AwBQSwMEFAAGAAgAAAAhAABuBV7gAAAACwEA&#10;AA8AAABkcnMvZG93bnJldi54bWxMj0FLw0AQhe+C/2EZwZvdGI1NYjZFhCL0INgW9LjNjklwdzbs&#10;btv47x1PepvHPN77XrOanRUnDHH0pOB2kYFA6rwZqVew361vShAxaTLaekIF3xhh1V5eNLo2/kxv&#10;eNqmXnAIxVorGFKaailjN6DTceEnJP59+uB0Yhl6aYI+c7izMs+yB+n0SNww6AmfB+y+tkenYPMy&#10;r00s8/BOO2tfN/vC08ek1PXV/PQIIuGc/szwi8/o0DLTwR/JRGFZlxVvSQrui+oOBDuK5bIAceCj&#10;ykuQbSP/b2h/AAAA//8DAFBLAQItABQABgAIAAAAIQC2gziS/gAAAOEBAAATAAAAAAAAAAAAAAAA&#10;AAAAAABbQ29udGVudF9UeXBlc10ueG1sUEsBAi0AFAAGAAgAAAAhADj9If/WAAAAlAEAAAsAAAAA&#10;AAAAAAAAAAAALwEAAF9yZWxzLy5yZWxzUEsBAi0AFAAGAAgAAAAhAKH/+UY6AgAAVQQAAA4AAAAA&#10;AAAAAAAAAAAALgIAAGRycy9lMm9Eb2MueG1sUEsBAi0AFAAGAAgAAAAhAABuBV7gAAAACwEAAA8A&#10;AAAAAAAAAAAAAAAAlAQAAGRycy9kb3ducmV2LnhtbFBLBQYAAAAABAAEAPMAAAChBQAAAAA=&#10;" strokecolor="red" strokeweight="1.5pt">
                <v:textbox>
                  <w:txbxContent>
                    <w:p w:rsidR="004A0FBF" w:rsidRDefault="004A0FBF" w:rsidP="004A0FBF">
                      <w:pPr>
                        <w:rPr>
                          <w:rFonts w:hint="eastAsia"/>
                        </w:rPr>
                      </w:pPr>
                      <w:r>
                        <w:rPr>
                          <w:rFonts w:hint="eastAsia"/>
                        </w:rPr>
                        <w:t>检验合格数量</w:t>
                      </w:r>
                      <w:r>
                        <w:rPr>
                          <w:rFonts w:hint="eastAsia"/>
                        </w:rPr>
                        <w:t>495</w:t>
                      </w:r>
                      <w:r>
                        <w:rPr>
                          <w:rFonts w:hint="eastAsia"/>
                        </w:rPr>
                        <w:t>，收货数量</w:t>
                      </w:r>
                      <w:r>
                        <w:rPr>
                          <w:rFonts w:hint="eastAsia"/>
                        </w:rPr>
                        <w:t>500</w:t>
                      </w:r>
                      <w:r>
                        <w:rPr>
                          <w:rFonts w:hint="eastAsia"/>
                        </w:rPr>
                        <w:t>，大于检验数量，系统提示：收料数量大于检验单的合格数量，这种情况下系统是无法正常收料的</w:t>
                      </w:r>
                    </w:p>
                  </w:txbxContent>
                </v:textbox>
              </v:rect>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column">
                  <wp:posOffset>2409190</wp:posOffset>
                </wp:positionH>
                <wp:positionV relativeFrom="paragraph">
                  <wp:posOffset>1849120</wp:posOffset>
                </wp:positionV>
                <wp:extent cx="1152525" cy="657225"/>
                <wp:effectExtent l="18415" t="16510" r="10160" b="12065"/>
                <wp:wrapNone/>
                <wp:docPr id="50398" name="矩形 50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6572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98" o:spid="_x0000_s1026" style="position:absolute;left:0;text-align:left;margin-left:189.7pt;margin-top:145.6pt;width:90.75pt;height:5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iyhgIAAAEFAAAOAAAAZHJzL2Uyb0RvYy54bWysVFGO0zAQ/UfiDpb/u0m6abeNmq5WTYOQ&#10;Flhp4QBu7DQWjm1st+mCOAsSfxyC4yCuwdhJy5b9QYhUcsee8cy8mTdeXB9agfbMWK5kjpOLGCMm&#10;K0W53Ob43dtyNMPIOiIpEUqyHD8wi6+Xz58tOp2xsWqUoMwgcCJt1ukcN87pLIps1bCW2AulmQRl&#10;rUxLHGzNNqKGdOC9FdE4jqdRpwzVRlXMWjgteiVeBv91zSr3pq4tc0jkGHJzYTVh3fg1Wi5ItjVE&#10;N7wa0iD/kEVLuISgJ1cFcQTtDH/iquWVUVbV7qJSbaTqmlcsYAA0SfwHmvuGaBawQHGsPpXJ/j+3&#10;1ev9nUGc5ngSX86hWZK00KafX779+P4V9WdQo07bDEzv9Z3xKK2+VdV7i6RaNURu2Y0xqmsYoZBZ&#10;4msanV3wGwtX0aZ7pSi4JzunQrkOtWm9QygEOoSuPJy6wg4OVXCYJJMx/DCqQDedXI1B9iFIdryt&#10;jXUvmGqRF3JsoOvBO9nfWtebHk18MKlKLgSck0xI1EGEeTyJww2rBKdeG1Ca7WYlDNoTIE9ZxvAN&#10;gc/MWu6AwoK3OZ55m4FUvhxrSUMYR7joZchaSO8c0EFyg9RT5dM8nq9n61k6SsfT9SiNi2J0U67S&#10;0bRMribFZbFaFclnn2eSZg2nlEmf6pG2Sfp3tBgGqCfcibhnkOw58hK+p8ij8zRCRwDV8T+gCzzw&#10;re8ptFH0AWhgVD+H8G6A0CjzEaMOZjDH9sOOGIaReCmBSvMkTf3Qhk0KnYeNeazZPNYQWYGrHDuM&#10;enHl+kHfacO3DURKQo+lugH61Twww1Ozz2ogLcxZQDC8CX6QH++D1e+Xa/kLAAD//wMAUEsDBBQA&#10;BgAIAAAAIQD6BxuI4QAAAAsBAAAPAAAAZHJzL2Rvd25yZXYueG1sTI/RSsQwEEXfBf8hjOCLuGnr&#10;2rW16WKFZWEFweoHZJuxKTaTkmS79e+NT/o43MO9Z6rtYkY2o/ODJQHpKgGG1Fk1UC/g4313+wDM&#10;B0lKjpZQwDd62NaXF5UslT3TG85t6FksIV9KATqEqeTcdxqN9Cs7IcXs0zojQzxdz5WT51huRp4l&#10;Sc6NHCguaDnhs8buqz0ZAXPa7PZ9I/dNa18Orw59rm+8ENdXy9MjsIBL+IPhVz+qQx2djvZEyrNR&#10;wN2mWEdUQFakGbBI3OdJAewYo2K9AV5X/P8P9Q8AAAD//wMAUEsBAi0AFAAGAAgAAAAhALaDOJL+&#10;AAAA4QEAABMAAAAAAAAAAAAAAAAAAAAAAFtDb250ZW50X1R5cGVzXS54bWxQSwECLQAUAAYACAAA&#10;ACEAOP0h/9YAAACUAQAACwAAAAAAAAAAAAAAAAAvAQAAX3JlbHMvLnJlbHNQSwECLQAUAAYACAAA&#10;ACEA0tqosoYCAAABBQAADgAAAAAAAAAAAAAAAAAuAgAAZHJzL2Uyb0RvYy54bWxQSwECLQAUAAYA&#10;CAAAACEA+gcbiOEAAAALAQAADwAAAAAAAAAAAAAAAADgBAAAZHJzL2Rvd25yZXYueG1sUEsFBgAA&#10;AAAEAAQA8wAAAO4FAAAAAA==&#10;" filled="f" strokecolor="red" strokeweight="1.5pt"/>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column">
                  <wp:posOffset>3999865</wp:posOffset>
                </wp:positionH>
                <wp:positionV relativeFrom="paragraph">
                  <wp:posOffset>2573020</wp:posOffset>
                </wp:positionV>
                <wp:extent cx="609600" cy="342900"/>
                <wp:effectExtent l="18415" t="16510" r="10160" b="12065"/>
                <wp:wrapNone/>
                <wp:docPr id="50397" name="矩形 50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429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97" o:spid="_x0000_s1026" style="position:absolute;left:0;text-align:left;margin-left:314.95pt;margin-top:202.6pt;width:48pt;height:2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1UhwIAAAAFAAAOAAAAZHJzL2Uyb0RvYy54bWysVFGO0zAQ/UfiDpb/2yRt2m2ipqtV0yCk&#10;BVZaOIDrOI2FYwfbbbogzoLEH4fgOIhrMHbSsmV/ECIfztgznpk388bL62Mj0IFpw5XMcDQOMWKS&#10;qpLLXYbfvS1GC4yMJbIkQkmW4Qdm8PXq+bNl16ZsomolSqYROJEm7doM19a2aRAYWrOGmLFqmQRl&#10;pXRDLGz1Lig16cB7I4JJGM6DTumy1YoyY+A075V45f1XFaP2TVUZZpHIMORm/ar9unVrsFqSdKdJ&#10;W3M6pEH+IYuGcAlBz65yYgnaa/7EVcOpVkZVdkxVE6iq4pR5DIAmCv9Ac1+TlnksUBzTnstk/p9b&#10;+vpwpxEvMzwLp8kVRpI00KafX779+P4V9WdQo641KZjet3faoTTtraLvDZJqXRO5Yzdaq65mpITM&#10;IlfT4OKC2xi4irbdK1WCe7K3ypfrWOnGOYRCoKPvysO5K+xoEYXDeZjMQ+gdBdU0niQguwgkPV1u&#10;tbEvmGqQEzKsoeneOTncGtubnkxcLKkKLgSck1RI1EHGSTgL/Q2jBC+d1oPUu+1aaHQgwJ2iCOEb&#10;Al+YNdwCgwVvMrxwNgOnXDU2svRhLOGilyFrIZ1zAAfJDVLPlE9JmGwWm0U8iifzzSgO83x0U6zj&#10;0byIrmb5NF+v8+izyzOK05qXJZMu1RNro/jvWDHMT8+3M28vIJlL5AV8T5EHl2n4jgCq09+j8zRw&#10;ne8ZtFXlA7BAq34M4dkAoVb6I0YdjGCGzYc90Qwj8VICk5Iojt3M+k08u5rARj/WbB9riKTgKsMW&#10;o15c237O963muxoiRb7HUt0A+yrumeGY2Wc1cBbGzCMYngQ3x4/33ur3w7X6BQAA//8DAFBLAwQU&#10;AAYACAAAACEA2nxB1OAAAAALAQAADwAAAGRycy9kb3ducmV2LnhtbEyP0UrEMBBF3wX/IYzgi7jp&#10;FlttbbpYYVlwQbC7H5BtxqbYJCXJduvfOz7p49w53DlTbRYzshl9GJwVsF4lwNB2Tg22F3A8bO+f&#10;gIUorZKjsyjgGwNs6uurSpbKXewHzm3sGZXYUEoBOsap5Dx0Go0MKzehpd2n80ZGGn3PlZcXKjcj&#10;T5Mk50YOli5oOeGrxu6rPRsB87rZ7vpG7prW7d/ePYZc3wUhbm+Wl2dgEZf4B8OvPqlDTU4nd7Yq&#10;sFFAnhYFoQIekiwFRsRjmlFyoiQrUuB1xf//UP8AAAD//wMAUEsBAi0AFAAGAAgAAAAhALaDOJL+&#10;AAAA4QEAABMAAAAAAAAAAAAAAAAAAAAAAFtDb250ZW50X1R5cGVzXS54bWxQSwECLQAUAAYACAAA&#10;ACEAOP0h/9YAAACUAQAACwAAAAAAAAAAAAAAAAAvAQAAX3JlbHMvLnJlbHNQSwECLQAUAAYACAAA&#10;ACEAIoVtVIcCAAAABQAADgAAAAAAAAAAAAAAAAAuAgAAZHJzL2Uyb0RvYy54bWxQSwECLQAUAAYA&#10;CAAAACEA2nxB1OAAAAALAQAADwAAAAAAAAAAAAAAAADhBAAAZHJzL2Rvd25yZXYueG1sUEsFBgAA&#10;AAAEAAQA8wAAAO4FAAAAAA==&#10;" filled="f" strokecolor="red" strokeweight="1.5pt"/>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column">
                  <wp:posOffset>4657090</wp:posOffset>
                </wp:positionH>
                <wp:positionV relativeFrom="paragraph">
                  <wp:posOffset>2649220</wp:posOffset>
                </wp:positionV>
                <wp:extent cx="1190625" cy="542925"/>
                <wp:effectExtent l="18415" t="16510" r="10160" b="12065"/>
                <wp:wrapNone/>
                <wp:docPr id="50396" name="矩形 50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42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96" o:spid="_x0000_s1026" style="position:absolute;left:0;text-align:left;margin-left:366.7pt;margin-top:208.6pt;width:93.75pt;height:42.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4W2iAIAAAEFAAAOAAAAZHJzL2Uyb0RvYy54bWysVFGO0zAQ/UfiDpb/u0m6abeJmq6qpkFI&#10;C6y0cAA3dhoLxw6223RBnAWJPw7BcRDXYOykpWV/ECIfztgznpk388bz20Mj0J5pw5XMcHQVYsRk&#10;qSiX2wy/e1uMZhgZSyQlQkmW4Udm8O3i+bN516ZsrGolKNMInEiTdm2Ga2vbNAhMWbOGmCvVMgnK&#10;SumGWNjqbUA16cB7I4JxGE6DTmnaalUyY+A075V44f1XFSvtm6oyzCKRYcjN+lX7dePWYDEn6VaT&#10;tublkAb5hywawiUEPbnKiSVop/kTVw0vtTKqslelagJVVbxkHgOgicI/0DzUpGUeCxTHtKcymf/n&#10;tny9v9eI0wxPwutkipEkDbTp55dvP75/Rf0Z1KhrTQqmD+29dihNe6fK9wZJtaqJ3LKl1qqrGaGQ&#10;WeRqGlxccBsDV9Gme6UouCc7q3y5DpVunEMoBDr4rjyeusIOFpVwGEVJOB1PMCpBN4nHCcguBEmP&#10;t1tt7AumGuSEDGvouvdO9nfG9qZHExdMqoILAeckFRJ1ECEJJ6G/YZTg1Gk9Sr3drIRGewLkKYoQ&#10;viHwhVnDLVBY8CbDM2czkMqVYy2pD2MJF70MWQvpnAM6SG6Qeqp8SsJkPVvP4lE8nq5HcZjno2Wx&#10;ikfTIrqZ5Nf5apVHn12eUZzWnFImXapH2kbx39FiGKCecCfiXkAyl8gL+J4iDy7T8B0BVMe/R+d5&#10;4FrfU2ij6CPQQKt+DuHdAKFW+iNGHcxghs2HHdEMI/FSApWSKI7d0PpNPLkZw0afazbnGiJLcJVh&#10;i1Evrmw/6LtW820NkSLfY6mWQL+Ke2Y4avZZDaSFOfMIhjfBDfL53lv9frkWvwAAAP//AwBQSwME&#10;FAAGAAgAAAAhAGFRXCfhAAAACwEAAA8AAABkcnMvZG93bnJldi54bWxMj9FKwzAUhu8F3yEcwRtx&#10;Sbu5utp0WGEMFAS7PUDWHJtic1KarKtvb7zSy8P/8f/fKbaz7dmEo+8cSUgWAhhS43RHrYTjYXf/&#10;CMwHRVr1jlDCN3rYltdXhcq1u9AHTnVoWSwhnysJJoQh59w3Bq3yCzcgxezTjVaFeI4t16O6xHLb&#10;81SINbeqo7hg1IAvBpuv+mwlTEm127eV2le1e3t9H9GvzZ2X8vZmfn4CFnAOfzD86kd1KKPTyZ1J&#10;e9ZLyJbLVUQlrJIsBRaJTSo2wE4SHkSaAS8L/v+H8gcAAP//AwBQSwECLQAUAAYACAAAACEAtoM4&#10;kv4AAADhAQAAEwAAAAAAAAAAAAAAAAAAAAAAW0NvbnRlbnRfVHlwZXNdLnhtbFBLAQItABQABgAI&#10;AAAAIQA4/SH/1gAAAJQBAAALAAAAAAAAAAAAAAAAAC8BAABfcmVscy8ucmVsc1BLAQItABQABgAI&#10;AAAAIQA8B4W2iAIAAAEFAAAOAAAAAAAAAAAAAAAAAC4CAABkcnMvZTJvRG9jLnhtbFBLAQItABQA&#10;BgAIAAAAIQBhUVwn4QAAAAsBAAAPAAAAAAAAAAAAAAAAAOIEAABkcnMvZG93bnJldi54bWxQSwUG&#10;AAAAAAQABADzAAAA8AUAAAAA&#10;" filled="f" strokecolor="red" strokeweight="1.5pt"/>
            </w:pict>
          </mc:Fallback>
        </mc:AlternateContent>
      </w:r>
      <w:r>
        <w:rPr>
          <w:rFonts w:hint="eastAsia"/>
        </w:rPr>
        <w:t>仓库根据实际收到的数量认真输入收料数量，如一批采购产品有多个品种，一定要认真核对好名称、数量。实际收料数量如果大于检验数量，系统会提示：</w:t>
      </w:r>
      <w:r>
        <w:rPr>
          <w:noProof/>
        </w:rPr>
        <w:drawing>
          <wp:inline distT="0" distB="0" distL="0" distR="0">
            <wp:extent cx="5991860" cy="3747770"/>
            <wp:effectExtent l="0" t="0" r="8890" b="5080"/>
            <wp:docPr id="50344" name="图片 5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Pr>
        <w:jc w:val="left"/>
      </w:pPr>
    </w:p>
    <w:p w:rsidR="004A0FBF" w:rsidRDefault="004A0FBF" w:rsidP="004A0FBF">
      <w:pPr>
        <w:numPr>
          <w:ilvl w:val="0"/>
          <w:numId w:val="19"/>
        </w:numPr>
        <w:jc w:val="left"/>
      </w:pPr>
      <w:r>
        <w:rPr>
          <w:noProof/>
        </w:rPr>
        <w:lastRenderedPageBreak/>
        <mc:AlternateContent>
          <mc:Choice Requires="wps">
            <w:drawing>
              <wp:anchor distT="0" distB="0" distL="114300" distR="114300" simplePos="0" relativeHeight="251871232" behindDoc="0" locked="0" layoutInCell="1" allowOverlap="1">
                <wp:simplePos x="0" y="0"/>
                <wp:positionH relativeFrom="column">
                  <wp:posOffset>5706110</wp:posOffset>
                </wp:positionH>
                <wp:positionV relativeFrom="paragraph">
                  <wp:posOffset>2016125</wp:posOffset>
                </wp:positionV>
                <wp:extent cx="733425" cy="1122680"/>
                <wp:effectExtent l="10160" t="15875" r="18415" b="13970"/>
                <wp:wrapNone/>
                <wp:docPr id="50395" name="矩形 50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11226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Pr>
                              <w:jc w:val="right"/>
                              <w:rPr>
                                <w:color w:val="FF0000"/>
                                <w:sz w:val="18"/>
                              </w:rPr>
                            </w:pPr>
                            <w:r>
                              <w:rPr>
                                <w:rFonts w:hint="eastAsia"/>
                                <w:color w:val="FF0000"/>
                                <w:sz w:val="18"/>
                              </w:rPr>
                              <w:t>如有未全部收料采购单状态</w:t>
                            </w:r>
                          </w:p>
                          <w:p w:rsidR="004A0FBF" w:rsidRDefault="004A0FBF" w:rsidP="004A0FBF">
                            <w:pPr>
                              <w:jc w:val="right"/>
                              <w:rPr>
                                <w:color w:val="FF0000"/>
                                <w:sz w:val="18"/>
                              </w:rPr>
                            </w:pPr>
                            <w:r>
                              <w:rPr>
                                <w:rFonts w:hint="eastAsia"/>
                                <w:color w:val="FF0000"/>
                                <w:sz w:val="18"/>
                              </w:rPr>
                              <w:t xml:space="preserve"> </w:t>
                            </w:r>
                            <w:r>
                              <w:rPr>
                                <w:rFonts w:hint="eastAsia"/>
                                <w:color w:val="FF0000"/>
                                <w:sz w:val="18"/>
                              </w:rPr>
                              <w:t>显示：未全部收完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95" o:spid="_x0000_s1098" style="position:absolute;left:0;text-align:left;margin-left:449.3pt;margin-top:158.75pt;width:57.75pt;height:88.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OGkgIAABQFAAAOAAAAZHJzL2Uyb0RvYy54bWysVFuO0zAU/UdiD5b/O3k0fUVNR6OmQUgD&#10;jDSwADdxGgvHNrbbdECzFiT+WATLQWyDa6fttMwPQuTD8fP4nHvP9fx633K0o9owKTIcXYUYUVHK&#10;iolNhj+8LwZTjIwloiJcCprhB2rw9eLli3mnUhrLRvKKagQgwqSdynBjrUqDwJQNbYm5kooKWKyl&#10;bomFod4ElSYdoLc8iMNwHHRSV0rLkhoDs3m/iBcev65pad/VtaEW8QwDN+tb7du1a4PFnKQbTVTD&#10;ygMN8g8sWsIEXHqCyoklaKvZM6iWlVoaWdurUraBrGtWUq8B1EThH2ruG6Ko1wLBMeoUJvP/YMu3&#10;uzuNWJXhUTicjTASpIU0/fr6/eePb6ifgxh1yqSw9V7daafSqFtZfjRIyGVDxIbeaC27hpIKmEUu&#10;psHFATcwcBStuzeyAniytdKHa1/r1gFCINDeZ+XhlBW6t6iEyclwmMTArISlKIrj8dSnLSDp8bTS&#10;xr6iskWuk2ENWffoZHdrrGND0uMWd5mQBePcZ54L1AHqLByF/oSRnFVu1avUm/WSa7QjYJ6iCOHz&#10;2kD/+baWWbAwZ22Gp27PwVQuHCtR+WssYbzvAxUuHDioA3KHXm+VL7NwtpqupskgicerQRLm+eCm&#10;WCaDcRFNRvkwXy7z6NHxjJK0YVVFhaN6tG2U/J0tDgXUG+5k3AtJ5lJ5Ad9z5cElDR9mUHX8e3Xe&#10;By71vYXsfr33ZpvEDs/5Yi2rB3CGln1pwlMCnUbqzxh1UJYZNp+2RFOM+GsB7ppFSeLq2A+S0SSG&#10;gT5fWZ+vEFECVIYtRn13afva3yrNNg3cFPm0C3kDjqyZN8sTq4OPofS8qMMz4Wr7fOx3PT1mi98A&#10;AAD//wMAUEsDBBQABgAIAAAAIQBAyCJ+4QAAAAwBAAAPAAAAZHJzL2Rvd25yZXYueG1sTI/RSsQw&#10;EEXfBf8hjOCLuGndWru16WKFZUFBsPoB2WZsis2kJNlu/XuzT/o43MO9Z6rtYkY2o/ODJQHpKgGG&#10;1Fk1UC/g82N3WwDzQZKSoyUU8IMetvXlRSVLZU/0jnMbehZLyJdSgA5hKjn3nUYj/cpOSDH7ss7I&#10;EE/Xc+XkKZabkd8lSc6NHCguaDnhs8buuz0aAXPa7PZ9I/dNa19f3hz6XN94Ia6vlqdHYAGX8AfD&#10;WT+qQx2dDvZIyrNRQLEp8ogKWKcP98DORJJmKbCDgGyTrYHXFf//RP0LAAD//wMAUEsBAi0AFAAG&#10;AAgAAAAhALaDOJL+AAAA4QEAABMAAAAAAAAAAAAAAAAAAAAAAFtDb250ZW50X1R5cGVzXS54bWxQ&#10;SwECLQAUAAYACAAAACEAOP0h/9YAAACUAQAACwAAAAAAAAAAAAAAAAAvAQAAX3JlbHMvLnJlbHNQ&#10;SwECLQAUAAYACAAAACEAwc9ThpICAAAUBQAADgAAAAAAAAAAAAAAAAAuAgAAZHJzL2Uyb0RvYy54&#10;bWxQSwECLQAUAAYACAAAACEAQMgifuEAAAAMAQAADwAAAAAAAAAAAAAAAADsBAAAZHJzL2Rvd25y&#10;ZXYueG1sUEsFBgAAAAAEAAQA8wAAAPoFAAAAAA==&#10;" filled="f" strokecolor="red" strokeweight="1.5pt">
                <v:textbox>
                  <w:txbxContent>
                    <w:p w:rsidR="004A0FBF" w:rsidRDefault="004A0FBF" w:rsidP="004A0FBF">
                      <w:pPr>
                        <w:jc w:val="right"/>
                        <w:rPr>
                          <w:rFonts w:hint="eastAsia"/>
                          <w:color w:val="FF0000"/>
                          <w:sz w:val="18"/>
                        </w:rPr>
                      </w:pPr>
                      <w:r>
                        <w:rPr>
                          <w:rFonts w:hint="eastAsia"/>
                          <w:color w:val="FF0000"/>
                          <w:sz w:val="18"/>
                        </w:rPr>
                        <w:t>如有未全部收料采购单状态</w:t>
                      </w:r>
                    </w:p>
                    <w:p w:rsidR="004A0FBF" w:rsidRDefault="004A0FBF" w:rsidP="004A0FBF">
                      <w:pPr>
                        <w:jc w:val="right"/>
                        <w:rPr>
                          <w:rFonts w:hint="eastAsia"/>
                          <w:color w:val="FF0000"/>
                          <w:sz w:val="18"/>
                        </w:rPr>
                      </w:pPr>
                      <w:r>
                        <w:rPr>
                          <w:rFonts w:hint="eastAsia"/>
                          <w:color w:val="FF0000"/>
                          <w:sz w:val="18"/>
                        </w:rPr>
                        <w:t xml:space="preserve"> </w:t>
                      </w:r>
                      <w:r>
                        <w:rPr>
                          <w:rFonts w:hint="eastAsia"/>
                          <w:color w:val="FF0000"/>
                          <w:sz w:val="18"/>
                        </w:rPr>
                        <w:t>显示：未全部收完</w:t>
                      </w:r>
                    </w:p>
                  </w:txbxContent>
                </v:textbox>
              </v:rect>
            </w:pict>
          </mc:Fallback>
        </mc:AlternateContent>
      </w:r>
      <w:r>
        <w:rPr>
          <w:noProof/>
        </w:rPr>
        <mc:AlternateContent>
          <mc:Choice Requires="wps">
            <w:drawing>
              <wp:anchor distT="0" distB="0" distL="114300" distR="114300" simplePos="0" relativeHeight="251863040" behindDoc="0" locked="0" layoutInCell="1" allowOverlap="1">
                <wp:simplePos x="0" y="0"/>
                <wp:positionH relativeFrom="column">
                  <wp:posOffset>4363085</wp:posOffset>
                </wp:positionH>
                <wp:positionV relativeFrom="paragraph">
                  <wp:posOffset>1969135</wp:posOffset>
                </wp:positionV>
                <wp:extent cx="1294765" cy="1556385"/>
                <wp:effectExtent l="10160" t="16510" r="9525" b="17780"/>
                <wp:wrapNone/>
                <wp:docPr id="50394" name="矩形 50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15563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p w:rsidR="004A0FBF" w:rsidRDefault="004A0FBF" w:rsidP="004A0FBF">
                            <w:pPr>
                              <w:rPr>
                                <w:color w:val="FF0000"/>
                              </w:rPr>
                            </w:pPr>
                            <w:r>
                              <w:rPr>
                                <w:rFonts w:hint="eastAsia"/>
                                <w:color w:val="FF0000"/>
                              </w:rPr>
                              <w:t>本张收料</w:t>
                            </w:r>
                          </w:p>
                          <w:p w:rsidR="004A0FBF" w:rsidRDefault="004A0FBF" w:rsidP="004A0FBF">
                            <w:pPr>
                              <w:rPr>
                                <w:color w:val="FF0000"/>
                              </w:rPr>
                            </w:pPr>
                            <w:r>
                              <w:rPr>
                                <w:rFonts w:hint="eastAsia"/>
                                <w:color w:val="FF0000"/>
                              </w:rPr>
                              <w:t>单关联的</w:t>
                            </w:r>
                          </w:p>
                          <w:p w:rsidR="004A0FBF" w:rsidRDefault="004A0FBF" w:rsidP="004A0FBF">
                            <w:pPr>
                              <w:rPr>
                                <w:color w:val="FF0000"/>
                              </w:rPr>
                            </w:pPr>
                            <w:r>
                              <w:rPr>
                                <w:rFonts w:hint="eastAsia"/>
                                <w:color w:val="FF0000"/>
                              </w:rPr>
                              <w:t>检验单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94" o:spid="_x0000_s1099" style="position:absolute;left:0;text-align:left;margin-left:343.55pt;margin-top:155.05pt;width:101.95pt;height:122.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WGlAIAABUFAAAOAAAAZHJzL2Uyb0RvYy54bWysVF2O0zAQfkfiDpbfu0napD/RpqtV0yCk&#10;BVZaOIDrOI2FYwfbbbqgPQsSbxyC4yCuwdhJu1v2BSHy4Nge+5v5Zr7x5dWhEWjPtOFKZji6CDFi&#10;kqqSy22GP7wvRnOMjCWyJEJJluF7ZvDV8uWLy65N2VjVSpRMIwCRJu3aDNfWtmkQGFqzhpgL1TIJ&#10;xkrphlhY6m1QatIBeiOCcRhOg07pstWKMmNgN++NeOnxq4pR+66qDLNIZBhis37Ufty4MVheknSr&#10;SVtzOoRB/iGKhnAJTk9QObEE7TR/BtVwqpVRlb2gqglUVXHKPAdgE4V/sLmrScs8F0iOaU9pMv8P&#10;lr7d32rEywwn4WQRYyRJA2X69fX7zx/fUL8HOepak8LRu/ZWO5amvVH0o0FSrWoit+xaa9XVjJQQ&#10;WeRyGpxdcAsDV9Gme6NKgCc7q3y6DpVuHCAkAh18Ve5PVWEHiyhsRuNFPJsmGFGwRUkyncwT74Ok&#10;x+utNvYVUw1ykwxrKLuHJ/sbY104JD0ecd6kKrgQvvRCog5QF2ES+htGCV46q6ept5uV0GhPQD1F&#10;EcI3OD471nALGha8yfDcnRlU5fKxlqV3YwkX/RxCEdKBAz0Ibpj1WvmyCBfr+Xoej+LxdD2Kwzwf&#10;XRereDQtolmST/LVKo8eXJxRnNa8LJl0oR51G8V/p4uhg3rFnZR7RsmcMy/ge848OA/DpxlYHf+e&#10;nReCq32vIXvYHLzaZhOH54SxUeU9SEOrvjfhLYFJrfRnjDroywybTzuiGUbitQR5LaI4do3sF3Ey&#10;G8NCP7VsnlqIpACVYYtRP13Zvvl3rebbGjxFvuxSXYMkK+7F8hjVIGToPU9qeCdccz9d+1OPr9ny&#10;NwAAAP//AwBQSwMEFAAGAAgAAAAhAPJx5wThAAAACwEAAA8AAABkcnMvZG93bnJldi54bWxMj9FK&#10;xDAQRd8F/yGM4Iu4aVZaa226WGFZcEGwux+Qbcam2CSlyXbr3zs+6dsMc7hzbrlZ7MBmnELvnQSx&#10;SoCha73uXSfheNje58BCVE6rwTuU8I0BNtX1VakK7S/uA+cmdoxCXCiUBBPjWHAeWoNWhZUf0dHt&#10;009WRVqnjutJXSjcDnydJBm3qnf0wagRXw22X83ZSphFvd11tdrVjd+/vU8YMnMXpLy9WV6egUVc&#10;4h8Mv/qkDhU5nfzZ6cAGCVn+KAiV8CASGojInwS1O0lI03QNvCr5/w7VDwAAAP//AwBQSwECLQAU&#10;AAYACAAAACEAtoM4kv4AAADhAQAAEwAAAAAAAAAAAAAAAAAAAAAAW0NvbnRlbnRfVHlwZXNdLnht&#10;bFBLAQItABQABgAIAAAAIQA4/SH/1gAAAJQBAAALAAAAAAAAAAAAAAAAAC8BAABfcmVscy8ucmVs&#10;c1BLAQItABQABgAIAAAAIQBKKTWGlAIAABUFAAAOAAAAAAAAAAAAAAAAAC4CAABkcnMvZTJvRG9j&#10;LnhtbFBLAQItABQABgAIAAAAIQDycecE4QAAAAsBAAAPAAAAAAAAAAAAAAAAAO4EAABkcnMvZG93&#10;bnJldi54bWxQSwUGAAAAAAQABADzAAAA/AUAAAAA&#10;" filled="f" strokecolor="red" strokeweight="1.5pt">
                <v:textbox>
                  <w:txbxContent>
                    <w:p w:rsidR="004A0FBF" w:rsidRDefault="004A0FBF" w:rsidP="004A0FBF"/>
                    <w:p w:rsidR="004A0FBF" w:rsidRDefault="004A0FBF" w:rsidP="004A0FBF">
                      <w:pPr>
                        <w:rPr>
                          <w:rFonts w:hint="eastAsia"/>
                          <w:color w:val="FF0000"/>
                        </w:rPr>
                      </w:pPr>
                      <w:r>
                        <w:rPr>
                          <w:rFonts w:hint="eastAsia"/>
                          <w:color w:val="FF0000"/>
                        </w:rPr>
                        <w:t>本张收料</w:t>
                      </w:r>
                    </w:p>
                    <w:p w:rsidR="004A0FBF" w:rsidRDefault="004A0FBF" w:rsidP="004A0FBF">
                      <w:pPr>
                        <w:rPr>
                          <w:rFonts w:hint="eastAsia"/>
                          <w:color w:val="FF0000"/>
                        </w:rPr>
                      </w:pPr>
                      <w:r>
                        <w:rPr>
                          <w:rFonts w:hint="eastAsia"/>
                          <w:color w:val="FF0000"/>
                        </w:rPr>
                        <w:t>单关联的</w:t>
                      </w:r>
                    </w:p>
                    <w:p w:rsidR="004A0FBF" w:rsidRDefault="004A0FBF" w:rsidP="004A0FBF">
                      <w:pPr>
                        <w:rPr>
                          <w:rFonts w:hint="eastAsia"/>
                          <w:color w:val="FF0000"/>
                        </w:rPr>
                      </w:pPr>
                      <w:r>
                        <w:rPr>
                          <w:rFonts w:hint="eastAsia"/>
                          <w:color w:val="FF0000"/>
                        </w:rPr>
                        <w:t>检验单</w:t>
                      </w:r>
                    </w:p>
                  </w:txbxContent>
                </v:textbox>
              </v:rect>
            </w:pict>
          </mc:Fallback>
        </mc:AlternateContent>
      </w:r>
      <w:r>
        <w:rPr>
          <w:noProof/>
        </w:rPr>
        <mc:AlternateContent>
          <mc:Choice Requires="wps">
            <w:drawing>
              <wp:anchor distT="0" distB="0" distL="114300" distR="114300" simplePos="0" relativeHeight="251870208" behindDoc="0" locked="0" layoutInCell="1" allowOverlap="1">
                <wp:simplePos x="0" y="0"/>
                <wp:positionH relativeFrom="column">
                  <wp:posOffset>2428875</wp:posOffset>
                </wp:positionH>
                <wp:positionV relativeFrom="paragraph">
                  <wp:posOffset>1946275</wp:posOffset>
                </wp:positionV>
                <wp:extent cx="790575" cy="1657350"/>
                <wp:effectExtent l="9525" t="12700" r="9525" b="15875"/>
                <wp:wrapNone/>
                <wp:docPr id="50393" name="矩形 50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6573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r>
                              <w:rPr>
                                <w:rFonts w:hint="eastAsia"/>
                              </w:rPr>
                              <w:t xml:space="preserve">    </w:t>
                            </w:r>
                          </w:p>
                          <w:p w:rsidR="004A0FBF" w:rsidRDefault="004A0FBF" w:rsidP="004A0FBF">
                            <w:pPr>
                              <w:jc w:val="center"/>
                              <w:rPr>
                                <w:color w:val="FF0000"/>
                                <w:sz w:val="18"/>
                              </w:rPr>
                            </w:pPr>
                            <w:r>
                              <w:rPr>
                                <w:rFonts w:hint="eastAsia"/>
                                <w:color w:val="FF0000"/>
                                <w:sz w:val="18"/>
                              </w:rPr>
                              <w:t xml:space="preserve">   </w:t>
                            </w:r>
                            <w:r>
                              <w:rPr>
                                <w:rFonts w:hint="eastAsia"/>
                                <w:color w:val="FF0000"/>
                                <w:sz w:val="18"/>
                              </w:rPr>
                              <w:t>红色的</w:t>
                            </w:r>
                          </w:p>
                          <w:p w:rsidR="004A0FBF" w:rsidRDefault="004A0FBF" w:rsidP="004A0FBF">
                            <w:pPr>
                              <w:jc w:val="center"/>
                              <w:rPr>
                                <w:color w:val="FF0000"/>
                                <w:sz w:val="18"/>
                              </w:rPr>
                            </w:pPr>
                            <w:r>
                              <w:rPr>
                                <w:rFonts w:hint="eastAsia"/>
                                <w:color w:val="FF0000"/>
                                <w:sz w:val="18"/>
                              </w:rPr>
                              <w:t xml:space="preserve">   </w:t>
                            </w:r>
                            <w:r>
                              <w:rPr>
                                <w:rFonts w:hint="eastAsia"/>
                                <w:color w:val="FF0000"/>
                                <w:sz w:val="18"/>
                              </w:rPr>
                              <w:t>列为仓</w:t>
                            </w:r>
                          </w:p>
                          <w:p w:rsidR="004A0FBF" w:rsidRDefault="004A0FBF" w:rsidP="004A0FBF">
                            <w:pPr>
                              <w:jc w:val="center"/>
                              <w:rPr>
                                <w:color w:val="FF0000"/>
                                <w:sz w:val="18"/>
                              </w:rPr>
                            </w:pPr>
                            <w:r>
                              <w:rPr>
                                <w:rFonts w:hint="eastAsia"/>
                                <w:color w:val="FF0000"/>
                                <w:sz w:val="18"/>
                              </w:rPr>
                              <w:t xml:space="preserve">   </w:t>
                            </w:r>
                            <w:r>
                              <w:rPr>
                                <w:rFonts w:hint="eastAsia"/>
                                <w:color w:val="FF0000"/>
                                <w:sz w:val="18"/>
                              </w:rPr>
                              <w:t>库实际</w:t>
                            </w:r>
                          </w:p>
                          <w:p w:rsidR="004A0FBF" w:rsidRDefault="004A0FBF" w:rsidP="004A0FBF">
                            <w:pPr>
                              <w:jc w:val="center"/>
                              <w:rPr>
                                <w:color w:val="FF0000"/>
                                <w:sz w:val="18"/>
                              </w:rPr>
                            </w:pPr>
                            <w:r>
                              <w:rPr>
                                <w:rFonts w:hint="eastAsia"/>
                                <w:color w:val="FF0000"/>
                                <w:sz w:val="18"/>
                              </w:rPr>
                              <w:t xml:space="preserve">   </w:t>
                            </w:r>
                            <w:r>
                              <w:rPr>
                                <w:rFonts w:hint="eastAsia"/>
                                <w:color w:val="FF0000"/>
                                <w:sz w:val="18"/>
                              </w:rPr>
                              <w:t>收料数</w:t>
                            </w:r>
                          </w:p>
                          <w:p w:rsidR="004A0FBF" w:rsidRDefault="004A0FBF" w:rsidP="004A0FBF">
                            <w:pPr>
                              <w:rPr>
                                <w:color w:val="FF0000"/>
                                <w:sz w:val="18"/>
                              </w:rPr>
                            </w:pPr>
                            <w:r>
                              <w:rPr>
                                <w:rFonts w:hint="eastAsia"/>
                                <w:color w:val="FF0000"/>
                                <w:sz w:val="18"/>
                              </w:rPr>
                              <w:t xml:space="preserve">   </w:t>
                            </w:r>
                            <w:r>
                              <w:rPr>
                                <w:rFonts w:hint="eastAsia"/>
                                <w:color w:val="FF0000"/>
                                <w:sz w:val="18"/>
                              </w:rPr>
                              <w:t>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93" o:spid="_x0000_s1100" style="position:absolute;left:0;text-align:left;margin-left:191.25pt;margin-top:153.25pt;width:62.25pt;height:13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x+kwIAABQFAAAOAAAAZHJzL2Uyb0RvYy54bWysVF2O0zAQfkfiDpbfu0napD9R09WqaRDS&#10;AistHMCNncbCsYPtNl3QngWJNw7BcRDXYOy03ZZ9QYg8OLZn/Hm+mW88v943Au2YNlzJDEdXIUZM&#10;lopyucnwh/fFYIqRsURSIpRkGX5gBl8vXr6Yd23KhqpWgjKNAESatGszXFvbpkFgypo1xFyplkkw&#10;Vko3xMJSbwKqSQfojQiGYTgOOqVpq1XJjIHdvDfihcevKlbad1VlmEUiwxCb9aP249qNwWJO0o0m&#10;bc3LQxjkH6JoCJdw6QkqJ5agrebPoBpeamVUZa9K1QSqqnjJPAdgE4V/sLmvScs8F0iOaU9pMv8P&#10;tny7u9OI0wwn4Wg2wkiSBsr06+v3nz++oX4PctS1JgXX+/ZOO5amvVXlR4OkWtZEbtiN1qqrGaEQ&#10;WeRyGlwccAsDR9G6e6MowJOtVT5d+0o3DhASgfa+Kg+nqrC9RSVsTmZhMkkwKsEUjZPJKPFlC0h6&#10;PN1qY18x1SA3ybCGqnt0srs11kVD0qOLu0yqggvhKy8k6gAVbgj9CaMEp87qWerNeik02hEQT1GE&#10;8HluwP/creEWJCx4k+Gp8zmIyqVjJam/xhIu+jmEIqQDB3YQ3GHWS+XLLJytpqtpPIiH49UgDvN8&#10;cFMs48G4iCZJPsqXyzx6dHFGcVpzSpl0oR5lG8V/J4tDA/WCOwn3gpK5ZF7A95x5cBmGTzOwOv49&#10;O68DV/peQna/3nuxTWKH53SxVvQBlKFV35rwlMCkVvozRh20ZYbNpy3RDCPxWoK6ZlEcuz72iziZ&#10;DGGhzy3rcwuRJUBl2GLUT5e27/1tq/mmhpsiX3apbkCRFfdieYrqoGNoPU/q8Ey43j5fe6+nx2zx&#10;GwAA//8DAFBLAwQUAAYACAAAACEAoqIjf98AAAALAQAADwAAAGRycy9kb3ducmV2LnhtbEyPUUvD&#10;MBSF3wX/Q7iCL+KSTdqNrumwwhgoDKz+gKy5a4pNUpKsq//e65O+ncM9nPudcjfbgU0YYu+dhOVC&#10;AEPXet27TsLnx/5xAywm5bQavEMJ3xhhV93elKrQ/urecWpSx6jExUJJMCmNBeexNWhVXPgRHd3O&#10;PliVyIaO66CuVG4HvhIi51b1jj4YNeKLwfaruVgJ07LeH7paHerGv70eA8bcPEQp7+/m5y2whHP6&#10;C8MvPqFDRUwnf3E6skHC02aVUZSEyElQIhNrWncika8z4FXJ/2+ofgAAAP//AwBQSwECLQAUAAYA&#10;CAAAACEAtoM4kv4AAADhAQAAEwAAAAAAAAAAAAAAAAAAAAAAW0NvbnRlbnRfVHlwZXNdLnhtbFBL&#10;AQItABQABgAIAAAAIQA4/SH/1gAAAJQBAAALAAAAAAAAAAAAAAAAAC8BAABfcmVscy8ucmVsc1BL&#10;AQItABQABgAIAAAAIQAdjux+kwIAABQFAAAOAAAAAAAAAAAAAAAAAC4CAABkcnMvZTJvRG9jLnht&#10;bFBLAQItABQABgAIAAAAIQCioiN/3wAAAAsBAAAPAAAAAAAAAAAAAAAAAO0EAABkcnMvZG93bnJl&#10;di54bWxQSwUGAAAAAAQABADzAAAA+QUAAAAA&#10;" filled="f" strokecolor="red" strokeweight="1.5pt">
                <v:textbox>
                  <w:txbxContent>
                    <w:p w:rsidR="004A0FBF" w:rsidRDefault="004A0FBF" w:rsidP="004A0FBF">
                      <w:pPr>
                        <w:rPr>
                          <w:rFonts w:hint="eastAsia"/>
                        </w:rPr>
                      </w:pPr>
                      <w:r>
                        <w:rPr>
                          <w:rFonts w:hint="eastAsia"/>
                        </w:rPr>
                        <w:t xml:space="preserve">    </w:t>
                      </w:r>
                    </w:p>
                    <w:p w:rsidR="004A0FBF" w:rsidRDefault="004A0FBF" w:rsidP="004A0FBF">
                      <w:pPr>
                        <w:jc w:val="center"/>
                        <w:rPr>
                          <w:rFonts w:hint="eastAsia"/>
                          <w:color w:val="FF0000"/>
                          <w:sz w:val="18"/>
                        </w:rPr>
                      </w:pPr>
                      <w:r>
                        <w:rPr>
                          <w:rFonts w:hint="eastAsia"/>
                          <w:color w:val="FF0000"/>
                          <w:sz w:val="18"/>
                        </w:rPr>
                        <w:t xml:space="preserve">   </w:t>
                      </w:r>
                      <w:r>
                        <w:rPr>
                          <w:rFonts w:hint="eastAsia"/>
                          <w:color w:val="FF0000"/>
                          <w:sz w:val="18"/>
                        </w:rPr>
                        <w:t>红色的</w:t>
                      </w:r>
                    </w:p>
                    <w:p w:rsidR="004A0FBF" w:rsidRDefault="004A0FBF" w:rsidP="004A0FBF">
                      <w:pPr>
                        <w:jc w:val="center"/>
                        <w:rPr>
                          <w:rFonts w:hint="eastAsia"/>
                          <w:color w:val="FF0000"/>
                          <w:sz w:val="18"/>
                        </w:rPr>
                      </w:pPr>
                      <w:r>
                        <w:rPr>
                          <w:rFonts w:hint="eastAsia"/>
                          <w:color w:val="FF0000"/>
                          <w:sz w:val="18"/>
                        </w:rPr>
                        <w:t xml:space="preserve">   </w:t>
                      </w:r>
                      <w:r>
                        <w:rPr>
                          <w:rFonts w:hint="eastAsia"/>
                          <w:color w:val="FF0000"/>
                          <w:sz w:val="18"/>
                        </w:rPr>
                        <w:t>列为仓</w:t>
                      </w:r>
                    </w:p>
                    <w:p w:rsidR="004A0FBF" w:rsidRDefault="004A0FBF" w:rsidP="004A0FBF">
                      <w:pPr>
                        <w:jc w:val="center"/>
                        <w:rPr>
                          <w:rFonts w:hint="eastAsia"/>
                          <w:color w:val="FF0000"/>
                          <w:sz w:val="18"/>
                        </w:rPr>
                      </w:pPr>
                      <w:r>
                        <w:rPr>
                          <w:rFonts w:hint="eastAsia"/>
                          <w:color w:val="FF0000"/>
                          <w:sz w:val="18"/>
                        </w:rPr>
                        <w:t xml:space="preserve">   </w:t>
                      </w:r>
                      <w:r>
                        <w:rPr>
                          <w:rFonts w:hint="eastAsia"/>
                          <w:color w:val="FF0000"/>
                          <w:sz w:val="18"/>
                        </w:rPr>
                        <w:t>库实际</w:t>
                      </w:r>
                    </w:p>
                    <w:p w:rsidR="004A0FBF" w:rsidRDefault="004A0FBF" w:rsidP="004A0FBF">
                      <w:pPr>
                        <w:jc w:val="center"/>
                        <w:rPr>
                          <w:rFonts w:hint="eastAsia"/>
                          <w:color w:val="FF0000"/>
                          <w:sz w:val="18"/>
                        </w:rPr>
                      </w:pPr>
                      <w:r>
                        <w:rPr>
                          <w:rFonts w:hint="eastAsia"/>
                          <w:color w:val="FF0000"/>
                          <w:sz w:val="18"/>
                        </w:rPr>
                        <w:t xml:space="preserve">   </w:t>
                      </w:r>
                      <w:r>
                        <w:rPr>
                          <w:rFonts w:hint="eastAsia"/>
                          <w:color w:val="FF0000"/>
                          <w:sz w:val="18"/>
                        </w:rPr>
                        <w:t>收料数</w:t>
                      </w:r>
                    </w:p>
                    <w:p w:rsidR="004A0FBF" w:rsidRDefault="004A0FBF" w:rsidP="004A0FBF">
                      <w:pPr>
                        <w:rPr>
                          <w:rFonts w:hint="eastAsia"/>
                          <w:color w:val="FF0000"/>
                          <w:sz w:val="18"/>
                        </w:rPr>
                      </w:pPr>
                      <w:r>
                        <w:rPr>
                          <w:rFonts w:hint="eastAsia"/>
                          <w:color w:val="FF0000"/>
                          <w:sz w:val="18"/>
                        </w:rPr>
                        <w:t xml:space="preserve">   </w:t>
                      </w:r>
                      <w:r>
                        <w:rPr>
                          <w:rFonts w:hint="eastAsia"/>
                          <w:color w:val="FF0000"/>
                          <w:sz w:val="18"/>
                        </w:rPr>
                        <w:t>量</w:t>
                      </w:r>
                    </w:p>
                  </w:txbxContent>
                </v:textbox>
              </v:rect>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column">
                  <wp:posOffset>4164965</wp:posOffset>
                </wp:positionH>
                <wp:positionV relativeFrom="paragraph">
                  <wp:posOffset>648970</wp:posOffset>
                </wp:positionV>
                <wp:extent cx="1778635" cy="268605"/>
                <wp:effectExtent l="12065" t="10795" r="9525" b="15875"/>
                <wp:wrapNone/>
                <wp:docPr id="50392" name="矩形 50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635" cy="268605"/>
                        </a:xfrm>
                        <a:prstGeom prst="rect">
                          <a:avLst/>
                        </a:prstGeom>
                        <a:solidFill>
                          <a:srgbClr val="FFFFFF"/>
                        </a:solidFill>
                        <a:ln w="19050">
                          <a:solidFill>
                            <a:srgbClr val="FF0000"/>
                          </a:solidFill>
                          <a:miter lim="800000"/>
                          <a:headEnd/>
                          <a:tailEnd/>
                        </a:ln>
                      </wps:spPr>
                      <wps:txbx>
                        <w:txbxContent>
                          <w:p w:rsidR="004A0FBF" w:rsidRDefault="004A0FBF" w:rsidP="004A0FBF">
                            <w:pPr>
                              <w:rPr>
                                <w:color w:val="FF0000"/>
                              </w:rPr>
                            </w:pPr>
                            <w:r>
                              <w:rPr>
                                <w:rFonts w:hint="eastAsia"/>
                                <w:color w:val="FF0000"/>
                                <w:sz w:val="18"/>
                              </w:rPr>
                              <w:t>收料后可直接生成应付</w:t>
                            </w:r>
                            <w:proofErr w:type="gramStart"/>
                            <w:r>
                              <w:rPr>
                                <w:rFonts w:hint="eastAsia"/>
                                <w:color w:val="FF0000"/>
                                <w:sz w:val="18"/>
                              </w:rPr>
                              <w:t>帐款</w:t>
                            </w:r>
                            <w:proofErr w:type="gramEnd"/>
                            <w:r>
                              <w:rPr>
                                <w:rFonts w:hint="eastAsia"/>
                                <w:color w:val="FF0000"/>
                                <w:sz w:val="18"/>
                              </w:rPr>
                              <w:t>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92" o:spid="_x0000_s1101" style="position:absolute;left:0;text-align:left;margin-left:327.95pt;margin-top:51.1pt;width:140.05pt;height:21.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bAOgIAAFUEAAAOAAAAZHJzL2Uyb0RvYy54bWysVF2O0zAQfkfiDpbfadJuf6Omq1WXIqQF&#10;Vlo4gOM4iYVjm7HbtFwGiTcOwXEQ12DsdLst8ITIg+XxjD9/881Mltf7VpGdACeNzulwkFIiNDel&#10;1HVOP7zfvJhT4jzTJVNGi5wehKPXq+fPlp3NxMg0RpUCCIJol3U2p433NksSxxvRMjcwVmh0VgZa&#10;5tGEOimBdYjeqmSUptOkM1BaMFw4h6e3vZOuIn5VCe7fVZUTnqicIjcfV4hrEdZktWRZDcw2kh9p&#10;sH9g0TKp8dET1C3zjGxB/gHVSg7GmcoPuGkTU1WSi5gDZjNMf8vmoWFWxFxQHGdPMrn/B8vf7u6B&#10;yDKnk/RqMaJEsxbL9PPLtx/fv5L+DDXqrMsw9MHeQ8jS2TvDPzqizbphuhY3AKZrBCuR2TBomlxc&#10;CIbDq6To3pgS4dnWmyjXvoI2AKIQZB+rcjhVRew94Xg4nM3m06sJJRx9o+l8mk7iEyx7vG3B+VfC&#10;tCRscgpY9YjOdnfOBzYsewyJ7I2S5UYqFQ2oi7UCsmPYIZv4HdHdeZjSpEMqi3SSRugLp7vESPH7&#10;G0YrPfa6km1O5yHm2H1Bt5e6jJ3omVT9HjkrfRQyaNfXwO+LfazWLGoQhC1MeUBpwfS9jbOIm8bA&#10;Z0o67Oucuk9bBoIS9VpjeRbD8TgMQjTGk9kIDTj3FOcepjlC5dRT0m/Xvh+erQVZN/jSMMqhzQ2W&#10;tJJR7SdWR/7Yu7EIxzkLw3Fux6inv8HqFwAAAP//AwBQSwMEFAAGAAgAAAAhACIRYTngAAAACwEA&#10;AA8AAABkcnMvZG93bnJldi54bWxMj0FLw0AQhe+C/2EZwZvdGJvQxmyKCEXoQbAt6HGbnSahu7Nh&#10;d9vGf+940uO89/HmvXo1OSsuGOLgScHjLAOB1HozUKdgv1s/LEDEpMlo6wkVfGOEVXN7U+vK+Ct9&#10;4GWbOsEhFCutoE9prKSMbY9Ox5kfkdg7+uB04jN00gR95XBnZZ5lpXR6IP7Q6xFfe2xP27NTsHmb&#10;1iYu8vBJO2vfN/vC09eo1P3d9PIMIuGU/mD4rc/VoeFOB38mE4VVUBbFklE2sjwHwcTyqeR1B1bm&#10;8wJkU8v/G5ofAAAA//8DAFBLAQItABQABgAIAAAAIQC2gziS/gAAAOEBAAATAAAAAAAAAAAAAAAA&#10;AAAAAABbQ29udGVudF9UeXBlc10ueG1sUEsBAi0AFAAGAAgAAAAhADj9If/WAAAAlAEAAAsAAAAA&#10;AAAAAAAAAAAALwEAAF9yZWxzLy5yZWxzUEsBAi0AFAAGAAgAAAAhANKS9sA6AgAAVQQAAA4AAAAA&#10;AAAAAAAAAAAALgIAAGRycy9lMm9Eb2MueG1sUEsBAi0AFAAGAAgAAAAhACIRYTngAAAACwEAAA8A&#10;AAAAAAAAAAAAAAAAlAQAAGRycy9kb3ducmV2LnhtbFBLBQYAAAAABAAEAPMAAAChBQAAAAA=&#10;" strokecolor="red" strokeweight="1.5pt">
                <v:textbox>
                  <w:txbxContent>
                    <w:p w:rsidR="004A0FBF" w:rsidRDefault="004A0FBF" w:rsidP="004A0FBF">
                      <w:pPr>
                        <w:rPr>
                          <w:rFonts w:hint="eastAsia"/>
                          <w:color w:val="FF0000"/>
                        </w:rPr>
                      </w:pPr>
                      <w:r>
                        <w:rPr>
                          <w:rFonts w:hint="eastAsia"/>
                          <w:color w:val="FF0000"/>
                          <w:sz w:val="18"/>
                        </w:rPr>
                        <w:t>收料后可直接生成应付</w:t>
                      </w:r>
                      <w:proofErr w:type="gramStart"/>
                      <w:r>
                        <w:rPr>
                          <w:rFonts w:hint="eastAsia"/>
                          <w:color w:val="FF0000"/>
                          <w:sz w:val="18"/>
                        </w:rPr>
                        <w:t>帐款</w:t>
                      </w:r>
                      <w:proofErr w:type="gramEnd"/>
                      <w:r>
                        <w:rPr>
                          <w:rFonts w:hint="eastAsia"/>
                          <w:color w:val="FF0000"/>
                          <w:sz w:val="18"/>
                        </w:rPr>
                        <w:t>单</w:t>
                      </w:r>
                    </w:p>
                  </w:txbxContent>
                </v:textbox>
              </v:rect>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column">
                  <wp:posOffset>4971415</wp:posOffset>
                </wp:positionH>
                <wp:positionV relativeFrom="paragraph">
                  <wp:posOffset>923290</wp:posOffset>
                </wp:positionV>
                <wp:extent cx="635" cy="133350"/>
                <wp:effectExtent l="56515" t="18415" r="66675" b="19685"/>
                <wp:wrapNone/>
                <wp:docPr id="50391" name="直接连接符 50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391" o:spid="_x0000_s1026" style="position:absolute;left:0;text-align:lef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45pt,72.7pt" to="391.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U8SwIAAF8EAAAOAAAAZHJzL2Uyb0RvYy54bWysVEuOEzEQ3SNxB8v7pLvzI2mlM0LphM0A&#10;kWY4gGO70xZu27KddCLEFbgA0uxgxZI9t2E4BmXnAzNsECILp+wqP796VdXTq30j0Y5bJ7QqcNZN&#10;MeKKaibUpsBvbpedMUbOE8WI1IoX+MAdvpo9fTJtTc57utaScYsARLm8NQWuvTd5kjha84a4rjZc&#10;gbPStiEetnaTMEtaQG9k0kvTUdJqy4zVlDsHp+XRiWcRv6o49a+rynGPZIGBm4+rjes6rMlsSvKN&#10;JaYW9ESD/AOLhggFj16gSuIJ2lrxB1QjqNVOV75LdZPoqhKUxxwgmyx9lM1NTQyPuYA4zlxkcv8P&#10;lr7arSwSrMDDtD/JMFKkgTLdf/z6/cOnH9/uYL3/8hkdnSBWa1wOd+ZqZUO6dK9uzLWmbx1Sel4T&#10;teGR9O3BAEoW5E0eXAkbZ+DJdftSM4ghW6+jcvvKNgESNEH7WKDDpUB87xGFw1F/iBGF86zf7w9j&#10;9RKSn28a6/wLrhsUjAJLoYJ4JCe7a+cDE5KfQ8Kx0kshZWwAqVALoJMUMIPLaSlY8MaN3azn0qId&#10;gR5aLlP4xbwehVm9VSyi1Zywxcn2REiwkY+CeCtAIslxeK7hDCPJYWyCdeQnVXgR0gXGJ+vYRu8m&#10;6WQxXowHnUFvtOgM0rLsPF/OB53RMns2LPvlfF5m7wP5bJDXgjGuAv9zS2eDv2uZ03Adm/HS1Bel&#10;kofoUVIge/6PpGO9Q4mPzbLW7LCyIbtQeujiGHyauDAmv+9j1K/vwuwnAAAA//8DAFBLAwQUAAYA&#10;CAAAACEAMaHHY+AAAAALAQAADwAAAGRycy9kb3ducmV2LnhtbEyPMU/DMBCFdyT+g3VILBV1KCYJ&#10;IU6FkDowMLRkYHTjI4mIz1HsNoFfzzHBeO99evdeuV3cIM44hd6Thtt1AgKp8banVkP9trvJQYRo&#10;yJrBE2r4wgDb6vKiNIX1M+3xfIit4BAKhdHQxTgWUoamQ2fC2o9I7H34yZnI59RKO5mZw90gN0mS&#10;Smd64g+dGfG5w+bzcHIa3uWLWcndnNX9PtbKkfp+XSmtr6+Wp0cQEZf4B8Nvfa4OFXc6+hPZIAYN&#10;Wb55YJQNda9AMJHld7zuyEqaKpBVKf9vqH4AAAD//wMAUEsBAi0AFAAGAAgAAAAhALaDOJL+AAAA&#10;4QEAABMAAAAAAAAAAAAAAAAAAAAAAFtDb250ZW50X1R5cGVzXS54bWxQSwECLQAUAAYACAAAACEA&#10;OP0h/9YAAACUAQAACwAAAAAAAAAAAAAAAAAvAQAAX3JlbHMvLnJlbHNQSwECLQAUAAYACAAAACEA&#10;yw71PEsCAABfBAAADgAAAAAAAAAAAAAAAAAuAgAAZHJzL2Uyb0RvYy54bWxQSwECLQAUAAYACAAA&#10;ACEAMaHHY+AAAAALAQAADwAAAAAAAAAAAAAAAAClBAAAZHJzL2Rvd25yZXYueG1sUEsFBgAAAAAE&#10;AAQA8wAAALIFAAAAAA==&#10;" strokecolor="red" strokeweight="1.5pt">
                <v:stroke endarrow="block"/>
              </v:line>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column">
                  <wp:posOffset>4220210</wp:posOffset>
                </wp:positionH>
                <wp:positionV relativeFrom="paragraph">
                  <wp:posOffset>1085850</wp:posOffset>
                </wp:positionV>
                <wp:extent cx="1685925" cy="142875"/>
                <wp:effectExtent l="10160" t="9525" r="18415" b="9525"/>
                <wp:wrapNone/>
                <wp:docPr id="50390" name="矩形 50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428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90" o:spid="_x0000_s1026" style="position:absolute;left:0;text-align:left;margin-left:332.3pt;margin-top:85.5pt;width:132.75pt;height:11.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zoiQIAAAEFAAAOAAAAZHJzL2Uyb0RvYy54bWysVFGO0zAQ/UfiDpb/2yTdpNtGTVerpkFI&#10;C6y0cADXcRoLxw6227QgzoLEH4fgOIhrMHbSsmV/ECIfju2x38ybeePFzaERaM+04UpmOBqHGDFJ&#10;VcnlNsPv3hajGUbGElkSoSTL8JEZfLN8/mzRtSmbqFqJkmkEINKkXZvh2to2DQJDa9YQM1Ytk2Cs&#10;lG6IhaXeBqUmHaA3IpiE4TTolC5brSgzBnbz3oiXHr+qGLVvqsowi0SGITbrR+3HjRuD5YKkW03a&#10;mtMhDPIPUTSES3B6hsqJJWin+ROohlOtjKrsmKomUFXFKfMcgE0U/sHmoSYt81wgOaY9p8n8P1j6&#10;en+vES8znIRXc8iQJA2U6eeXbz++f0X9HuSoa00KRx/ae+1YmvZO0fcGSbWqidyyW61VVzNSQmSR&#10;y2lwccEtDFxFm+6VKgGe7Kzy6TpUunGAkAh08FU5nqvCDhZR2Iyms2Q+STCiYIviyew68S5Ierrd&#10;amNfMNUgN8mwhqp7dLK/M9ZFQ9LTEedMqoIL4SsvJOoAdB4mob9hlOCls3qWertZCY32BMRTFCF8&#10;g+OLYw23IGHBmwzP3JlBVC4da1l6N5Zw0c8hFCEdOLCD4IZZL5VP83C+nq1n8SieTNejOMzz0W2x&#10;ikfTIrpO8qt8tcqjzy7OKE5rXpZMulBPso3iv5PF0EC94M7CvaBkLpkX8D1lHlyG4dMMrE5/z87r&#10;wJW+l9BGlUeQgVZ9H8K7AZNa6Y8YddCDGTYfdkQzjMRLCVKaR3HsmtYv4uR6Agv92LJ5bCGSAlSG&#10;LUb9dGX7Rt+1mm9r8BT5Gkt1C/KruFeGk2Yf1SBa6DPPYHgTXCM/XvtTv1+u5S8AAAD//wMAUEsD&#10;BBQABgAIAAAAIQCjyand4AAAAAsBAAAPAAAAZHJzL2Rvd25yZXYueG1sTI9RS8MwFIXfBf9DuIIv&#10;sqV1Gl1tOqwwBhMEO39A1lybYpOUJOvqv/f6pI/3nI9zzyk3sx3YhCH23knIlxkwdK3XveskfBy2&#10;i0dgMSmn1eAdSvjGCJvq8qJUhfZn945TkzpGIS4WSoJJaSw4j61Bq+LSj+jI+/TBqkRn6LgO6kzh&#10;duC3WSa4Vb2jD0aN+GKw/WpOVsKU19tdV6td3fjX/VvAKMxNlPL6an5+ApZwTn8w/Nan6lBRp6M/&#10;OR3ZIEGIO0EoGQ85jSJivcpyYEdS1qt74FXJ/2+ofgAAAP//AwBQSwECLQAUAAYACAAAACEAtoM4&#10;kv4AAADhAQAAEwAAAAAAAAAAAAAAAAAAAAAAW0NvbnRlbnRfVHlwZXNdLnhtbFBLAQItABQABgAI&#10;AAAAIQA4/SH/1gAAAJQBAAALAAAAAAAAAAAAAAAAAC8BAABfcmVscy8ucmVsc1BLAQItABQABgAI&#10;AAAAIQDsi0zoiQIAAAEFAAAOAAAAAAAAAAAAAAAAAC4CAABkcnMvZTJvRG9jLnhtbFBLAQItABQA&#10;BgAIAAAAIQCjyand4AAAAAsBAAAPAAAAAAAAAAAAAAAAAOMEAABkcnMvZG93bnJldi54bWxQSwUG&#10;AAAAAAQABADzAAAA8AUAAAAA&#10;" filled="f" strokecolor="red" strokeweight="1.5pt"/>
            </w:pict>
          </mc:Fallback>
        </mc:AlternateContent>
      </w:r>
      <w:r>
        <w:rPr>
          <w:noProof/>
        </w:rPr>
        <mc:AlternateContent>
          <mc:Choice Requires="wps">
            <w:drawing>
              <wp:anchor distT="0" distB="0" distL="114300" distR="114300" simplePos="0" relativeHeight="251866112" behindDoc="0" locked="0" layoutInCell="1" allowOverlap="1">
                <wp:simplePos x="0" y="0"/>
                <wp:positionH relativeFrom="column">
                  <wp:posOffset>1761490</wp:posOffset>
                </wp:positionH>
                <wp:positionV relativeFrom="paragraph">
                  <wp:posOffset>1256665</wp:posOffset>
                </wp:positionV>
                <wp:extent cx="76200" cy="190500"/>
                <wp:effectExtent l="66040" t="37465" r="10160" b="10160"/>
                <wp:wrapNone/>
                <wp:docPr id="50389" name="直接连接符 50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1905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389" o:spid="_x0000_s1026" style="position:absolute;left:0;text-align:lef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pt,98.95pt" to="144.7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NeVQIAAHUEAAAOAAAAZHJzL2Uyb0RvYy54bWysVMGO0zAQvSPxD5bv3STdbreNNl2hpoXD&#10;ApV24e7aTmPh2JbtbVohfmF/AIkbnDhy529YPoOxky0ULgjRgzv2zLyZeX7OxeWukWjLrRNaFTg7&#10;STHiimom1KbAr26WgwlGzhPFiNSKF3jPHb6cPX500ZqcD3WtJeMWAYhyeWsKXHtv8iRxtOYNcSfa&#10;cAXOStuGeNjaTcIsaQG9kckwTcdJqy0zVlPuHJyWnRPPIn5VcepfVpXjHskCQ28+rjau67AmswuS&#10;bywxtaB9G+QfumiIUFD0AFUST9CtFX9ANYJa7XTlT6huEl1VgvI4A0yTpb9Nc10Tw+MsQI4zB5rc&#10;/4OlL7YriwQr8Fl6OplipEgD13T//su3u4/fv36A9f7zJ9Q5gazWuBxy5mplw7h0p67NlaZvHFJ6&#10;XhO14bHpm70BlCzQmxylhI0zUHLdPtcMYsit15G5XWUbVElhnoXEaL0OVigDPKFdvLT94dL4ziMK&#10;h+dj0AFGFDzZND0DOxQlecALucY6/5TrBgWjwFKoQCnJyfbK+S70ISQcK70UUsI5yaVCbQ8aM5yW&#10;ggVvcDq7Wc+lRVsCylouU/j1hY/CrL5VLKLVnLBFb3siJNjIR5q8FUCc5DiUazjDSHJ4TMHq+pMq&#10;VISBoePe6sT1dppOF5PFZDQYDceLwSgty8GT5Xw0GC+z87PytJzPy+xdaD4b5bVgjKvQ/4PQs9Hf&#10;Cal/cp1ED1I/MJUco0f2odmH/9h0VEG4+E5Ca832KxumC4IAbcfg/h2Gx/PrPkb9/FrMfgAAAP//&#10;AwBQSwMEFAAGAAgAAAAhAIhQGazeAAAACwEAAA8AAABkcnMvZG93bnJldi54bWxMTz1PwzAQ3ZH4&#10;D9YhsSDqNEKkCXGqgmBgohQY2K7xkQTicxS7beiv55hgu3vv6X2Uy8n1ak9j6DwbmM8SUMS1tx03&#10;Bl5fHi4XoEJEtth7JgPfFGBZnZ6UWFh/4Gfab2KjxIRDgQbaGIdC61C35DDM/EAs3IcfHUZ5x0bb&#10;EQ9i7nqdJsm1dtixJLQ40F1L9ddm5yQX31bh/vM9xvz2wj09ztd8PK6NOT+bVjegIk3xTwy/9aU6&#10;VNJp63dsg+oNpFl2JVIh8iwHJYp0kQuylSMVRFel/r+h+gEAAP//AwBQSwECLQAUAAYACAAAACEA&#10;toM4kv4AAADhAQAAEwAAAAAAAAAAAAAAAAAAAAAAW0NvbnRlbnRfVHlwZXNdLnhtbFBLAQItABQA&#10;BgAIAAAAIQA4/SH/1gAAAJQBAAALAAAAAAAAAAAAAAAAAC8BAABfcmVscy8ucmVsc1BLAQItABQA&#10;BgAIAAAAIQDWABNeVQIAAHUEAAAOAAAAAAAAAAAAAAAAAC4CAABkcnMvZTJvRG9jLnhtbFBLAQIt&#10;ABQABgAIAAAAIQCIUBms3gAAAAsBAAAPAAAAAAAAAAAAAAAAAK8EAABkcnMvZG93bnJldi54bWxQ&#10;SwUGAAAAAAQABADzAAAAugUAAAAA&#10;" strokecolor="red" strokeweight="1.5pt">
                <v:stroke endarrow="block"/>
              </v:line>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column">
                  <wp:posOffset>980440</wp:posOffset>
                </wp:positionH>
                <wp:positionV relativeFrom="paragraph">
                  <wp:posOffset>1104265</wp:posOffset>
                </wp:positionV>
                <wp:extent cx="790575" cy="123825"/>
                <wp:effectExtent l="18415" t="18415" r="10160" b="10160"/>
                <wp:wrapNone/>
                <wp:docPr id="50388" name="矩形 50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238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88" o:spid="_x0000_s1026" style="position:absolute;left:0;text-align:left;margin-left:77.2pt;margin-top:86.95pt;width:62.25pt;height:9.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MChwIAAAAFAAAOAAAAZHJzL2Uyb0RvYy54bWysVFGO0zAQ/UfiDpb/u0m66baNmq5WTYOQ&#10;Flhp4QCu7TQWjh1st+mCOAsSfxyC4yCuwdhJy5b9QYh8OLbHfjNv5o0X14dGoj03VmiV4+Qixogr&#10;qplQ2xy/e1uOZhhZRxQjUiue4wdu8fXy+bNF12Z8rGstGTcIQJTNujbHtXNtFkWW1rwh9kK3XIGx&#10;0qYhDpZmGzFDOkBvZDSO46uo04a1RlNuLewWvREvA35VcereVJXlDskcQ2wujCaMGz9GywXJtoa0&#10;taBDGOQfomiIUOD0BFUQR9DOiCdQjaBGW125C6qbSFeVoDxwADZJ/Aeb+5q0PHCB5Nj2lCb7/2Dp&#10;6/2dQYLleBJfzqBYijRQpp9fvv34/hX1e5CjrrUZHL1v74xnadtbTd9bpPSqJmrLb4zRXc0Jg8gS&#10;n9Po7IJfWLiKNt0rzQCe7JwO6TpUpvGAkAh0CFV5OFWFHxyisDmdx5PpBCMKpmR8ORtPggeSHS+3&#10;xroXXDfIT3JsoOgBnOxvrfPBkOx4xPtSuhRShsJLhToABQdxuGG1FMxbA0mz3aykQXsC2inLGL7B&#10;8dmxRjhQsBRNjmf+zKApn421YsGNI0L2cwhFKg8O5CC4YdYr5dM8nq9n61k6SsdX61EaF8Xoplyl&#10;o6symU6Ky2K1KpLPPs4kzWrBGFc+1KNqk/TvVDH0T6+3k27PKNlz5iV8T5lH52GENAOr4z+wCzLw&#10;le8VtNHsAVRgdN+G8GzApNbmI0YdtGCO7YcdMRwj+VKBkuZJmvqeDYt0Mh3Dwjy2bB5biKIAlWOH&#10;UT9dub7Pd60R2xo8JaHGSt+A+ioRlOGV2Uc1aBbaLDAYngTfx4/X4dTvh2v5CwAA//8DAFBLAwQU&#10;AAYACAAAACEANxOxA+AAAAALAQAADwAAAGRycy9kb3ducmV2LnhtbEyP3UrDQBCF7wXfYRnBG7Gb&#10;trE/MZtihFKoIBh9gGkyZoPZ3bC7TePbO17p3TkzhzPf5LvJ9GIkHzpnFcxnCQiytWs62yr4eN/f&#10;b0CEiLbB3llS8E0BdsX1VY5Z4y72jcYqtoJLbMhQgY5xyKQMtSaDYeYGsrz7dN5gZOtb2Xi8cLnp&#10;5SJJVtJgZ/mCxoGeNdVf1dkoGOfl/tCWeCgr93J89RRW+i4odXszPT2CiDTFvzD84jM6FMx0cmfb&#10;BNGzf0hTjrJYL7cgOLFYb1iceLJdpiCLXP7/ofgBAAD//wMAUEsBAi0AFAAGAAgAAAAhALaDOJL+&#10;AAAA4QEAABMAAAAAAAAAAAAAAAAAAAAAAFtDb250ZW50X1R5cGVzXS54bWxQSwECLQAUAAYACAAA&#10;ACEAOP0h/9YAAACUAQAACwAAAAAAAAAAAAAAAAAvAQAAX3JlbHMvLnJlbHNQSwECLQAUAAYACAAA&#10;ACEAQw3TAocCAAAABQAADgAAAAAAAAAAAAAAAAAuAgAAZHJzL2Uyb0RvYy54bWxQSwECLQAUAAYA&#10;CAAAACEANxOxA+AAAAALAQAADwAAAAAAAAAAAAAAAADhBAAAZHJzL2Rvd25yZXYueG1sUEsFBgAA&#10;AAAEAAQA8wAAAO4FAAAAAA==&#10;" filled="f" strokecolor="red" strokeweight="1.5pt"/>
            </w:pict>
          </mc:Fallback>
        </mc:AlternateContent>
      </w:r>
      <w:r>
        <w:rPr>
          <w:noProof/>
        </w:rPr>
        <mc:AlternateContent>
          <mc:Choice Requires="wps">
            <w:drawing>
              <wp:anchor distT="0" distB="0" distL="114300" distR="114300" simplePos="0" relativeHeight="251865088" behindDoc="0" locked="0" layoutInCell="1" allowOverlap="1">
                <wp:simplePos x="0" y="0"/>
                <wp:positionH relativeFrom="column">
                  <wp:posOffset>1247775</wp:posOffset>
                </wp:positionH>
                <wp:positionV relativeFrom="paragraph">
                  <wp:posOffset>1466850</wp:posOffset>
                </wp:positionV>
                <wp:extent cx="1418590" cy="333375"/>
                <wp:effectExtent l="9525" t="9525" r="10160" b="9525"/>
                <wp:wrapNone/>
                <wp:docPr id="50387" name="矩形 50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333375"/>
                        </a:xfrm>
                        <a:prstGeom prst="rect">
                          <a:avLst/>
                        </a:prstGeom>
                        <a:solidFill>
                          <a:srgbClr val="FFFFFF"/>
                        </a:solidFill>
                        <a:ln w="19050">
                          <a:solidFill>
                            <a:srgbClr val="FF0000"/>
                          </a:solidFill>
                          <a:miter lim="800000"/>
                          <a:headEnd/>
                          <a:tailEnd/>
                        </a:ln>
                      </wps:spPr>
                      <wps:txbx>
                        <w:txbxContent>
                          <w:p w:rsidR="004A0FBF" w:rsidRDefault="004A0FBF" w:rsidP="004A0FBF">
                            <w:r>
                              <w:rPr>
                                <w:rFonts w:hint="eastAsia"/>
                              </w:rPr>
                              <w:t>收料单对应的采购单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87" o:spid="_x0000_s1102" style="position:absolute;left:0;text-align:left;margin-left:98.25pt;margin-top:115.5pt;width:111.7pt;height:26.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ktOQIAAFUEAAAOAAAAZHJzL2Uyb0RvYy54bWysVFGO0zAQ/UfiDpb/aZJuu22jpqtVlyKk&#10;BVZaOIDrOImFY5ux26RcBok/DsFxENdg7HR3W+ALkQ/L4xk/z7w3k+VV3yqyF+Ck0QXNRiklQnNT&#10;Sl0X9MP7zYs5Jc4zXTJltCjoQTh6tXr+bNnZXIxNY1QpgCCIdnlnC9p4b/MkcbwRLXMjY4VGZ2Wg&#10;ZR5NqJMSWIforUrGaXqZdAZKC4YL5/D0ZnDSVcSvKsH9u6pywhNVUMzNxxXiug1rslqyvAZmG8mP&#10;abB/yKJlUuOjj1A3zDOyA/kHVCs5GGcqP+KmTUxVSS5iDVhNlv5WzX3DrIi1IDnOPtLk/h8sf7u/&#10;AyLLgk7Ti/mMEs1alOnnl28/vn8lwxly1FmXY+i9vYNQpbO3hn90RJt1w3QtrgFM1whWYmZZ4DQ5&#10;uxAMh1fJtntjSoRnO28iXX0FbQBEIkgfVTk8qiJ6TzgeZpNsPl2geBx9F/jNpvEJlj/ctuD8K2Fa&#10;EjYFBVQ9orP9rfMhG5Y/hMTsjZLlRioVDai3awVkz7BDNvE7orvTMKVJh6ks0mkaoc+c7hwjxe9v&#10;GK302OtKtgWdh5hj9wXeXuoydqJnUg17zFnpI5GBu0ED32/7qNbsMrwQiN2a8oDUghl6G2cRN42B&#10;z5R02NcFdZ92DAQl6rVGeRbZZBIGIRqT6WyMBpx6tqcepjlCFdRTMmzXfhienQVZN/hSFunQ5hol&#10;rWRk+ymrY/7Yu1GE45yF4Ti1Y9TT32D1CwAA//8DAFBLAwQUAAYACAAAACEAIjYP3+AAAAALAQAA&#10;DwAAAGRycy9kb3ducmV2LnhtbEyPQUvDQBCF74L/YRnBm90kNSWJ2RQRitCDYFvQ4zY7JsHd2ZDd&#10;tvHfO57s8b35ePNevZ6dFWecwuBJQbpIQCC13gzUKTjsNw8FiBA1GW09oYIfDLBubm9qXRl/oXc8&#10;72InOIRCpRX0MY6VlKHt0emw8CMS37785HRkOXXSTPrC4c7KLElW0umB+EOvR3zpsf3enZyC7eu8&#10;MaHIpg/aW/u2PeSePkel7u/m5ycQEef4D8Nffa4ODXc6+hOZICzrcpUzqiBbpjyKice0LEEc2SmW&#10;Ocimltcbml8AAAD//wMAUEsBAi0AFAAGAAgAAAAhALaDOJL+AAAA4QEAABMAAAAAAAAAAAAAAAAA&#10;AAAAAFtDb250ZW50X1R5cGVzXS54bWxQSwECLQAUAAYACAAAACEAOP0h/9YAAACUAQAACwAAAAAA&#10;AAAAAAAAAAAvAQAAX3JlbHMvLnJlbHNQSwECLQAUAAYACAAAACEAu1zJLTkCAABVBAAADgAAAAAA&#10;AAAAAAAAAAAuAgAAZHJzL2Uyb0RvYy54bWxQSwECLQAUAAYACAAAACEAIjYP3+AAAAALAQAADwAA&#10;AAAAAAAAAAAAAACTBAAAZHJzL2Rvd25yZXYueG1sUEsFBgAAAAAEAAQA8wAAAKAFAAAAAA==&#10;" strokecolor="red" strokeweight="1.5pt">
                <v:textbox>
                  <w:txbxContent>
                    <w:p w:rsidR="004A0FBF" w:rsidRDefault="004A0FBF" w:rsidP="004A0FBF">
                      <w:pPr>
                        <w:rPr>
                          <w:rFonts w:hint="eastAsia"/>
                        </w:rPr>
                      </w:pPr>
                      <w:r>
                        <w:rPr>
                          <w:rFonts w:hint="eastAsia"/>
                        </w:rPr>
                        <w:t>收料单对应的采购单</w:t>
                      </w:r>
                    </w:p>
                  </w:txbxContent>
                </v:textbox>
              </v:rect>
            </w:pict>
          </mc:Fallback>
        </mc:AlternateContent>
      </w:r>
      <w:r>
        <w:rPr>
          <w:rFonts w:hint="eastAsia"/>
        </w:rPr>
        <w:t>收料完成后系统生成收料单，收料单可直接生成应付</w:t>
      </w:r>
      <w:proofErr w:type="gramStart"/>
      <w:r>
        <w:rPr>
          <w:rFonts w:hint="eastAsia"/>
        </w:rPr>
        <w:t>帐款</w:t>
      </w:r>
      <w:proofErr w:type="gramEnd"/>
      <w:r>
        <w:rPr>
          <w:rFonts w:hint="eastAsia"/>
        </w:rPr>
        <w:t>单，财务根据仓库收料单和付款周期安排付款（如采购单未全部收完料，则在收料单上的采购单状态会显示：未全部收完）：</w:t>
      </w:r>
    </w:p>
    <w:p w:rsidR="004A0FBF" w:rsidRDefault="004A0FBF" w:rsidP="004A0FBF">
      <w:pPr>
        <w:jc w:val="left"/>
      </w:pPr>
      <w:r>
        <w:rPr>
          <w:noProof/>
        </w:rPr>
        <w:drawing>
          <wp:inline distT="0" distB="0" distL="0" distR="0">
            <wp:extent cx="5991860" cy="3747770"/>
            <wp:effectExtent l="0" t="0" r="8890" b="5080"/>
            <wp:docPr id="50343" name="图片 5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Pr>
        <w:jc w:val="left"/>
      </w:pPr>
    </w:p>
    <w:p w:rsidR="004A0FBF" w:rsidRDefault="004A0FBF" w:rsidP="004A0FBF">
      <w:pPr>
        <w:jc w:val="left"/>
      </w:pPr>
    </w:p>
    <w:p w:rsidR="004A0FBF" w:rsidRDefault="004A0FBF" w:rsidP="004A0FBF">
      <w:pPr>
        <w:numPr>
          <w:ilvl w:val="0"/>
          <w:numId w:val="19"/>
        </w:numPr>
        <w:jc w:val="left"/>
      </w:pPr>
      <w:r>
        <w:rPr>
          <w:rFonts w:hint="eastAsia"/>
        </w:rPr>
        <w:t>生成应付</w:t>
      </w:r>
      <w:proofErr w:type="gramStart"/>
      <w:r>
        <w:rPr>
          <w:rFonts w:hint="eastAsia"/>
        </w:rPr>
        <w:t>帐款</w:t>
      </w:r>
      <w:proofErr w:type="gramEnd"/>
      <w:r>
        <w:rPr>
          <w:rFonts w:hint="eastAsia"/>
        </w:rPr>
        <w:t>单：因有部分产品未全部收完，因此系统会提示实际收料数量的金额。有时只是少数零件要补，所以有的供应商会与厂家协商按采购单金额开票，所缺部分的零件会在下次发货时一起补发，所以这种情况下采购会按发票金额申请全部付款。也有的厂家财务会坚持只按实际收货数量的金额付款，所以这时就采用系统收料金额付款，具体根据各个厂家的实际情况而定。</w:t>
      </w:r>
    </w:p>
    <w:p w:rsidR="004A0FBF" w:rsidRDefault="004A0FBF" w:rsidP="004A0FBF">
      <w:pPr>
        <w:jc w:val="left"/>
      </w:pPr>
      <w:r>
        <w:rPr>
          <w:noProof/>
        </w:rPr>
        <w:lastRenderedPageBreak/>
        <w:drawing>
          <wp:inline distT="0" distB="0" distL="0" distR="0">
            <wp:extent cx="5396230" cy="3373755"/>
            <wp:effectExtent l="0" t="0" r="0" b="0"/>
            <wp:docPr id="50342" name="图片 5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96230" cy="3373755"/>
                    </a:xfrm>
                    <a:prstGeom prst="rect">
                      <a:avLst/>
                    </a:prstGeom>
                    <a:noFill/>
                    <a:ln>
                      <a:noFill/>
                    </a:ln>
                  </pic:spPr>
                </pic:pic>
              </a:graphicData>
            </a:graphic>
          </wp:inline>
        </w:drawing>
      </w:r>
      <w:r>
        <w:rPr>
          <w:noProof/>
        </w:rPr>
        <mc:AlternateContent>
          <mc:Choice Requires="wps">
            <w:drawing>
              <wp:anchor distT="0" distB="0" distL="114300" distR="114300" simplePos="0" relativeHeight="251876352" behindDoc="0" locked="0" layoutInCell="1" allowOverlap="1">
                <wp:simplePos x="0" y="0"/>
                <wp:positionH relativeFrom="column">
                  <wp:posOffset>3365500</wp:posOffset>
                </wp:positionH>
                <wp:positionV relativeFrom="paragraph">
                  <wp:posOffset>1435100</wp:posOffset>
                </wp:positionV>
                <wp:extent cx="1417955" cy="247015"/>
                <wp:effectExtent l="12700" t="12065" r="17145" b="17145"/>
                <wp:wrapNone/>
                <wp:docPr id="50386" name="矩形 50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955" cy="247015"/>
                        </a:xfrm>
                        <a:prstGeom prst="rect">
                          <a:avLst/>
                        </a:prstGeom>
                        <a:solidFill>
                          <a:srgbClr val="FFFFFF"/>
                        </a:solidFill>
                        <a:ln w="19050">
                          <a:solidFill>
                            <a:srgbClr val="FF0000"/>
                          </a:solidFill>
                          <a:miter lim="800000"/>
                          <a:headEnd/>
                          <a:tailEnd/>
                        </a:ln>
                      </wps:spPr>
                      <wps:txbx>
                        <w:txbxContent>
                          <w:p w:rsidR="004A0FBF" w:rsidRDefault="004A0FBF" w:rsidP="004A0FBF">
                            <w:pPr>
                              <w:spacing w:line="240" w:lineRule="exact"/>
                              <w:rPr>
                                <w:color w:val="FF0000"/>
                              </w:rPr>
                            </w:pPr>
                            <w:r>
                              <w:rPr>
                                <w:rFonts w:hint="eastAsia"/>
                                <w:color w:val="FF0000"/>
                              </w:rPr>
                              <w:t>以实际收货金额付款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86" o:spid="_x0000_s1103" style="position:absolute;margin-left:265pt;margin-top:113pt;width:111.65pt;height:19.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h2OwIAAFUEAAAOAAAAZHJzL2Uyb0RvYy54bWysVFGO0zAQ/UfiDpb/aZLSbNuo6WrVpQhp&#10;gZUWDuA6TmLh2GbsNl0ug7R/HILjIK7B2Ol2W+ALkQ/L4xk/v3kzk8XlvlNkJ8BJo0uajVJKhOam&#10;krop6ccP6xczSpxnumLKaFHSe+Ho5fL5s0VvCzE2rVGVAIIg2hW9LWnrvS2SxPFWdMyNjBUanbWB&#10;jnk0oUkqYD2idyoZp+lF0huoLBgunMPT68FJlxG/rgX37+vaCU9USZGbjyvEdRPWZLlgRQPMtpIf&#10;aLB/YNExqfHRI9Q184xsQf4B1UkOxpnaj7jpElPXkouYA2aTpb9lc9cyK2IuKI6zR5nc/4Pl73a3&#10;QGRV0jx9ObugRLMOy/Tz67cf3x/IcIYa9dYVGHpnbyFk6eyN4Z8c0WbVMt2IKwDTt4JVyCwLmiZn&#10;F4Lh8CrZ9G9NhfBs602Ua19DFwBRCLKPVbk/VkXsPeF4mE2y6TzPKeHoG0+maZbHJ1jxeNuC86+F&#10;6UjYlBSw6hGd7W6cD2xY8RgS2Rslq7VUKhrQbFYKyI5hh6zjd0B3p2FKkx6pzNM8jdBnTneOkeL3&#10;N4xOeux1JbuSzkLMofuCbq90FTvRM6mGPXJW+iBk0G6ogd9v9rFa02l4IQi7MdU9Sgtm6G2cRdy0&#10;Br5Q0mNfl9R93jIQlKg3GsszzyaTMAjRmOTTMRpw6tmcepjmCFVST8mwXflheLYWZNPiS1mUQ5sr&#10;LGkto9pPrA78sXdjEQ5zFobj1I5RT3+D5S8AAAD//wMAUEsDBBQABgAIAAAAIQCfa7c74AAAAAsB&#10;AAAPAAAAZHJzL2Rvd25yZXYueG1sTI9BT8MwDIXvSPyHyEjcWEpLyyhNJ4Q0Ie2AxDYJjllj2orE&#10;qZJsK/8ec4Kb7ff0/L1mNTsrThji6EnB7SIDgdR5M1KvYL9b3yxBxKTJaOsJFXxjhFV7edHo2vgz&#10;veFpm3rBIRRrrWBIaaqljN2ATseFn5BY+/TB6cRr6KUJ+szhzso8yyrp9Ej8YdATPg/YfW2PTsHm&#10;ZV6buMzDO+2sfd3sS08fk1LXV/PTI4iEc/ozwy8+o0PLTAd/JBOFVVAWGXdJCvK84oEd92VRgDjw&#10;pbp7ANk28n+H9gcAAP//AwBQSwECLQAUAAYACAAAACEAtoM4kv4AAADhAQAAEwAAAAAAAAAAAAAA&#10;AAAAAAAAW0NvbnRlbnRfVHlwZXNdLnhtbFBLAQItABQABgAIAAAAIQA4/SH/1gAAAJQBAAALAAAA&#10;AAAAAAAAAAAAAC8BAABfcmVscy8ucmVsc1BLAQItABQABgAIAAAAIQC4xZh2OwIAAFUEAAAOAAAA&#10;AAAAAAAAAAAAAC4CAABkcnMvZTJvRG9jLnhtbFBLAQItABQABgAIAAAAIQCfa7c74AAAAAsBAAAP&#10;AAAAAAAAAAAAAAAAAJUEAABkcnMvZG93bnJldi54bWxQSwUGAAAAAAQABADzAAAAogUAAAAA&#10;" strokecolor="red" strokeweight="1.5pt">
                <v:textbox>
                  <w:txbxContent>
                    <w:p w:rsidR="004A0FBF" w:rsidRDefault="004A0FBF" w:rsidP="004A0FBF">
                      <w:pPr>
                        <w:spacing w:line="240" w:lineRule="exact"/>
                        <w:rPr>
                          <w:rFonts w:hint="eastAsia"/>
                          <w:color w:val="FF0000"/>
                        </w:rPr>
                      </w:pPr>
                      <w:r>
                        <w:rPr>
                          <w:rFonts w:hint="eastAsia"/>
                          <w:color w:val="FF0000"/>
                        </w:rPr>
                        <w:t>以实际收货金额付款</w:t>
                      </w:r>
                    </w:p>
                  </w:txbxContent>
                </v:textbox>
              </v:rect>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column">
                  <wp:posOffset>4057015</wp:posOffset>
                </wp:positionH>
                <wp:positionV relativeFrom="paragraph">
                  <wp:posOffset>1262380</wp:posOffset>
                </wp:positionV>
                <wp:extent cx="635" cy="161925"/>
                <wp:effectExtent l="56515" t="20320" r="66675" b="17780"/>
                <wp:wrapNone/>
                <wp:docPr id="50385" name="直接连接符 50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19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385" o:spid="_x0000_s1026" style="position:absolute;left:0;text-align:left;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5pt,99.4pt" to="319.5pt,1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0WZUQIAAGkEAAAOAAAAZHJzL2Uyb0RvYy54bWysVM2O0zAQviPxDpbvbZL+0UZNV6hpuSxQ&#10;aRfuru00Fo5t2W7TCvEKvAASNzhx5M7bsDwGY7fbpXBBiB7csT3zzTffjDO92jcS7bh1QqsCZ90U&#10;I66oZkJtCvzqdtkZY+Q8UYxIrXiBD9zhq9njR9PW5Lynay0ZtwhAlMtbU+Dae5MniaM1b4jrasMV&#10;XFbaNsTD1m4SZkkL6I1Memk6SlptmbGacufgtDxe4lnErypO/cuqctwjWWDg5uNq47oOazKbknxj&#10;iakFPdEg/8CiIUJB0jNUSTxBWyv+gGoEtdrpynepbhJdVYLyWANUk6W/VXNTE8NjLSCOM2eZ3P+D&#10;pS92K4sEK/Aw7Y+HGCnSQJvuPnz9/v7Tj28fYb378hkdL0Gs1rgcYuZqZUO5dK9uzLWmbxxSel4T&#10;teGR9O3BAEoW5E0uQsLGGUi5bp9rBj5k63VUbl/ZBlVSmNchMICDOmgfW3U4t4rvPaJwOOoDVwrn&#10;2Sib9IYxEckDRog01vlnXDcoGAWWQgUZSU52184HTg8u4VjppZAyjoJUqAXQSTpMY4TTUrBwG/yc&#10;3azn0qIdgWlaLlP4nRJfuFm9VSyi1Zywxcn2REiwkY/SeCtALMlxSNdwhpHk8ICCdeQnVcgI5QLj&#10;k3UcqLeTdLIYL8aDzqA3WnQGaVl2ni7ng85omT0Zlv1yPi+zd4F8NshrwRhXgf/9cGeDvxue0zM7&#10;juV5vM9KJZfoUVIge/8fScfOh2Yfx2at2WFlQ3VhCGCeo/Pp7YUH8+s+ej18IWY/AQAA//8DAFBL&#10;AwQUAAYACAAAACEAkJRiruAAAAALAQAADwAAAGRycy9kb3ducmV2LnhtbEyPQU+DQBCF7038D5sx&#10;8dYuQkMAWZqm0YsXYzV6nbIroOwssktL++sdT3qcvJc331duZtuLoxl950jB7SoCYah2uqNGwevL&#10;wzID4QOSxt6RUXA2HjbV1aLEQrsTPZvjPjSCR8gXqKANYSik9HVrLPqVGwxx9uFGi4HPsZF6xBOP&#10;217GUZRKix3xhxYHs2tN/bWfrILLNo3e4vreXvz3+un9k3A3nR+Vurmet3cggpnDXxl+8RkdKmY6&#10;uIm0F72CNMlyrnKQZ+zAjTTJ2e6gII7XCciqlP8dqh8AAAD//wMAUEsBAi0AFAAGAAgAAAAhALaD&#10;OJL+AAAA4QEAABMAAAAAAAAAAAAAAAAAAAAAAFtDb250ZW50X1R5cGVzXS54bWxQSwECLQAUAAYA&#10;CAAAACEAOP0h/9YAAACUAQAACwAAAAAAAAAAAAAAAAAvAQAAX3JlbHMvLnJlbHNQSwECLQAUAAYA&#10;CAAAACEAgtdFmVECAABpBAAADgAAAAAAAAAAAAAAAAAuAgAAZHJzL2Uyb0RvYy54bWxQSwECLQAU&#10;AAYACAAAACEAkJRiruAAAAALAQAADwAAAAAAAAAAAAAAAACrBAAAZHJzL2Rvd25yZXYueG1sUEsF&#10;BgAAAAAEAAQA8wAAALgFAAAAAA==&#10;" strokecolor="red" strokeweight="1.5pt">
                <v:stroke endarrow="block"/>
              </v:line>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column">
                  <wp:posOffset>3810000</wp:posOffset>
                </wp:positionH>
                <wp:positionV relativeFrom="paragraph">
                  <wp:posOffset>853440</wp:posOffset>
                </wp:positionV>
                <wp:extent cx="9525" cy="161925"/>
                <wp:effectExtent l="47625" t="11430" r="66675" b="26670"/>
                <wp:wrapNone/>
                <wp:docPr id="50384" name="直接连接符 50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384" o:spid="_x0000_s1026" style="position:absolute;left:0;text-align:lef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67.2pt" to="300.7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1OPSwIAAGAEAAAOAAAAZHJzL2Uyb0RvYy54bWysVMGO0zAQvSPxD5bv3STdtLTRpivUtFwW&#10;qLTLB7i201g4tmW7TSvEL/ADSNzgxJE7f8PyGYydtrBwQYge3LFn/ObNm3GurvetRDtundCqxNlF&#10;ihFXVDOhNiV+dbccTDBynihGpFa8xAfu8PXs8aOrzhR8qBstGbcIQJQrOlPixntTJImjDW+Ju9CG&#10;K3DW2rbEw9ZuEmZJB+itTIZpOk46bZmxmnLn4LTqnXgW8euaU/+yrh33SJYYuPm42riuw5rMrkix&#10;scQ0gh5pkH9g0RKhIOkZqiKeoK0Vf0C1glrtdO0vqG4TXdeC8lgDVJOlv1Vz2xDDYy0gjjNnmdz/&#10;g6UvdiuLBCvxKL2c5Bgp0kKb7t9/+fbu4/evH2C9//wJ9U4QqzOugDtztbKhXLpXt+ZG09cOKT1v&#10;iNrwSPruYAAlC/ImD66EjTOQct091wxiyNbrqNy+tm2ABE3QPjbocG4Q33tE4XA6Go4wouDIxtkU&#10;7IBPitNVY51/xnWLglFiKVRQjxRkd+N8H3oKCcdKL4WUcE4KqVAHoNN0lMYbTkvBgjc4nd2s59Ki&#10;HYEhWi5T+B0TPwizeqtYRGs4YYuj7YmQYCMfFfFWgEaS45Cu5QwjyeHdBKvnJ1XICPUC46PVz9Gb&#10;aTpdTBaTfJAPx4tBnlbV4Olyng/Gy+zJqLqs5vMqexvIZ3nRCMa4CvxPM53lfzczx9fVT+N5qs9K&#10;JQ/Ro/pA9vQfSceGhx7307LW7LCyobrQexjjGHx8cuGd/LqPUT8/DLMfAAAA//8DAFBLAwQUAAYA&#10;CAAAACEAMFXkR+AAAAALAQAADwAAAGRycy9kb3ducmV2LnhtbEyPMU/DMBCFdyT+g3VILBW1C26g&#10;IU6FkDowMLRkYLzGJomIz1HsNoFfzzHBeO89vftesZ19L85ujF0gA6ulAuGoDrajxkD1trt5ABET&#10;ksU+kDPw5SJsy8uLAnMbJtq78yE1gkso5migTWnIpYx16zzGZRgcsfcRRo+Jz7GRdsSJy30vb5XK&#10;pMeO+EOLg3tuXf15OHkD7/IFF3I33VfdPlXak/5+XWhjrq/mp0cQyc3pLwy/+IwOJTMdw4lsFL2B&#10;TCnekti40xoEJzK1WoM4srLebECWhfy/ofwBAAD//wMAUEsBAi0AFAAGAAgAAAAhALaDOJL+AAAA&#10;4QEAABMAAAAAAAAAAAAAAAAAAAAAAFtDb250ZW50X1R5cGVzXS54bWxQSwECLQAUAAYACAAAACEA&#10;OP0h/9YAAACUAQAACwAAAAAAAAAAAAAAAAAvAQAAX3JlbHMvLnJlbHNQSwECLQAUAAYACAAAACEA&#10;Z9tTj0sCAABgBAAADgAAAAAAAAAAAAAAAAAuAgAAZHJzL2Uyb0RvYy54bWxQSwECLQAUAAYACAAA&#10;ACEAMFXkR+AAAAALAQAADwAAAAAAAAAAAAAAAAClBAAAZHJzL2Rvd25yZXYueG1sUEsFBgAAAAAE&#10;AAQA8wAAALIFAAAAAA==&#10;" strokecolor="red" strokeweight="1.5pt">
                <v:stroke endarrow="block"/>
              </v:line>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column">
                  <wp:posOffset>3098165</wp:posOffset>
                </wp:positionH>
                <wp:positionV relativeFrom="paragraph">
                  <wp:posOffset>596265</wp:posOffset>
                </wp:positionV>
                <wp:extent cx="1606550" cy="256540"/>
                <wp:effectExtent l="12065" t="11430" r="10160" b="17780"/>
                <wp:wrapNone/>
                <wp:docPr id="50383" name="矩形 50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256540"/>
                        </a:xfrm>
                        <a:prstGeom prst="rect">
                          <a:avLst/>
                        </a:prstGeom>
                        <a:solidFill>
                          <a:srgbClr val="FFFFFF"/>
                        </a:solidFill>
                        <a:ln w="19050">
                          <a:solidFill>
                            <a:srgbClr val="FF0000"/>
                          </a:solidFill>
                          <a:miter lim="800000"/>
                          <a:headEnd/>
                          <a:tailEnd/>
                        </a:ln>
                      </wps:spPr>
                      <wps:txbx>
                        <w:txbxContent>
                          <w:p w:rsidR="004A0FBF" w:rsidRDefault="004A0FBF" w:rsidP="004A0FBF">
                            <w:pPr>
                              <w:spacing w:line="240" w:lineRule="exact"/>
                              <w:rPr>
                                <w:color w:val="FF0000"/>
                              </w:rPr>
                            </w:pPr>
                            <w:r>
                              <w:rPr>
                                <w:rFonts w:hint="eastAsia"/>
                                <w:color w:val="FF0000"/>
                              </w:rPr>
                              <w:t>以协商的发票金额付款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83" o:spid="_x0000_s1104" style="position:absolute;margin-left:243.95pt;margin-top:46.95pt;width:126.5pt;height:20.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HWOQIAAFUEAAAOAAAAZHJzL2Uyb0RvYy54bWysVG2O0zAQ/Y/EHSz/p0m6bbcbNV2tuhQh&#10;LbDSwgEcx0ksHNuM3SbLZZD4xyE4DuIajJ1ut3xISIj8sDwe+/nNe+OsLodOkb0AJ40uaDZJKRGa&#10;m0rqpqDv3m6fLSlxnumKKaNFQe+Fo5frp09Wvc3F1LRGVQIIgmiX97agrfc2TxLHW9ExNzFWaEzW&#10;BjrmMYQmqYD1iN6pZJqmi6Q3UFkwXDiHq9djkq4jfl0L7t/UtROeqIIiNx9HiGMZxmS9YnkDzLaS&#10;H2iwf2DRManx0iPUNfOM7ED+BtVJDsaZ2k+46RJT15KLWANWk6W/VHPXMitiLSiOs0eZ3P+D5a/3&#10;t0BkVdB5erY8o0SzDm36/unLt6+fybiGGvXW5bj1zt5CqNLZG8PfO6LNpmW6EVcApm8Fq5BZFjRN&#10;fjoQAodHSdm/MhXCs503Ua6hhi4AohBkiK7cH10RgyccF7NFupjP0TyOuel8MZ9F2xKWP5y24PwL&#10;YToSJgUFdD2is/2N84ENyx+2RPZGyWorlYoBNOVGAdkz7JBt/GIBWOTpNqVJj1QuUiTyN4wUvz9h&#10;dNJjryvZFXQZ9hy6L+j2XFexEz2TapwjZ6UPQgbtRg/8UA7RrfNluCEIW5rqHqUFM/Y2vkWctAY+&#10;UtJjXxfUfdgxEJSolxrtuchmqB/xMZjNz6cYwGmmPM0wzRGqoJ6Scbrx4+PZWZBNizdlUQ5trtDS&#10;Wka1H1kd+GPvRhMO7yw8jtM47nr8G6x/AAAA//8DAFBLAwQUAAYACAAAACEA3JWSOt8AAAAKAQAA&#10;DwAAAGRycy9kb3ducmV2LnhtbEyPwU7DMAyG70i8Q2QkbixlLawrTSeENCHtgMQ2CY5ZY9qKxKmS&#10;bCtvjzmxk2350+/P9WpyVpwwxMGTgvtZBgKp9WagTsF+t74rQcSkyWjrCRX8YIRVc31V68r4M73j&#10;aZs6wSEUK62gT2mspIxtj07HmR+RePflg9OJx9BJE/SZw52V8yx7lE4PxBd6PeJLj+339ugUbF6n&#10;tYnlPHzQztq3zf7B0+eo1O3N9PwEIuGU/mH402d1aNjp4I9korAKinKxZFTBMufKwKLIuDkwmRc5&#10;yKaWly80vwAAAP//AwBQSwECLQAUAAYACAAAACEAtoM4kv4AAADhAQAAEwAAAAAAAAAAAAAAAAAA&#10;AAAAW0NvbnRlbnRfVHlwZXNdLnhtbFBLAQItABQABgAIAAAAIQA4/SH/1gAAAJQBAAALAAAAAAAA&#10;AAAAAAAAAC8BAABfcmVscy8ucmVsc1BLAQItABQABgAIAAAAIQAw7LHWOQIAAFUEAAAOAAAAAAAA&#10;AAAAAAAAAC4CAABkcnMvZTJvRG9jLnhtbFBLAQItABQABgAIAAAAIQDclZI63wAAAAoBAAAPAAAA&#10;AAAAAAAAAAAAAJMEAABkcnMvZG93bnJldi54bWxQSwUGAAAAAAQABADzAAAAnwUAAAAA&#10;" strokecolor="red" strokeweight="1.5pt">
                <v:textbox>
                  <w:txbxContent>
                    <w:p w:rsidR="004A0FBF" w:rsidRDefault="004A0FBF" w:rsidP="004A0FBF">
                      <w:pPr>
                        <w:spacing w:line="240" w:lineRule="exact"/>
                        <w:rPr>
                          <w:rFonts w:hint="eastAsia"/>
                          <w:color w:val="FF0000"/>
                        </w:rPr>
                      </w:pPr>
                      <w:r>
                        <w:rPr>
                          <w:rFonts w:hint="eastAsia"/>
                          <w:color w:val="FF0000"/>
                        </w:rPr>
                        <w:t>以协商的发票金额付款</w:t>
                      </w:r>
                    </w:p>
                  </w:txbxContent>
                </v:textbox>
              </v:rect>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3056890</wp:posOffset>
                </wp:positionH>
                <wp:positionV relativeFrom="paragraph">
                  <wp:posOffset>1148080</wp:posOffset>
                </wp:positionV>
                <wp:extent cx="2209800" cy="114300"/>
                <wp:effectExtent l="18415" t="10795" r="10160" b="17780"/>
                <wp:wrapNone/>
                <wp:docPr id="50382" name="矩形 50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143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82" o:spid="_x0000_s1026" style="position:absolute;left:0;text-align:left;margin-left:240.7pt;margin-top:90.4pt;width:174pt;height: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RgiAIAAAEFAAAOAAAAZHJzL2Uyb0RvYy54bWysVF2O0zAQfkfiDpbfu/nZdLeNNl2tmgYh&#10;LbDSwgFc22ksHDvYbtMFcRYk3jgEx0Fcg7GTli37ghB5cMae8cx8M9/46nrfSrTjxgqtCpycxRhx&#10;RTUTalPgd2+ryQwj64hiRGrFC/zALb5ePH921Xc5T3WjJeMGgRNl874rcONcl0eRpQ1viT3THVeg&#10;rLVpiYOt2UTMkB68tzJK4/gi6rVhndGUWwun5aDEi+C/rjl1b+racodkgSE3F1YT1rVfo8UVyTeG&#10;dI2gYxrkH7JoiVAQ9OiqJI6grRFPXLWCGm117c6obiNd14LygAHQJPEfaO4b0vGABYpju2OZ7P9z&#10;S1/v7gwSrMDT+HyWYqRIC236+eXbj+9f0XAGNeo7m4PpfXdnPErb3Wr63iKllw1RG35jjO4bThhk&#10;lviaRicX/MbCVbTuX2kG7snW6VCufW1a7xAKgfahKw/HrvC9QxQO0zSez2JoHgVdkmTnIPsQJD/c&#10;7ox1L7hukRcKbKDrwTvZ3Vo3mB5MfDClKyElnJNcKtSD03k8jcMNq6VgXhtQms16KQ3aESBPVcXw&#10;jYFPzFrhgMJStAWGNEcjkvtyrBQLYRwRcpAha6m8c0AHyY3SQJVP83i+mq1m2SRLL1aTLC7LyU21&#10;zCYXVXI5Lc/L5bJMPvs8kyxvBGNc+VQPtE2yv6PFOEAD4Y7EPYFkT5FX8D1FHp2mEToCqA7/gC7w&#10;wLd+oNBasweggdHDHMK7AUKjzUeMepjBAtsPW2I4RvKlAirNkyzzQxs22fQyhY15rFk/1hBFwVWB&#10;HUaDuHTDoG87IzYNREpCj5W+AfrVIjDDU3PIaiQtzFlAML4JfpAf74PV75dr8QsAAP//AwBQSwME&#10;FAAGAAgAAAAhAEOqEczeAAAACwEAAA8AAABkcnMvZG93bnJldi54bWxMj1FLxDAQhN8F/0NYwRfx&#10;0h7HkatNDyscBwqC1R+w16xNsUlKk+vVf+/6pI878zE7U+4XN4iZptgHryFfZSDIt8H0vtPw8X64&#10;VyBiQm9wCJ40fFOEfXV9VWJhwsW/0dykTnCIjwVqsCmNhZSxteQwrsJInr3PMDlMfE6dNBNeONwN&#10;cp1lW+mw9/zB4khPltqv5uw0zHl9OHY1HusmvDy/ThS39i5qfXuzPD6ASLSkPxh+63N1qLjTKZy9&#10;iWLQsFH5hlE2VMYbmFDrHSsnVnZKgaxK+X9D9QMAAP//AwBQSwECLQAUAAYACAAAACEAtoM4kv4A&#10;AADhAQAAEwAAAAAAAAAAAAAAAAAAAAAAW0NvbnRlbnRfVHlwZXNdLnhtbFBLAQItABQABgAIAAAA&#10;IQA4/SH/1gAAAJQBAAALAAAAAAAAAAAAAAAAAC8BAABfcmVscy8ucmVsc1BLAQItABQABgAIAAAA&#10;IQAXujRgiAIAAAEFAAAOAAAAAAAAAAAAAAAAAC4CAABkcnMvZTJvRG9jLnhtbFBLAQItABQABgAI&#10;AAAAIQBDqhHM3gAAAAsBAAAPAAAAAAAAAAAAAAAAAOIEAABkcnMvZG93bnJldi54bWxQSwUGAAAA&#10;AAQABADzAAAA7QUAAAAA&#10;" filled="f" strokecolor="red" strokeweight="1.5pt"/>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3028315</wp:posOffset>
                </wp:positionH>
                <wp:positionV relativeFrom="paragraph">
                  <wp:posOffset>1024255</wp:posOffset>
                </wp:positionV>
                <wp:extent cx="2238375" cy="95250"/>
                <wp:effectExtent l="18415" t="10795" r="10160" b="17780"/>
                <wp:wrapNone/>
                <wp:docPr id="50381" name="矩形 50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952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81" o:spid="_x0000_s1026" style="position:absolute;left:0;text-align:left;margin-left:238.45pt;margin-top:80.65pt;width:176.25pt;height: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wtiQIAAAAFAAAOAAAAZHJzL2Uyb0RvYy54bWysVF2O0zAQfkfiDpbfu/lputtGm65WTYOQ&#10;Flhp4QCu7TQWjh1st+mCOAsSbxyC4yCuwdhpS8u+IEQeHI/HHn/fzDe+vtm1Em25sUKrAicXMUZc&#10;Uc2EWhf43dtqNMXIOqIYkVrxAj9yi2/mz59d913OU91oybhBEETZvO8K3DjX5VFkacNbYi90xxU4&#10;a21a4sA064gZ0kP0VkZpHF9GvTasM5pya2G1HJx4HuLXNafuTV1b7pAsMGBzYTRhXPkxml+TfG1I&#10;1wi6h0H+AUVLhIJLj6FK4gjaGPEkVCuo0VbX7oLqNtJ1LSgPHIBNEv/B5qEhHQ9cIDm2O6bJ/r+w&#10;9PX23iDBCjyJx9MEI0VaKNPPL99+fP+KhjXIUd/ZHLY+dPfGs7TdnabvLVJ60RC15rfG6L7hhAGy&#10;xOc0OjvgDQtH0ap/pRmEJxunQ7p2tWl9QEgE2oWqPB6rwncOUVhM0/F0fDXBiIJvNkknoWoRyQ+H&#10;O2PdC65b5CcFNlD0EJxs76zzYEh+2OLvUroSUobCS4V6QDyLIWbgpaVg3hsMs14tpEFbAtqpqhi+&#10;QA3on25rhQMFS9EWeOr37DXls7FULFzjiJDDHKBI5YMDOQC3nw1K+TSLZ8vpcpqNsvRyOcrishzd&#10;VotsdFklV5NyXC4WZfLZ40yyvBGMceWhHlSbZH+nin3/DHo76vaMkj1nXsH3lHl0DiOkGVgd/oFd&#10;kIGv/KCglWaPoAKjhzaEZwMmjTYfMeqhBQtsP2yI4RjJlwqUNEuyzPdsMLLJVQqGOfWsTj1EUQhV&#10;YIfRMF24oc83nRHrBm5KQo2VvgX11SIowytzQLXXLLRZYLB/Enwfn9ph1++Ha/4LAAD//wMAUEsD&#10;BBQABgAIAAAAIQAzgseS4AAAAAsBAAAPAAAAZHJzL2Rvd25yZXYueG1sTI/RSsMwFIbvBd8hHMEb&#10;cWm3kW216bDCGCgIVh8ga45NsUlKknX17T1e6eU5/8d/vlPuZzuwCUPsvZOQLzJg6Fqve9dJ+Hg/&#10;3G+BxaScVoN3KOEbI+yr66tSFdpf3BtOTeoYlbhYKAkmpbHgPLYGrYoLP6Kj7NMHqxKNoeM6qAuV&#10;24Evs0xwq3pHF4wa8clg+9WcrYQprw/HrlbHuvEvz68BozB3Ucrbm/nxAVjCOf3B8KtP6lCR08mf&#10;nY5skLDeiB2hFIh8BYyI7XK3BnaizUasgFcl//9D9QMAAP//AwBQSwECLQAUAAYACAAAACEAtoM4&#10;kv4AAADhAQAAEwAAAAAAAAAAAAAAAAAAAAAAW0NvbnRlbnRfVHlwZXNdLnhtbFBLAQItABQABgAI&#10;AAAAIQA4/SH/1gAAAJQBAAALAAAAAAAAAAAAAAAAAC8BAABfcmVscy8ucmVsc1BLAQItABQABgAI&#10;AAAAIQDWGPwtiQIAAAAFAAAOAAAAAAAAAAAAAAAAAC4CAABkcnMvZTJvRG9jLnhtbFBLAQItABQA&#10;BgAIAAAAIQAzgseS4AAAAAsBAAAPAAAAAAAAAAAAAAAAAOMEAABkcnMvZG93bnJldi54bWxQSwUG&#10;AAAAAAQABADzAAAA8AUAAAAA&#10;" filled="f" strokecolor="red" strokeweight="1.5pt"/>
            </w:pict>
          </mc:Fallback>
        </mc:AlternateContent>
      </w:r>
    </w:p>
    <w:p w:rsidR="004A0FBF" w:rsidRDefault="004A0FBF" w:rsidP="004A0FBF">
      <w:pPr>
        <w:numPr>
          <w:ilvl w:val="0"/>
          <w:numId w:val="19"/>
        </w:numPr>
        <w:jc w:val="left"/>
      </w:pPr>
      <w:r>
        <w:rPr>
          <w:rFonts w:hint="eastAsia"/>
        </w:rPr>
        <w:t>财务对应付</w:t>
      </w:r>
      <w:proofErr w:type="gramStart"/>
      <w:r>
        <w:rPr>
          <w:rFonts w:hint="eastAsia"/>
        </w:rPr>
        <w:t>帐款</w:t>
      </w:r>
      <w:proofErr w:type="gramEnd"/>
      <w:r>
        <w:rPr>
          <w:rFonts w:hint="eastAsia"/>
        </w:rPr>
        <w:t>单安排</w:t>
      </w:r>
      <w:r>
        <w:rPr>
          <w:noProof/>
        </w:rPr>
        <mc:AlternateContent>
          <mc:Choice Requires="wps">
            <w:drawing>
              <wp:anchor distT="0" distB="0" distL="114300" distR="114300" simplePos="0" relativeHeight="251879424" behindDoc="0" locked="0" layoutInCell="1" allowOverlap="1">
                <wp:simplePos x="0" y="0"/>
                <wp:positionH relativeFrom="column">
                  <wp:posOffset>2056765</wp:posOffset>
                </wp:positionH>
                <wp:positionV relativeFrom="paragraph">
                  <wp:posOffset>2824480</wp:posOffset>
                </wp:positionV>
                <wp:extent cx="1619250" cy="458470"/>
                <wp:effectExtent l="18415" t="14605" r="10160" b="12700"/>
                <wp:wrapNone/>
                <wp:docPr id="50380" name="矩形 50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458470"/>
                        </a:xfrm>
                        <a:prstGeom prst="rect">
                          <a:avLst/>
                        </a:prstGeom>
                        <a:solidFill>
                          <a:srgbClr val="FFFFFF"/>
                        </a:solidFill>
                        <a:ln w="19050">
                          <a:solidFill>
                            <a:srgbClr val="FF0000"/>
                          </a:solidFill>
                          <a:miter lim="800000"/>
                          <a:headEnd/>
                          <a:tailEnd/>
                        </a:ln>
                      </wps:spPr>
                      <wps:txbx>
                        <w:txbxContent>
                          <w:p w:rsidR="004A0FBF" w:rsidRDefault="004A0FBF" w:rsidP="004A0FBF">
                            <w:pPr>
                              <w:rPr>
                                <w:color w:val="FF0000"/>
                              </w:rPr>
                            </w:pPr>
                            <w:r>
                              <w:rPr>
                                <w:rFonts w:hint="eastAsia"/>
                                <w:color w:val="FF0000"/>
                              </w:rPr>
                              <w:t>点击财务信息即可对该张应付凭证进行付款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80" o:spid="_x0000_s1105" style="position:absolute;left:0;text-align:left;margin-left:161.95pt;margin-top:222.4pt;width:127.5pt;height:36.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PNOAIAAFUEAAAOAAAAZHJzL2Uyb0RvYy54bWysVF2O0zAQfkfiDpbfaZLSbtuo6WrVpQhp&#10;gZUWDuA4TmPh2GbsNimXQdo3DsFxENdg7HS75UdCQuTB8njGn7/5ZibLy75VZC/ASaMLmo1SSoTm&#10;ppJ6W9D37zbP5pQ4z3TFlNGioAfh6OXq6ZNlZ3MxNo1RlQCCINrlnS1o473Nk8TxRrTMjYwVGp21&#10;gZZ5NGGbVMA6RG9VMk7Ti6QzUFkwXDiHp9eDk64ifl0L7t/WtROeqIIiNx9XiGsZ1mS1ZPkWmG0k&#10;P9Jg/8CiZVLjoyeoa+YZ2YH8DaqVHIwztR9x0yamriUXMQfMJkt/yeauYVbEXFAcZ08yuf8Hy9/s&#10;b4HIqqDT9PkcFdKsxTJ9//zl29d7MpyhRp11OYbe2VsIWTp7Y/gHR7RZN0xvxRWA6RrBKmSWBU2T&#10;ny4Ew+FVUnavTYXwbOdNlKuvoQ2AKATpY1UOp6qI3hOOh9lFthhPkRpH32Q6n8xi2RKWP9y24PxL&#10;YVoSNgUFrHpEZ/sb5wMblj+ERPZGyWojlYoGbMu1ArJn2CGb+MUEMMnzMKVJh1QWKRL5G0aK358w&#10;Wumx15VsCzoPMcfuC7q90FXsRM+kGvbIWemjkEG7oQa+L/tYrdkivBCELU11QGnBDL2Ns4ibxsAn&#10;Sjrs64K6jzsGghL1SmN5FtlkEgYhGpPpbIwGnHvKcw/THKEK6ikZtms/DM/Ogtw2+FIW5dDmCkta&#10;y6j2I6sjf+zdWITjnIXhOLdj1OPfYPUDAAD//wMAUEsDBBQABgAIAAAAIQBw8uo34QAAAAsBAAAP&#10;AAAAZHJzL2Rvd25yZXYueG1sTI9BT8MwDIXvSPyHyEjcWLquY6U0nRDShLQDEtskOGaNaSsSp0qy&#10;rfx7zAlutt/T8/fq9eSsOGOIgycF81kGAqn1ZqBOwWG/uStBxKTJaOsJFXxjhHVzfVXryvgLveF5&#10;lzrBIRQrraBPaaykjG2PTseZH5FY+/TB6cRr6KQJ+sLhzso8y+6l0wPxh16P+Nxj+7U7OQXbl2lj&#10;YpmHd9pb+7o9LD19jErd3kxPjyASTunPDL/4jA4NMx39iUwUVsEiXzywVUFRFNyBHctVyZcjD/NV&#10;BrKp5f8OzQ8AAAD//wMAUEsBAi0AFAAGAAgAAAAhALaDOJL+AAAA4QEAABMAAAAAAAAAAAAAAAAA&#10;AAAAAFtDb250ZW50X1R5cGVzXS54bWxQSwECLQAUAAYACAAAACEAOP0h/9YAAACUAQAACwAAAAAA&#10;AAAAAAAAAAAvAQAAX3JlbHMvLnJlbHNQSwECLQAUAAYACAAAACEAjnwTzTgCAABVBAAADgAAAAAA&#10;AAAAAAAAAAAuAgAAZHJzL2Uyb0RvYy54bWxQSwECLQAUAAYACAAAACEAcPLqN+EAAAALAQAADwAA&#10;AAAAAAAAAAAAAACSBAAAZHJzL2Rvd25yZXYueG1sUEsFBgAAAAAEAAQA8wAAAKAFAAAAAA==&#10;" strokecolor="red" strokeweight="1.5pt">
                <v:textbox>
                  <w:txbxContent>
                    <w:p w:rsidR="004A0FBF" w:rsidRDefault="004A0FBF" w:rsidP="004A0FBF">
                      <w:pPr>
                        <w:rPr>
                          <w:rFonts w:hint="eastAsia"/>
                          <w:color w:val="FF0000"/>
                        </w:rPr>
                      </w:pPr>
                      <w:r>
                        <w:rPr>
                          <w:rFonts w:hint="eastAsia"/>
                          <w:color w:val="FF0000"/>
                        </w:rPr>
                        <w:t>点击财务信息即可对该张应付凭证进行付款</w:t>
                      </w:r>
                    </w:p>
                  </w:txbxContent>
                </v:textbox>
              </v:rect>
            </w:pict>
          </mc:Fallback>
        </mc:AlternateContent>
      </w:r>
      <w:r>
        <w:rPr>
          <w:rFonts w:hint="eastAsia"/>
        </w:rPr>
        <w:t>付款：</w:t>
      </w:r>
    </w:p>
    <w:p w:rsidR="004A0FBF" w:rsidRDefault="004A0FBF" w:rsidP="004A0FBF">
      <w:pPr>
        <w:jc w:val="left"/>
      </w:pPr>
      <w:r>
        <w:rPr>
          <w:noProof/>
        </w:rPr>
        <mc:AlternateContent>
          <mc:Choice Requires="wps">
            <w:drawing>
              <wp:anchor distT="0" distB="0" distL="114300" distR="114300" simplePos="0" relativeHeight="251880448" behindDoc="0" locked="0" layoutInCell="1" allowOverlap="1">
                <wp:simplePos x="0" y="0"/>
                <wp:positionH relativeFrom="column">
                  <wp:posOffset>1732915</wp:posOffset>
                </wp:positionH>
                <wp:positionV relativeFrom="paragraph">
                  <wp:posOffset>3026410</wp:posOffset>
                </wp:positionV>
                <wp:extent cx="313690" cy="269240"/>
                <wp:effectExtent l="56515" t="14605" r="10795" b="59055"/>
                <wp:wrapNone/>
                <wp:docPr id="50379" name="直接连接符 50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690" cy="26924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379" o:spid="_x0000_s1026" style="position:absolute;left:0;text-align:lef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45pt,238.3pt" to="161.1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GrVwIAAGwEAAAOAAAAZHJzL2Uyb0RvYy54bWysVMFuEzEQvSPxD5bv6e4m2zS76qZC2QQO&#10;BSK1fIBje7MWXtuy3WwixC/wA0jc4MSRO39D+QzGTpq2cEGIHJyxZ+b5zZvxnl9sO4k23DqhVYWz&#10;kxQjrqhmQq0r/OZ6MZhg5DxRjEiteIV33OGL6dMn570p+VC3WjJuEYAoV/amwq33pkwSR1veEXei&#10;DVfgbLTtiIetXSfMkh7QO5kM03Sc9NoyYzXlzsFpvXfiacRvGk7966Zx3CNZYeDm42rjugprMj0n&#10;5doS0wp6oEH+gUVHhIJLj1A18QTdWPEHVCeo1U43/oTqLtFNIyiPNUA1WfpbNVctMTzWAuI4c5TJ&#10;/T9Y+mqztEiwCp+mo7MCI0U6aNPtx28/Pnz++f0TrLdfv6C9E8TqjSshZ6aWNpRLt+rKXGr61iGl&#10;Zy1Rax5JX+8MoGRB3uRRStg4A1eu+peaQQy58Toqt21shxopzIuQGMBBHbSNrdodW8W3HlE4HGWj&#10;cQENpeAajothHluZkDLAhGRjnX/OdYeCUWEpVFCSlGRz6XygdR8SjpVeCCnjNEiFeqBQpKdpzHBa&#10;Cha8Ic7Z9WomLdoQGKjFIoVfLBI8D8OsvlEsorWcsPnB9kRIsJGP6ngrQC/Jcbiu4wwjyeENBWvP&#10;T6pwI1QMjA/WfqbeFWkxn8wn+SAfjueDPK3rwbPFLB+MF9nZaT2qZ7M6ex/IZ3nZCsa4Cvzv5jvL&#10;/25+Di9tP5nHCT8qlTxGj5IC2bv/SDo2P/R7PzkrzXZLG6oLcwAjHYMPzy+8mYf7GHX/kZj+AgAA&#10;//8DAFBLAwQUAAYACAAAACEAnn3QcuEAAAALAQAADwAAAGRycy9kb3ducmV2LnhtbEyPwU7DMBBE&#10;70j8g7VI3KhTt6Q0ZFNVFVy4oBYEVzdekkC8DrHTpv16zAmOq3maeZuvRtuKA/W+cYwwnSQgiEtn&#10;Gq4QXl8eb+5A+KDZ6NYxIZzIw6q4vMh1ZtyRt3TYhUrEEvaZRqhD6DIpfVmT1X7iOuKYfbje6hDP&#10;vpKm18dYblupkiSVVjccF2rd0aam8ms3WITzOk3eVPlgz/57/vz+yXoznJ4Qr6/G9T2IQGP4g+FX&#10;P6pDEZ32bmDjRYugFmoZUYT5Ik1BRGKm1AzEHuF2ukxAFrn8/0PxAwAA//8DAFBLAQItABQABgAI&#10;AAAAIQC2gziS/gAAAOEBAAATAAAAAAAAAAAAAAAAAAAAAABbQ29udGVudF9UeXBlc10ueG1sUEsB&#10;Ai0AFAAGAAgAAAAhADj9If/WAAAAlAEAAAsAAAAAAAAAAAAAAAAALwEAAF9yZWxzLy5yZWxzUEsB&#10;Ai0AFAAGAAgAAAAhAC0MUatXAgAAbAQAAA4AAAAAAAAAAAAAAAAALgIAAGRycy9lMm9Eb2MueG1s&#10;UEsBAi0AFAAGAAgAAAAhAJ590HLhAAAACwEAAA8AAAAAAAAAAAAAAAAAsQQAAGRycy9kb3ducmV2&#10;LnhtbFBLBQYAAAAABAAEAPMAAAC/BQAAAAA=&#10;" strokecolor="red" strokeweight="1.5pt">
                <v:stroke endarrow="block"/>
              </v:lin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1399540</wp:posOffset>
                </wp:positionH>
                <wp:positionV relativeFrom="paragraph">
                  <wp:posOffset>3302635</wp:posOffset>
                </wp:positionV>
                <wp:extent cx="333375" cy="200025"/>
                <wp:effectExtent l="18415" t="14605" r="10160" b="13970"/>
                <wp:wrapNone/>
                <wp:docPr id="50378" name="矩形 50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000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78" o:spid="_x0000_s1026" style="position:absolute;left:0;text-align:left;margin-left:110.2pt;margin-top:260.05pt;width:26.25pt;height:15.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98oigIAAAAFAAAOAAAAZHJzL2Uyb0RvYy54bWysVF2O0zAQfkfiDpbfu0m66baNNl2tmgYh&#10;LbDSwgHc2GksHNvYbtMF7VmQeOMQHAdxDcZOWlp4QYg8OP4ZfzPfzDe+vtm3Au2YsVzJHCcXMUZM&#10;Vopyucnxu7flaIaRdURSIpRkOX5kFt8snj+77nTGxqpRgjKDAETarNM5bpzTWRTZqmEtsRdKMwmH&#10;tTItcbA0m4ga0gF6K6JxHF9FnTJUG1Uxa2G36A/xIuDXNavcm7q2zCGRY4jNhdGEce3HaHFNso0h&#10;uuHVEAb5hyhawiU4PUIVxBG0NfwPqJZXRllVu4tKtZGqa16xwAHYJPFvbB4aolngAsmx+pgm+/9g&#10;q9e7e4M4zfEkvpxCsSRpoUw/Pn/9/u0L6vcgR522GZg+6HvjWVp9p6r3Fkm1bIjcsFtjVNcwQiGy&#10;xOc0OrvgFxauonX3SlGAJ1unQrr2tWk9ICQC7UNVHo9VYXuHKti8hG86waiCIyh5PJ4EDyQ7XNbG&#10;uhdMtchPcmyg6AGc7O6s88GQ7GDifUlVciFC4YVEHUQ8jydxuGGV4NSfBpJms14Kg3YEtFOW4DnI&#10;BdDOzFruQMGCtzmeeZtBUz4bK0mDG0e46OdwWUgPDuQguGHWK+XTPJ6vZqtZOkrHV6tRGhfF6LZc&#10;pqOrMplOistiuSySJx9nkmYNp5RJH+pBtUn6d6oY+qfX21G3Z5TsOfMSviHlJ2bReRghzcDq8A/s&#10;ggx85XsFrRV9BBUY1bchPBswaZT5iFEHLZhj+2FLDMNIvJSgpHmSpr5nwyKdTMewMKcn69MTIiuA&#10;yrHDqJ8uXd/nW234pgFPSaixVLegvpoHZXhl9lENmoU2CwyGJ8H38ek6WP16uBY/AQAA//8DAFBL&#10;AwQUAAYACAAAACEAUp241OAAAAALAQAADwAAAGRycy9kb3ducmV2LnhtbEyP0UrEMBBF3wX/IYzg&#10;i+ymDW7V2nSxwrKgINj1A2absSk2SUmy3fr3xid9nJnDnXOr7WJGNpMPg7MS8nUGjGzn1GB7CR+H&#10;3eoeWIhoFY7OkoRvCrCtLy8qLJU723ea29izFGJDiRJ0jFPJeeg0GQxrN5FNt0/nDcY0+p4rj+cU&#10;bkYusqzgBgebPmic6FlT99WejIQ5b3b7vsF907rXlzdPodA3Qcrrq+XpEVikJf7B8Kuf1KFOTkd3&#10;siqwUYIQ2W1CJWxElgNLhLgTD8COabPJC+B1xf93qH8AAAD//wMAUEsBAi0AFAAGAAgAAAAhALaD&#10;OJL+AAAA4QEAABMAAAAAAAAAAAAAAAAAAAAAAFtDb250ZW50X1R5cGVzXS54bWxQSwECLQAUAAYA&#10;CAAAACEAOP0h/9YAAACUAQAACwAAAAAAAAAAAAAAAAAvAQAAX3JlbHMvLnJlbHNQSwECLQAUAAYA&#10;CAAAACEAFlPfKIoCAAAABQAADgAAAAAAAAAAAAAAAAAuAgAAZHJzL2Uyb0RvYy54bWxQSwECLQAU&#10;AAYACAAAACEAUp241OAAAAALAQAADwAAAAAAAAAAAAAAAADkBAAAZHJzL2Rvd25yZXYueG1sUEsF&#10;BgAAAAAEAAQA8wAAAPEFAAAAAA==&#10;" filled="f" strokecolor="red" strokeweight="1.5pt"/>
            </w:pict>
          </mc:Fallback>
        </mc:AlternateContent>
      </w:r>
      <w:r>
        <w:rPr>
          <w:noProof/>
        </w:rPr>
        <w:drawing>
          <wp:inline distT="0" distB="0" distL="0" distR="0">
            <wp:extent cx="5991860" cy="3747770"/>
            <wp:effectExtent l="0" t="0" r="8890" b="5080"/>
            <wp:docPr id="50332" name="图片 5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Pr>
        <w:jc w:val="left"/>
      </w:pPr>
    </w:p>
    <w:p w:rsidR="004A0FBF" w:rsidRDefault="004A0FBF" w:rsidP="004A0FBF">
      <w:pPr>
        <w:jc w:val="left"/>
      </w:pPr>
      <w:r>
        <w:rPr>
          <w:noProof/>
        </w:rPr>
        <w:lastRenderedPageBreak/>
        <mc:AlternateContent>
          <mc:Choice Requires="wps">
            <w:drawing>
              <wp:anchor distT="0" distB="0" distL="114300" distR="114300" simplePos="0" relativeHeight="251883520" behindDoc="0" locked="0" layoutInCell="1" allowOverlap="1">
                <wp:simplePos x="0" y="0"/>
                <wp:positionH relativeFrom="column">
                  <wp:posOffset>5419725</wp:posOffset>
                </wp:positionH>
                <wp:positionV relativeFrom="paragraph">
                  <wp:posOffset>2967355</wp:posOffset>
                </wp:positionV>
                <wp:extent cx="200025" cy="228600"/>
                <wp:effectExtent l="9525" t="12700" r="57150" b="53975"/>
                <wp:wrapNone/>
                <wp:docPr id="50377" name="直接连接符 50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2286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377" o:spid="_x0000_s1026" style="position:absolute;left:0;text-align:lef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75pt,233.65pt" to="442.5pt,2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TQIAAGIEAAAOAAAAZHJzL2Uyb0RvYy54bWysVM2O0zAQviPxDpbvbZJu222jpivUtFwW&#10;qLTLA7i201g4tmW7TSvEK/ACSHuDE0fuvA3LYzB2f6BwQYiLM/aMv/nmm3EmN7tGoi23TmhV4Kyb&#10;YsQV1UyodYFf3y86I4ycJ4oRqRUv8J47fDN9+mTSmpz3dK0l4xYBiHJ5awpce2/yJHG05g1xXW24&#10;AmelbUM8bO06YZa0gN7IpJemw6TVlhmrKXcOTsuDE08jflVx6l9VleMeyQIDNx9XG9dVWJPphORr&#10;S0wt6JEG+QcWDREKkp6hSuIJ2ljxB1QjqNVOV75LdZPoqhKUxxqgmiz9rZq7mhgeawFxnDnL5P4f&#10;LH25XVokWIEH6dX1NUaKNNCmxw9fvr3/+P3rA6yPnz+hgxPEao3L4c5MLW0ol+7UnbnV9I1DSs9q&#10;otY8kr7fG0DJgrzJxZWwcQZSrtoXmkEM2XgdldtVtgmQoAnaxQbtzw3iO48oHELH094AIwquXm80&#10;TGMDE5KfLhvr/HOuGxSMAkuhgn4kJ9tb5wMZkp9CwrHSCyFlnAGpUAuMx+kgjTecloIFb4hzdr2a&#10;SYu2BMZosQAWp8QXYVZvFItoNSdsfrQ9ERJs5KMm3gpQSXIc0jWcYSQ5vJxgHfhJFTJCxcD4aB0m&#10;6e04Hc9H81G/0+8N551+WpadZ4tZvzNcZNeD8qqczcrsXSCf9fNaMMZV4H+a6qz/d1NzfF+HeTzP&#10;9Vmp5BI9SgpkT99IOrY8dPkwLyvN9ksbqgvdh0GOwcdHF17Kr/sY9fPXMP0BAAD//wMAUEsDBBQA&#10;BgAIAAAAIQCPEgYz4QAAAAsBAAAPAAAAZHJzL2Rvd25yZXYueG1sTI9BT4NAEIXvJv6HzZh4aeyi&#10;QEuQoTEmPXjw0MrB4xZGILKzhN0W9Nc7nvQ4mS/vfa/YLXZQF5p87xjhfh2BIq5d03OLUL3t7zJQ&#10;PhhuzOCYEL7Iw668vipM3riZD3Q5hlZJCPvcIHQhjLnWvu7IGr92I7H8PtxkTZBzanUzmVnC7aAf&#10;omijrelZGjoz0nNH9efxbBHe9YtZ6f28rfpDqBLLyffrKkG8vVmeHkEFWsIfDL/6og6lOJ3cmRuv&#10;BoQsjVNBEZLNNgYlRJalsu6EkEZxDLos9P8N5Q8AAAD//wMAUEsBAi0AFAAGAAgAAAAhALaDOJL+&#10;AAAA4QEAABMAAAAAAAAAAAAAAAAAAAAAAFtDb250ZW50X1R5cGVzXS54bWxQSwECLQAUAAYACAAA&#10;ACEAOP0h/9YAAACUAQAACwAAAAAAAAAAAAAAAAAvAQAAX3JlbHMvLnJlbHNQSwECLQAUAAYACAAA&#10;ACEAPgP6zk0CAABiBAAADgAAAAAAAAAAAAAAAAAuAgAAZHJzL2Uyb0RvYy54bWxQSwECLQAUAAYA&#10;CAAAACEAjxIGM+EAAAALAQAADwAAAAAAAAAAAAAAAACnBAAAZHJzL2Rvd25yZXYueG1sUEsFBgAA&#10;AAAEAAQA8wAAALUFAAAAAA==&#10;" strokecolor="red" strokeweight="1.5pt">
                <v:stroke endarrow="block"/>
              </v:lin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4391660</wp:posOffset>
                </wp:positionH>
                <wp:positionV relativeFrom="paragraph">
                  <wp:posOffset>2702560</wp:posOffset>
                </wp:positionV>
                <wp:extent cx="1029335" cy="274955"/>
                <wp:effectExtent l="10160" t="14605" r="17780" b="15240"/>
                <wp:wrapNone/>
                <wp:docPr id="50376" name="矩形 50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27495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FBF" w:rsidRDefault="004A0FBF" w:rsidP="004A0FBF">
                            <w:r>
                              <w:rPr>
                                <w:rFonts w:hint="eastAsia"/>
                              </w:rPr>
                              <w:t>点击添加付款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76" o:spid="_x0000_s1106" style="position:absolute;margin-left:345.8pt;margin-top:212.8pt;width:81.05pt;height:21.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jnkwIAABQFAAAOAAAAZHJzL2Uyb0RvYy54bWysVF2O0zAQfkfiDpbfu0napD/RpqtV0yCk&#10;BVZaOIDrOI2FYwfbbbqgPQsSbxyC4yCuwdhJu1v2BSHy4Nge+5v5Zr7x5dWhEWjPtOFKZji6CDFi&#10;kqqSy22GP7wvRnOMjCWyJEJJluF7ZvDV8uWLy65N2VjVSpRMIwCRJu3aDNfWtmkQGFqzhpgL1TIJ&#10;xkrphlhY6m1QatIBeiOCcRhOg07pstWKMmNgN++NeOnxq4pR+66qDLNIZBhis37Ufty4MVheknSr&#10;SVtzOoRB/iGKhnAJTk9QObEE7TR/BtVwqpVRlb2gqglUVXHKPAdgE4V/sLmrScs8F0iOaU9pMv8P&#10;lr7d32rEywwn4WQ2xUiSBsr06+v3nz++oX4PctS1JoWjd+2tdixNe6PoR4OkWtVEbtm11qqrGSkh&#10;ssjlNDi74BYGrqJN90aVAE92Vvl0HSrdOEBIBDr4qtyfqsIOFlHYjMLxYjJJMKJgG8/iRZJ4FyQ9&#10;3m61sa+YapCbZFhD1T062d8Y66Ih6fGIcyZVwYXwlRcSdeBhESahv2GU4KWzepZ6u1kJjfYExFMU&#10;IXyD47NjDbcgYcGbDM/dmUFULh1rWXo3lnDRzyEUIR04sIPghlkvlS+LcLGer+fxKB5P16M4zPPR&#10;dbGKR9MimiX5JF+t8ujBxRnFac3LkkkX6lG2Ufx3shgaqBfcSbhnlMw58wK+58yD8zB8moHV8e/Z&#10;eR240vcSsofNwYtt7pPkdLFR5T0oQ6u+NeEpgUmt9GeMOmjLDJtPO6IZRuK1BHUtojh2fewXcTIb&#10;w0I/tWyeWoikAJVhi1E/Xdm+93et5tsaPEW+7FJdgyIr7sXyGNWgY2g9T2p4JlxvP137U4+P2fI3&#10;AAAA//8DAFBLAwQUAAYACAAAACEAy0rzgeEAAAALAQAADwAAAGRycy9kb3ducmV2LnhtbEyP30rD&#10;MBSH7wXfIRzBG9nSThe72nRYYQwmCHY+QNYem2KTlCTr6tt7vNK78+fjd75TbGczsAl96J2VkC4T&#10;YGgb1/a2k/Bx3C0yYCEq26rBWZTwjQG25fVVofLWXew7TnXsGIXYkCsJOsYx5zw0Go0KSzeipd2n&#10;80ZFan3HW68uFG4GvkoSwY3qLV3QasQXjc1XfTYSprTa7btK7avavR7ePAah74KUtzfz8xOwiHP8&#10;g+FXn9ShJKeTO9s2sEGC2KSCUAkPqzUVRGTr+0dgJ5qIbAO8LPj/H8ofAAAA//8DAFBLAQItABQA&#10;BgAIAAAAIQC2gziS/gAAAOEBAAATAAAAAAAAAAAAAAAAAAAAAABbQ29udGVudF9UeXBlc10ueG1s&#10;UEsBAi0AFAAGAAgAAAAhADj9If/WAAAAlAEAAAsAAAAAAAAAAAAAAAAALwEAAF9yZWxzLy5yZWxz&#10;UEsBAi0AFAAGAAgAAAAhAMrgiOeTAgAAFAUAAA4AAAAAAAAAAAAAAAAALgIAAGRycy9lMm9Eb2Mu&#10;eG1sUEsBAi0AFAAGAAgAAAAhAMtK84HhAAAACwEAAA8AAAAAAAAAAAAAAAAA7QQAAGRycy9kb3du&#10;cmV2LnhtbFBLBQYAAAAABAAEAPMAAAD7BQAAAAA=&#10;" filled="f" strokecolor="red" strokeweight="1.5pt">
                <v:textbox>
                  <w:txbxContent>
                    <w:p w:rsidR="004A0FBF" w:rsidRDefault="004A0FBF" w:rsidP="004A0FBF">
                      <w:pPr>
                        <w:rPr>
                          <w:rFonts w:hint="eastAsia"/>
                        </w:rPr>
                      </w:pPr>
                      <w:r>
                        <w:rPr>
                          <w:rFonts w:hint="eastAsia"/>
                        </w:rPr>
                        <w:t>点击添加付款</w:t>
                      </w:r>
                    </w:p>
                  </w:txbxContent>
                </v:textbox>
              </v:rect>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5600065</wp:posOffset>
                </wp:positionH>
                <wp:positionV relativeFrom="paragraph">
                  <wp:posOffset>3187065</wp:posOffset>
                </wp:positionV>
                <wp:extent cx="381000" cy="172085"/>
                <wp:effectExtent l="18415" t="13335" r="10160" b="14605"/>
                <wp:wrapNone/>
                <wp:docPr id="50375" name="矩形 50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720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75" o:spid="_x0000_s1026" style="position:absolute;left:0;text-align:left;margin-left:440.95pt;margin-top:250.95pt;width:30pt;height:13.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DAiwIAAAAFAAAOAAAAZHJzL2Uyb0RvYy54bWysVFGO0zAQ/UfiDpb/u0m66W4bNV2tmgYh&#10;LbDSwgFcx2ksHNvYbtMF7VmQ+OMQHAdxDcZOWlr4QYh8OLZn/Dxv5o3nN/tWoB0zliuZ4+QixohJ&#10;qiouNzl+97YcTTGyjsiKCCVZjh+ZxTeL58/mnc7YWDVKVMwgAJE263SOG+d0FkWWNqwl9kJpJsFY&#10;K9MSB0uziSpDOkBvRTSO46uoU6bSRlFmLewWvREvAn5dM+re1LVlDokcQ2wujCaMaz9GiznJNobo&#10;htMhDPIPUbSES7j0CFUQR9DW8D+gWk6Nsqp2F1S1kaprTlngAGyS+Dc2Dw3RLHCB5Fh9TJP9f7D0&#10;9e7eIF7leBJfXk8wkqSFMv34/PX7ty+o34Mcddpm4Pqg741nafWdou8tkmrZELlht8aormGkgsgS&#10;n9Po7IBfWDiK1t0rVQE82ToV0rWvTesBIRFoH6ryeKwK2ztEYfNymsQx1I6CKbkex9NJuIFkh8Pa&#10;WPeCqRb5SY4NFD2Ak92ddT4Ykh1c/F1SlVyIUHghUQegs3gShxNWCV55ayBpNuulMGhHQDtlCTEE&#10;uQDamVvLHShY8DbHU+8zaMpnYyWrcI0jXPRzOCykBwdyENww65XyaRbPVtPVNB2l46vVKI2LYnRb&#10;LtPRVZlcT4rLYrkskicfZ5JmDa8qJn2oB9Um6d+pYuifXm9H3Z5RsufMS/iGlJ+4RedhhDQDq8M/&#10;sAsy8JXvFbRW1SOowKi+DeHZgEmjzEeMOmjBHNsPW2IYRuKlBCXNkjT1PRsW6QRKj5E5taxPLURS&#10;gMqxw6ifLl3f51tt+KaBm5JQY6luQX01D8rwyuyjGjQLbRYYDE+C7+PTdfD69XAtfgIAAP//AwBQ&#10;SwMEFAAGAAgAAAAhAGsUKKffAAAACwEAAA8AAABkcnMvZG93bnJldi54bWxMj1FLwzAUhd8F/0O4&#10;gi/i0g4dbdd0WGEMFAZWf8Bdc9cUm6QkWVf/vemTvp17z+Hc75a7WQ9sIud7awSkqwQYmdbK3nQC&#10;vj73jxkwH9BIHKwhAT/kYVfd3pRYSHs1HzQ1oWOxxPgCBagQxoJz3yrS6Fd2JBO9s3UaQxxdx6XD&#10;ayzXA18nyYZr7E28oHCkV0Xtd3PRAqa03h+6Gg91Y9/fjo78Rj14Ie7v5pctsEBz+AvDgh/RoYpM&#10;J3sx0rNBQJaleYwKeE4WERP50yJOcbPOE+BVyf//UP0CAAD//wMAUEsBAi0AFAAGAAgAAAAhALaD&#10;OJL+AAAA4QEAABMAAAAAAAAAAAAAAAAAAAAAAFtDb250ZW50X1R5cGVzXS54bWxQSwECLQAUAAYA&#10;CAAAACEAOP0h/9YAAACUAQAACwAAAAAAAAAAAAAAAAAvAQAAX3JlbHMvLnJlbHNQSwECLQAUAAYA&#10;CAAAACEAm8+gwIsCAAAABQAADgAAAAAAAAAAAAAAAAAuAgAAZHJzL2Uyb0RvYy54bWxQSwECLQAU&#10;AAYACAAAACEAaxQop98AAAALAQAADwAAAAAAAAAAAAAAAADlBAAAZHJzL2Rvd25yZXYueG1sUEsF&#10;BgAAAAAEAAQA8wAAAPEFAAAAAA==&#10;" filled="f" strokecolor="red" strokeweight="1.5pt"/>
            </w:pict>
          </mc:Fallback>
        </mc:AlternateContent>
      </w:r>
      <w:r>
        <w:rPr>
          <w:noProof/>
        </w:rPr>
        <w:drawing>
          <wp:inline distT="0" distB="0" distL="0" distR="0">
            <wp:extent cx="5991860" cy="3747770"/>
            <wp:effectExtent l="0" t="0" r="8890" b="5080"/>
            <wp:docPr id="50331" name="图片 5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p>
    <w:p w:rsidR="004A0FBF" w:rsidRDefault="004A0FBF" w:rsidP="004A0FBF">
      <w:pPr>
        <w:jc w:val="left"/>
      </w:pPr>
    </w:p>
    <w:p w:rsidR="004A0FBF" w:rsidRDefault="004A0FBF" w:rsidP="004A0FBF">
      <w:pPr>
        <w:jc w:val="left"/>
      </w:pPr>
    </w:p>
    <w:p w:rsidR="004A0FBF" w:rsidRDefault="004A0FBF" w:rsidP="004A0FBF">
      <w:pPr>
        <w:jc w:val="left"/>
      </w:pPr>
    </w:p>
    <w:p w:rsidR="004A0FBF" w:rsidRDefault="004A0FBF" w:rsidP="004A0FBF">
      <w:pPr>
        <w:jc w:val="left"/>
      </w:pPr>
    </w:p>
    <w:p w:rsidR="004A0FBF" w:rsidRDefault="004A0FBF" w:rsidP="004A0FBF">
      <w:pPr>
        <w:jc w:val="left"/>
      </w:pPr>
      <w:r>
        <w:rPr>
          <w:rFonts w:hint="eastAsia"/>
        </w:rPr>
        <w:t>添加付款摘要，添加即可</w:t>
      </w:r>
    </w:p>
    <w:p w:rsidR="004A0FBF" w:rsidRDefault="004A0FBF" w:rsidP="004A0FBF">
      <w:pPr>
        <w:jc w:val="left"/>
      </w:pPr>
      <w:r>
        <w:rPr>
          <w:rFonts w:hint="eastAsia"/>
          <w:noProof/>
        </w:rPr>
        <w:drawing>
          <wp:inline distT="0" distB="0" distL="0" distR="0">
            <wp:extent cx="4848860" cy="2272030"/>
            <wp:effectExtent l="0" t="0" r="8890" b="0"/>
            <wp:docPr id="50322" name="图片 50322" descr="QQ截图2011122016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Q截图2011122016085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48860" cy="2272030"/>
                    </a:xfrm>
                    <a:prstGeom prst="rect">
                      <a:avLst/>
                    </a:prstGeom>
                    <a:noFill/>
                    <a:ln>
                      <a:noFill/>
                    </a:ln>
                  </pic:spPr>
                </pic:pic>
              </a:graphicData>
            </a:graphic>
          </wp:inline>
        </w:drawing>
      </w:r>
    </w:p>
    <w:p w:rsidR="004A0FBF" w:rsidRDefault="004A0FBF" w:rsidP="004A0FBF">
      <w:pPr>
        <w:jc w:val="left"/>
      </w:pPr>
    </w:p>
    <w:p w:rsidR="004A0FBF" w:rsidRDefault="004A0FBF" w:rsidP="004A0FBF">
      <w:pPr>
        <w:jc w:val="left"/>
      </w:pPr>
    </w:p>
    <w:p w:rsidR="004A0FBF" w:rsidRDefault="004A0FBF" w:rsidP="004A0FBF">
      <w:pPr>
        <w:jc w:val="left"/>
      </w:pPr>
      <w:r>
        <w:rPr>
          <w:rFonts w:hint="eastAsia"/>
        </w:rPr>
        <w:t>付款完后的应付</w:t>
      </w:r>
      <w:proofErr w:type="gramStart"/>
      <w:r>
        <w:rPr>
          <w:rFonts w:hint="eastAsia"/>
        </w:rPr>
        <w:t>帐款</w:t>
      </w:r>
      <w:proofErr w:type="gramEnd"/>
      <w:r>
        <w:rPr>
          <w:rFonts w:hint="eastAsia"/>
        </w:rPr>
        <w:t>状态变为：关闭</w:t>
      </w:r>
    </w:p>
    <w:p w:rsidR="004A0FBF" w:rsidRDefault="004A0FBF" w:rsidP="004A0FBF">
      <w:pPr>
        <w:jc w:val="left"/>
      </w:pPr>
      <w:r>
        <w:rPr>
          <w:rFonts w:hint="eastAsia"/>
        </w:rPr>
        <w:t>到这里所有的采购——检验——入库——付款结束</w:t>
      </w:r>
    </w:p>
    <w:p w:rsidR="004A0FBF" w:rsidRDefault="004A0FBF" w:rsidP="004A0FBF">
      <w:pPr>
        <w:jc w:val="left"/>
      </w:pPr>
      <w:r>
        <w:rPr>
          <w:noProof/>
        </w:rPr>
        <w:lastRenderedPageBreak/>
        <mc:AlternateContent>
          <mc:Choice Requires="wps">
            <w:drawing>
              <wp:anchor distT="0" distB="0" distL="114300" distR="114300" simplePos="0" relativeHeight="251887616" behindDoc="0" locked="0" layoutInCell="1" allowOverlap="1">
                <wp:simplePos x="0" y="0"/>
                <wp:positionH relativeFrom="column">
                  <wp:posOffset>3047365</wp:posOffset>
                </wp:positionH>
                <wp:positionV relativeFrom="paragraph">
                  <wp:posOffset>2885440</wp:posOffset>
                </wp:positionV>
                <wp:extent cx="635" cy="200025"/>
                <wp:effectExtent l="56515" t="14605" r="66675" b="23495"/>
                <wp:wrapNone/>
                <wp:docPr id="50374" name="直接连接符 50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374" o:spid="_x0000_s1026" style="position:absolute;left:0;text-align:lef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95pt,227.2pt" to="240pt,2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ILTAIAAF8EAAAOAAAAZHJzL2Uyb0RvYy54bWysVMuO0zAU3SPxD5b3nSSdtNNGk45Q0rIZ&#10;oNIMH+DaTmPh2JbtaVohfoEfQJodrFiy528YPoNr9wEDG4TYOH5cn3vuuce5vNp2Em24dUKrEmdn&#10;KUZcUc2EWpf49e1iMMHIeaIYkVrxEu+4w1ezp08ue1PwoW61ZNwiAFGu6E2JW+9NkSSOtrwj7kwb&#10;ruCw0bYjHpZ2nTBLekDvZDJM03HSa8uM1ZQ7B7v1/hDPIn7TcOpfNY3jHskSAzcfRxvHVRiT2SUp&#10;1paYVtADDfIPLDoiFCQ9QdXEE3RnxR9QnaBWO934M6q7RDeNoDzWANVk6W/V3LTE8FgLiOPMSSb3&#10;/2Dpy83SIsFKPErPL3KMFOmgTQ8fvnx7//H713sYHz5/QvtDEKs3roA7lVraUC7dqhtzrekbh5Su&#10;WqLWPJK+3RlAyYK8yaMrYeEMpFz1LzSDGHLndVRu29guQIImaBsbtDs1iG89orA5Ph9hRGEfWp8O&#10;RxGeFMebxjr/nOsOhUmJpVBBPFKQzbXzgQkpjiFhW+mFkDIaQCrUA91pOkrjDaelYOE0xDm7XlXS&#10;og0BDy0WkDnaBtAehVl9p1hEazlh88PcEyFhjnwUxFsBEkmOQ7qOM4wkh2cTZnt+UoWMUC4wPsz2&#10;Nno7TafzyXySD/LheD7I07oePFtU+WC8yC5G9XldVXX2LpDP8qIVjHEV+B8tneV/Z5nD49qb8WTq&#10;k1LJY/QoKZA9fiPp2O/Q4r1ZVprtljZUF1oPLo7BhxcXnsmv6xj1878w+wEAAP//AwBQSwMEFAAG&#10;AAgAAAAhALwpNOPfAAAACwEAAA8AAABkcnMvZG93bnJldi54bWxMj7FOw0AQRHsk/uG0SDQROYMu&#10;JDY+RwgpBQVFggvKjb3YFr49y3eJDV/PpoJuRvs0O5NvZ9erM42h82zhfpmAIq583XFjoXzf3W1A&#10;hYhcY++ZLHxTgG1xfZVjVvuJ93Q+xEZJCIcMLbQxDpnWoWrJYVj6gVhun350GMWOja5HnCTc9foh&#10;SR61w47lQ4sDvbRUfR1OzsKHfsWF3k3rstvH0jg2P28LY+3tzfz8BCrSHP9guNSX6lBIp6M/cR1U&#10;b8Gs01RQEStjQAlhNomsO17EKgVd5Pr/huIXAAD//wMAUEsBAi0AFAAGAAgAAAAhALaDOJL+AAAA&#10;4QEAABMAAAAAAAAAAAAAAAAAAAAAAFtDb250ZW50X1R5cGVzXS54bWxQSwECLQAUAAYACAAAACEA&#10;OP0h/9YAAACUAQAACwAAAAAAAAAAAAAAAAAvAQAAX3JlbHMvLnJlbHNQSwECLQAUAAYACAAAACEA&#10;J6CSC0wCAABfBAAADgAAAAAAAAAAAAAAAAAuAgAAZHJzL2Uyb0RvYy54bWxQSwECLQAUAAYACAAA&#10;ACEAvCk0498AAAALAQAADwAAAAAAAAAAAAAAAACmBAAAZHJzL2Rvd25yZXYueG1sUEsFBgAAAAAE&#10;AAQA8wAAALIFAAAAAA==&#10;" strokecolor="red" strokeweight="1.5pt">
                <v:stroke endarrow="block"/>
              </v:line>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column">
                  <wp:posOffset>1856740</wp:posOffset>
                </wp:positionH>
                <wp:positionV relativeFrom="paragraph">
                  <wp:posOffset>2600325</wp:posOffset>
                </wp:positionV>
                <wp:extent cx="2190750" cy="276225"/>
                <wp:effectExtent l="18415" t="15240" r="10160" b="13335"/>
                <wp:wrapNone/>
                <wp:docPr id="50373" name="矩形 50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276225"/>
                        </a:xfrm>
                        <a:prstGeom prst="rect">
                          <a:avLst/>
                        </a:prstGeom>
                        <a:solidFill>
                          <a:srgbClr val="FFFFFF"/>
                        </a:solidFill>
                        <a:ln w="19050">
                          <a:solidFill>
                            <a:srgbClr val="FF0000"/>
                          </a:solidFill>
                          <a:miter lim="800000"/>
                          <a:headEnd/>
                          <a:tailEnd/>
                        </a:ln>
                      </wps:spPr>
                      <wps:txbx>
                        <w:txbxContent>
                          <w:p w:rsidR="004A0FBF" w:rsidRDefault="004A0FBF" w:rsidP="004A0FBF">
                            <w:r>
                              <w:rPr>
                                <w:rFonts w:hint="eastAsia"/>
                              </w:rPr>
                              <w:t>财务付款信息如下：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73" o:spid="_x0000_s1107" style="position:absolute;margin-left:146.2pt;margin-top:204.75pt;width:172.5pt;height:21.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NANwIAAFUEAAAOAAAAZHJzL2Uyb0RvYy54bWysVF2O0zAQfkfiDpbfadJsu22jpqtVlyKk&#10;BVZaOIDrOImFY5ux26RcBok3DsFxENdg7HS75UdCQuTB8njGn7/5ZibLq75VZC/ASaMLOh6llAjN&#10;TSl1XdB3bzfP5pQ4z3TJlNGioAfh6NXq6ZNlZ3ORmcaoUgBBEO3yzha08d7mSeJ4I1rmRsYKjc7K&#10;QMs8mlAnJbAO0VuVZGl6mXQGSguGC+fw9GZw0lXEryrB/ZuqcsITVVDk5uMKcd2GNVktWV4Ds43k&#10;RxrsH1i0TGp89AR1wzwjO5C/QbWSg3Gm8iNu2sRUleQi5oDZjNNfsrlvmBUxFxTH2ZNM7v/B8tf7&#10;OyCyLOg0vZhdUKJZi2X6/unLt6+fyXCGGnXW5Rh6b+8gZOnsreHvHdFm3TBdi2sA0zWClchsHDRN&#10;froQDIdXybZ7ZUqEZztvolx9BW0ARCFIH6tyOFVF9J5wPMzGi3Q2xeJx9GWzyyybxidY/nDbgvMv&#10;hGlJ2BQUsOoRne1vnQ9sWP4QEtkbJcuNVCoaUG/XCsieYYds4ndEd+dhSpMOc1ukSORvGCl+f8Jo&#10;pcdeV7It6DzEHLsv6PZcl7ETPZNq2CNnpY9CBu2GGvh+28dqzaPMQditKQ8oLZiht3EWcdMY+EhJ&#10;h31dUPdhx0BQol5qLM9iPJmEQYjGZDrL0IBzz/bcwzRHqIJ6Sobt2g/Ds7Mg6wZfGkc5tLnGklYy&#10;qv3I6sgfezcW4ThnYTjO7Rj1+DdY/QAAAP//AwBQSwMEFAAGAAgAAAAhAKyNPv/gAAAACwEAAA8A&#10;AABkcnMvZG93bnJldi54bWxMj8FOwzAMhu9IvENkJG4soVvHVppOCGlC2gGJbRI7Zo3XViRO1WRb&#10;eXvMCY7+/en353I1eicuOMQukIbHiQKBVAfbUaNhv1s/LEDEZMgaFwg1fGOEVXV7U5rChit94GWb&#10;GsElFAujoU2pL6SMdYvexEnokXh3CoM3icehkXYwVy73TmZKzaU3HfGF1vT42mL9tT17DZu3cW3j&#10;Ihs+aefc+2afBzr0Wt/fjS/PIBKO6Q+GX31Wh4qdjuFMNgqnIVtmM0Y1zNQyB8HEfPrEyZGTfKpA&#10;VqX8/0P1AwAA//8DAFBLAQItABQABgAIAAAAIQC2gziS/gAAAOEBAAATAAAAAAAAAAAAAAAAAAAA&#10;AABbQ29udGVudF9UeXBlc10ueG1sUEsBAi0AFAAGAAgAAAAhADj9If/WAAAAlAEAAAsAAAAAAAAA&#10;AAAAAAAALwEAAF9yZWxzLy5yZWxzUEsBAi0AFAAGAAgAAAAhAKbKc0A3AgAAVQQAAA4AAAAAAAAA&#10;AAAAAAAALgIAAGRycy9lMm9Eb2MueG1sUEsBAi0AFAAGAAgAAAAhAKyNPv/gAAAACwEAAA8AAAAA&#10;AAAAAAAAAAAAkQQAAGRycy9kb3ducmV2LnhtbFBLBQYAAAAABAAEAPMAAACeBQAAAAA=&#10;" strokecolor="red" strokeweight="1.5pt">
                <v:textbox>
                  <w:txbxContent>
                    <w:p w:rsidR="004A0FBF" w:rsidRDefault="004A0FBF" w:rsidP="004A0FBF">
                      <w:pPr>
                        <w:rPr>
                          <w:rFonts w:hint="eastAsia"/>
                        </w:rPr>
                      </w:pPr>
                      <w:r>
                        <w:rPr>
                          <w:rFonts w:hint="eastAsia"/>
                        </w:rPr>
                        <w:t>财务付款信息如下：</w:t>
                      </w:r>
                    </w:p>
                  </w:txbxContent>
                </v:textbox>
              </v:rect>
            </w:pict>
          </mc:Fallback>
        </mc:AlternateContent>
      </w:r>
      <w:r>
        <w:rPr>
          <w:noProof/>
        </w:rPr>
        <w:drawing>
          <wp:inline distT="0" distB="0" distL="0" distR="0">
            <wp:extent cx="5991860" cy="3747770"/>
            <wp:effectExtent l="0" t="0" r="8890" b="5080"/>
            <wp:docPr id="50320" name="图片 5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91860" cy="3747770"/>
                    </a:xfrm>
                    <a:prstGeom prst="rect">
                      <a:avLst/>
                    </a:prstGeom>
                    <a:noFill/>
                    <a:ln>
                      <a:noFill/>
                    </a:ln>
                  </pic:spPr>
                </pic:pic>
              </a:graphicData>
            </a:graphic>
          </wp:inline>
        </w:drawing>
      </w:r>
      <w:r>
        <w:rPr>
          <w:noProof/>
        </w:rPr>
        <mc:AlternateContent>
          <mc:Choice Requires="wps">
            <w:drawing>
              <wp:anchor distT="0" distB="0" distL="114300" distR="114300" simplePos="0" relativeHeight="251885568" behindDoc="0" locked="0" layoutInCell="1" allowOverlap="1">
                <wp:simplePos x="0" y="0"/>
                <wp:positionH relativeFrom="column">
                  <wp:posOffset>904240</wp:posOffset>
                </wp:positionH>
                <wp:positionV relativeFrom="paragraph">
                  <wp:posOffset>3085465</wp:posOffset>
                </wp:positionV>
                <wp:extent cx="5057775" cy="304800"/>
                <wp:effectExtent l="18415" t="14605" r="10160" b="13970"/>
                <wp:wrapNone/>
                <wp:docPr id="50372" name="矩形 50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3048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72" o:spid="_x0000_s1026" style="position:absolute;left:0;text-align:left;margin-left:71.2pt;margin-top:242.95pt;width:398.25pt;height:2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AOiwIAAAEFAAAOAAAAZHJzL2Uyb0RvYy54bWysVFGO0zAQ/UfiDpb/u0m6ybaNNl2tmgYh&#10;LbDSwgHc2GksHNvYbtMFcRYk/jgEx0Fcg7HTlpb9QYh8OLZnPH5v5o2vb3adQFtmLFeywMlFjBGT&#10;taJcrgv87m01mmJkHZGUCCVZgR+ZxTfz58+ue52zsWqVoMwgCCJt3usCt87pPIps3bKO2AulmQRj&#10;o0xHHCzNOqKG9BC9E9E4jq+iXhmqjaqZtbBbDkY8D/GbhtXuTdNY5pAoMGBzYTRhXPkxml+TfG2I&#10;bnm9h0H+AUVHuIRLj6FK4gjaGP4kVMdro6xq3EWtukg1Da9Z4ABskvgPNg8t0SxwgeRYfUyT/X9h&#10;69fbe4M4LXAWX07GGEnSQZl+fvn24/tXNOxBjnptc3B90PfGs7T6TtXvLZJq0RK5ZrfGqL5lhAKy&#10;xOc0OjvgFxaOolX/SlEITzZOhXTtGtP5gJAItAtVeTxWhe0cqmEzi7PJZJJhVIPtMk6ncShbRPLD&#10;aW2se8FUh/ykwAaqHqKT7Z11Hg3JDy7+MqkqLkSovJCoB8izOIvDCasEp94aWJr1aiEM2hIQT1XF&#10;8AVuwP/UreMOJCx4V2CAtnciuU/HUtJwjSNcDHOAIqQPDuwA3H42SOXTLJ4tp8tpOkrHV8tRGpfl&#10;6LZapKOrKplk5WW5WJTJZ48zSfOWU8qkh3qQbZL+nSz2DTQI7ijcM0r2nHkF31Pm0TmMkGZgdfgH&#10;dkEHvvSDhFaKPoIMjBr6EN4NmLTKfMSohx4ssP2wIYZhJF5KkNIsSVPftGGRZpMxLMypZXVqIbKG&#10;UAV2GA3ThRsafaMNX7dwUxJqLNUtyK/hQRlemgOqvWihzwKD/ZvgG/l0Hbx+v1zzXwAAAP//AwBQ&#10;SwMEFAAGAAgAAAAhANiIT2LgAAAACwEAAA8AAABkcnMvZG93bnJldi54bWxMj9FKxDAQRd8F/yGM&#10;4Iu46W67S1ubLlZYFhQEqx+Qbcam2CQlyXbr3zs+6dtc5nDnTLVfzMhm9GFwVsB6lQBD2zk12F7A&#10;x/vhPgcWorRKjs6igG8MsK+vrypZKnexbzi3sWdUYkMpBegYp5Lz0Gk0MqzchJZ2n84bGSn6nisv&#10;L1RuRr5Jkh03crB0QcsJnzR2X+3ZCJjXzeHYN/LYtO7l+dVj2Om7IMTtzfL4ACziEv9g+NUndajJ&#10;6eTOVgU2Us42GaECsnxbACOiSHMaTgK2aVoAryv+/4f6BwAA//8DAFBLAQItABQABgAIAAAAIQC2&#10;gziS/gAAAOEBAAATAAAAAAAAAAAAAAAAAAAAAABbQ29udGVudF9UeXBlc10ueG1sUEsBAi0AFAAG&#10;AAgAAAAhADj9If/WAAAAlAEAAAsAAAAAAAAAAAAAAAAALwEAAF9yZWxzLy5yZWxzUEsBAi0AFAAG&#10;AAgAAAAhALFrsA6LAgAAAQUAAA4AAAAAAAAAAAAAAAAALgIAAGRycy9lMm9Eb2MueG1sUEsBAi0A&#10;FAAGAAgAAAAhANiIT2LgAAAACwEAAA8AAAAAAAAAAAAAAAAA5QQAAGRycy9kb3ducmV2LnhtbFBL&#10;BQYAAAAABAAEAPMAAADyBQAAAAA=&#10;" filled="f" strokecolor="red" strokeweight="1.5pt"/>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4599940</wp:posOffset>
                </wp:positionH>
                <wp:positionV relativeFrom="paragraph">
                  <wp:posOffset>460375</wp:posOffset>
                </wp:positionV>
                <wp:extent cx="876300" cy="152400"/>
                <wp:effectExtent l="18415" t="18415" r="10160" b="10160"/>
                <wp:wrapNone/>
                <wp:docPr id="50371" name="矩形 50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524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371" o:spid="_x0000_s1026" style="position:absolute;left:0;text-align:left;margin-left:362.2pt;margin-top:36.25pt;width:69pt;height:1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whwIAAAAFAAAOAAAAZHJzL2Uyb0RvYy54bWysVF2O0zAQfkfiDpbfu0m66V+06WrVNAhp&#10;gZUWDuA6TmPh2MZ2my6IsyDxxiE4DuIajJ20bNkXhMiDM/aMZ+ab+cZX14dWoD0zliuZ4+QixohJ&#10;qioutzl+97YczTGyjsiKCCVZjh+YxdfL58+uOp2xsWqUqJhB4ETarNM5bpzTWRRZ2rCW2AulmQRl&#10;rUxLHGzNNqoM6cB7K6JxHE+jTplKG0WZtXBa9Eq8DP7rmlH3pq4tc0jkGHJzYTVh3fg1Wl6RbGuI&#10;bjgd0iD/kEVLuISgJ1cFcQTtDH/iquXUKKtqd0FVG6m65pQFDIAmif9Ac98QzQIWKI7VpzLZ/+eW&#10;vt7fGcSrHE/iy1mCkSQttOnnl28/vn9F/RnUqNM2A9N7fWc8SqtvFX1vkVSrhsgtuzFGdQ0jFWSW&#10;+JpGZxf8xsJVtOleqQrck51ToVyH2rTeIRQCHUJXHk5dYQeHKBzOZ9PLGHpHQZVMxinIPgLJjpe1&#10;se4FUy3yQo4NND04J/tb63rTo4mPJVXJhYBzkgmJOnC6iCdxuGGV4JXXBpBmu1kJg/YEuFOWMXxD&#10;4DOzljtgsOAtZOptBk75aqxlFcI4wkUvQ9ZCeucADpIbpJ4pnxbxYj1fz9NROp6uR2lcFKObcpWO&#10;pmUymxSXxWpVJJ99nkmaNbyqmPSpHlmbpH/HimF+er6deHsGyZ4jL+F7ijw6TyN0BFAd/wFdoIHv&#10;fM+gjaoegAVG9WMIzwYIjTIfMepgBHNsP+yIYRiJlxKYtEjS1M9s2KST2Rg25rFm81hDJAVXOXYY&#10;9eLK9XO+04ZvG4iUhB5LdQPsq3lghmdmn9XAWRizgGB4EvwcP94Hq98P1/IXAAAA//8DAFBLAwQU&#10;AAYACAAAACEAJCrPW94AAAAJAQAADwAAAGRycy9kb3ducmV2LnhtbEyP3UrDQBBG7wXfYRnBG7Gb&#10;hjbWmE0xQilYEIw+wDQ7ZoPZ2ZDdpvHt3V7p3fwcvjlTbGfbi4lG3zlWsFwkIIgbpztuFXx+7O43&#10;IHxA1tg7JgU/5GFbXl8VmGt35nea6tCKGMI+RwUmhCGX0jeGLPqFG4jj7suNFkNsx1bqEc8x3PYy&#10;TZJMWuw4XjA40Iuh5rs+WQXTstrt2wr3Ve0Or28j+czceaVub+bnJxCB5vAHw0U/qkMZnY7uxNqL&#10;XsFDulpF9FKsQURgk6VxcFTwmK1BloX8/0H5CwAA//8DAFBLAQItABQABgAIAAAAIQC2gziS/gAA&#10;AOEBAAATAAAAAAAAAAAAAAAAAAAAAABbQ29udGVudF9UeXBlc10ueG1sUEsBAi0AFAAGAAgAAAAh&#10;ADj9If/WAAAAlAEAAAsAAAAAAAAAAAAAAAAALwEAAF9yZWxzLy5yZWxzUEsBAi0AFAAGAAgAAAAh&#10;AD/TcrCHAgAAAAUAAA4AAAAAAAAAAAAAAAAALgIAAGRycy9lMm9Eb2MueG1sUEsBAi0AFAAGAAgA&#10;AAAhACQqz1veAAAACQEAAA8AAAAAAAAAAAAAAAAA4QQAAGRycy9kb3ducmV2LnhtbFBLBQYAAAAA&#10;BAAEAPMAAADsBQAAAAA=&#10;" filled="f" strokecolor="red" strokeweight="1.5pt"/>
            </w:pict>
          </mc:Fallback>
        </mc:AlternateContent>
      </w:r>
    </w:p>
    <w:p w:rsidR="00910287" w:rsidRPr="000730D2" w:rsidRDefault="00910287" w:rsidP="003E7C21"/>
    <w:sectPr w:rsidR="00910287" w:rsidRPr="000730D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496" w:rsidRDefault="007C1496" w:rsidP="0054186D">
      <w:r>
        <w:separator/>
      </w:r>
    </w:p>
  </w:endnote>
  <w:endnote w:type="continuationSeparator" w:id="0">
    <w:p w:rsidR="007C1496" w:rsidRDefault="007C1496" w:rsidP="00541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496" w:rsidRDefault="007C1496" w:rsidP="0054186D">
      <w:r>
        <w:separator/>
      </w:r>
    </w:p>
  </w:footnote>
  <w:footnote w:type="continuationSeparator" w:id="0">
    <w:p w:rsidR="007C1496" w:rsidRDefault="007C1496" w:rsidP="005418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suff w:val="nothing"/>
      <w:lvlText w:val="%1、"/>
      <w:lvlJc w:val="left"/>
    </w:lvl>
  </w:abstractNum>
  <w:abstractNum w:abstractNumId="1">
    <w:nsid w:val="00000002"/>
    <w:multiLevelType w:val="singleLevel"/>
    <w:tmpl w:val="00000002"/>
    <w:lvl w:ilvl="0">
      <w:start w:val="1"/>
      <w:numFmt w:val="decimal"/>
      <w:suff w:val="nothing"/>
      <w:lvlText w:val="%1、"/>
      <w:lvlJc w:val="left"/>
    </w:lvl>
  </w:abstractNum>
  <w:abstractNum w:abstractNumId="2">
    <w:nsid w:val="00000003"/>
    <w:multiLevelType w:val="singleLevel"/>
    <w:tmpl w:val="00000003"/>
    <w:lvl w:ilvl="0">
      <w:start w:val="1"/>
      <w:numFmt w:val="decimal"/>
      <w:suff w:val="nothing"/>
      <w:lvlText w:val="%1、"/>
      <w:lvlJc w:val="left"/>
    </w:lvl>
  </w:abstractNum>
  <w:abstractNum w:abstractNumId="3">
    <w:nsid w:val="00000004"/>
    <w:multiLevelType w:val="singleLevel"/>
    <w:tmpl w:val="00000004"/>
    <w:lvl w:ilvl="0">
      <w:start w:val="2"/>
      <w:numFmt w:val="decimal"/>
      <w:suff w:val="nothing"/>
      <w:lvlText w:val="%1、"/>
      <w:lvlJc w:val="left"/>
    </w:lvl>
  </w:abstractNum>
  <w:abstractNum w:abstractNumId="4">
    <w:nsid w:val="00000005"/>
    <w:multiLevelType w:val="singleLevel"/>
    <w:tmpl w:val="00000005"/>
    <w:lvl w:ilvl="0">
      <w:start w:val="1"/>
      <w:numFmt w:val="chineseCounting"/>
      <w:suff w:val="nothing"/>
      <w:lvlText w:val="%1、"/>
      <w:lvlJc w:val="left"/>
    </w:lvl>
  </w:abstractNum>
  <w:abstractNum w:abstractNumId="5">
    <w:nsid w:val="00000006"/>
    <w:multiLevelType w:val="singleLevel"/>
    <w:tmpl w:val="00000006"/>
    <w:lvl w:ilvl="0">
      <w:start w:val="1"/>
      <w:numFmt w:val="decimal"/>
      <w:suff w:val="nothing"/>
      <w:lvlText w:val="%1、"/>
      <w:lvlJc w:val="left"/>
    </w:lvl>
  </w:abstractNum>
  <w:abstractNum w:abstractNumId="6">
    <w:nsid w:val="00000007"/>
    <w:multiLevelType w:val="singleLevel"/>
    <w:tmpl w:val="00000007"/>
    <w:lvl w:ilvl="0">
      <w:start w:val="1"/>
      <w:numFmt w:val="decimal"/>
      <w:suff w:val="nothing"/>
      <w:lvlText w:val="%1、"/>
      <w:lvlJc w:val="left"/>
    </w:lvl>
  </w:abstractNum>
  <w:abstractNum w:abstractNumId="7">
    <w:nsid w:val="00000008"/>
    <w:multiLevelType w:val="singleLevel"/>
    <w:tmpl w:val="00000008"/>
    <w:lvl w:ilvl="0">
      <w:start w:val="1"/>
      <w:numFmt w:val="decimal"/>
      <w:suff w:val="nothing"/>
      <w:lvlText w:val="%1、"/>
      <w:lvlJc w:val="left"/>
    </w:lvl>
  </w:abstractNum>
  <w:abstractNum w:abstractNumId="8">
    <w:nsid w:val="00000013"/>
    <w:multiLevelType w:val="singleLevel"/>
    <w:tmpl w:val="00000013"/>
    <w:lvl w:ilvl="0">
      <w:start w:val="1"/>
      <w:numFmt w:val="decimal"/>
      <w:suff w:val="nothing"/>
      <w:lvlText w:val="%1、"/>
      <w:lvlJc w:val="left"/>
    </w:lvl>
  </w:abstractNum>
  <w:abstractNum w:abstractNumId="9">
    <w:nsid w:val="00000014"/>
    <w:multiLevelType w:val="singleLevel"/>
    <w:tmpl w:val="00000014"/>
    <w:lvl w:ilvl="0">
      <w:start w:val="1"/>
      <w:numFmt w:val="decimal"/>
      <w:suff w:val="nothing"/>
      <w:lvlText w:val="（%1）"/>
      <w:lvlJc w:val="left"/>
    </w:lvl>
  </w:abstractNum>
  <w:abstractNum w:abstractNumId="10">
    <w:nsid w:val="00000015"/>
    <w:multiLevelType w:val="singleLevel"/>
    <w:tmpl w:val="00000015"/>
    <w:lvl w:ilvl="0">
      <w:start w:val="1"/>
      <w:numFmt w:val="decimalFullWidth"/>
      <w:suff w:val="nothing"/>
      <w:lvlText w:val="%1、"/>
      <w:lvlJc w:val="left"/>
    </w:lvl>
  </w:abstractNum>
  <w:abstractNum w:abstractNumId="11">
    <w:nsid w:val="00000016"/>
    <w:multiLevelType w:val="singleLevel"/>
    <w:tmpl w:val="00000016"/>
    <w:lvl w:ilvl="0">
      <w:start w:val="4"/>
      <w:numFmt w:val="decimal"/>
      <w:suff w:val="nothing"/>
      <w:lvlText w:val="%1、"/>
      <w:lvlJc w:val="left"/>
    </w:lvl>
  </w:abstractNum>
  <w:abstractNum w:abstractNumId="12">
    <w:nsid w:val="00000017"/>
    <w:multiLevelType w:val="singleLevel"/>
    <w:tmpl w:val="00000017"/>
    <w:lvl w:ilvl="0">
      <w:start w:val="1"/>
      <w:numFmt w:val="decimalFullWidth"/>
      <w:suff w:val="nothing"/>
      <w:lvlText w:val="%1、"/>
      <w:lvlJc w:val="left"/>
    </w:lvl>
  </w:abstractNum>
  <w:abstractNum w:abstractNumId="13">
    <w:nsid w:val="00000018"/>
    <w:multiLevelType w:val="singleLevel"/>
    <w:tmpl w:val="00000018"/>
    <w:lvl w:ilvl="0">
      <w:start w:val="1"/>
      <w:numFmt w:val="decimal"/>
      <w:suff w:val="nothing"/>
      <w:lvlText w:val="%1、"/>
      <w:lvlJc w:val="left"/>
    </w:lvl>
  </w:abstractNum>
  <w:abstractNum w:abstractNumId="14">
    <w:nsid w:val="2C2C3FA1"/>
    <w:multiLevelType w:val="singleLevel"/>
    <w:tmpl w:val="00000000"/>
    <w:lvl w:ilvl="0">
      <w:start w:val="1"/>
      <w:numFmt w:val="decimal"/>
      <w:suff w:val="nothing"/>
      <w:lvlText w:val="%1、"/>
      <w:lvlJc w:val="left"/>
    </w:lvl>
  </w:abstractNum>
  <w:abstractNum w:abstractNumId="15">
    <w:nsid w:val="316664CE"/>
    <w:multiLevelType w:val="hybridMultilevel"/>
    <w:tmpl w:val="AA14325A"/>
    <w:lvl w:ilvl="0" w:tplc="E90E3D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81A7072"/>
    <w:multiLevelType w:val="hybridMultilevel"/>
    <w:tmpl w:val="B9881CB0"/>
    <w:lvl w:ilvl="0" w:tplc="CCD48C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86F13C3"/>
    <w:multiLevelType w:val="hybridMultilevel"/>
    <w:tmpl w:val="E788140E"/>
    <w:lvl w:ilvl="0" w:tplc="F3FCBC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AA777B4"/>
    <w:multiLevelType w:val="multilevel"/>
    <w:tmpl w:val="0722E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5"/>
  </w:num>
  <w:num w:numId="3">
    <w:abstractNumId w:val="18"/>
  </w:num>
  <w:num w:numId="4">
    <w:abstractNumId w:val="16"/>
  </w:num>
  <w:num w:numId="5">
    <w:abstractNumId w:val="4"/>
  </w:num>
  <w:num w:numId="6">
    <w:abstractNumId w:val="7"/>
  </w:num>
  <w:num w:numId="7">
    <w:abstractNumId w:val="9"/>
  </w:num>
  <w:num w:numId="8">
    <w:abstractNumId w:val="6"/>
  </w:num>
  <w:num w:numId="9">
    <w:abstractNumId w:val="0"/>
  </w:num>
  <w:num w:numId="10">
    <w:abstractNumId w:val="14"/>
  </w:num>
  <w:num w:numId="11">
    <w:abstractNumId w:val="12"/>
  </w:num>
  <w:num w:numId="12">
    <w:abstractNumId w:val="10"/>
  </w:num>
  <w:num w:numId="13">
    <w:abstractNumId w:val="11"/>
  </w:num>
  <w:num w:numId="14">
    <w:abstractNumId w:val="8"/>
  </w:num>
  <w:num w:numId="15">
    <w:abstractNumId w:val="5"/>
  </w:num>
  <w:num w:numId="16">
    <w:abstractNumId w:val="1"/>
  </w:num>
  <w:num w:numId="17">
    <w:abstractNumId w:val="13"/>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1F6"/>
    <w:rsid w:val="000004CD"/>
    <w:rsid w:val="00007417"/>
    <w:rsid w:val="00007680"/>
    <w:rsid w:val="0003537E"/>
    <w:rsid w:val="0004142B"/>
    <w:rsid w:val="00043A97"/>
    <w:rsid w:val="00046D73"/>
    <w:rsid w:val="00050EFB"/>
    <w:rsid w:val="00060BAD"/>
    <w:rsid w:val="00063B5C"/>
    <w:rsid w:val="00064FE9"/>
    <w:rsid w:val="00066D5F"/>
    <w:rsid w:val="000730D2"/>
    <w:rsid w:val="00075C32"/>
    <w:rsid w:val="000859C8"/>
    <w:rsid w:val="000B2C58"/>
    <w:rsid w:val="000B66D3"/>
    <w:rsid w:val="000C088B"/>
    <w:rsid w:val="000C4ED8"/>
    <w:rsid w:val="000C6D59"/>
    <w:rsid w:val="000D53D5"/>
    <w:rsid w:val="000E615C"/>
    <w:rsid w:val="000F5A6B"/>
    <w:rsid w:val="000F7643"/>
    <w:rsid w:val="001003DC"/>
    <w:rsid w:val="0010187D"/>
    <w:rsid w:val="001114AE"/>
    <w:rsid w:val="001126CB"/>
    <w:rsid w:val="0011344C"/>
    <w:rsid w:val="001142E6"/>
    <w:rsid w:val="0012657B"/>
    <w:rsid w:val="001369A8"/>
    <w:rsid w:val="0014400F"/>
    <w:rsid w:val="0014673C"/>
    <w:rsid w:val="00150C22"/>
    <w:rsid w:val="001810D4"/>
    <w:rsid w:val="00183D45"/>
    <w:rsid w:val="00183E20"/>
    <w:rsid w:val="0018744B"/>
    <w:rsid w:val="00196C98"/>
    <w:rsid w:val="001A5C70"/>
    <w:rsid w:val="001A6AEF"/>
    <w:rsid w:val="001A76D1"/>
    <w:rsid w:val="001B2D03"/>
    <w:rsid w:val="001B38F3"/>
    <w:rsid w:val="001B399A"/>
    <w:rsid w:val="001B7982"/>
    <w:rsid w:val="001E1FF3"/>
    <w:rsid w:val="001E3B7E"/>
    <w:rsid w:val="001F2626"/>
    <w:rsid w:val="001F43CC"/>
    <w:rsid w:val="001F5619"/>
    <w:rsid w:val="00203619"/>
    <w:rsid w:val="00205DD3"/>
    <w:rsid w:val="00211C9D"/>
    <w:rsid w:val="00212943"/>
    <w:rsid w:val="00217D03"/>
    <w:rsid w:val="002205E2"/>
    <w:rsid w:val="00222D56"/>
    <w:rsid w:val="00235798"/>
    <w:rsid w:val="00243617"/>
    <w:rsid w:val="00250A62"/>
    <w:rsid w:val="002607F9"/>
    <w:rsid w:val="00270BA1"/>
    <w:rsid w:val="00280697"/>
    <w:rsid w:val="00281876"/>
    <w:rsid w:val="002A6142"/>
    <w:rsid w:val="002B6B0D"/>
    <w:rsid w:val="002C2567"/>
    <w:rsid w:val="002C744B"/>
    <w:rsid w:val="002E3365"/>
    <w:rsid w:val="002F060F"/>
    <w:rsid w:val="002F07EE"/>
    <w:rsid w:val="002F4BDB"/>
    <w:rsid w:val="002F75DD"/>
    <w:rsid w:val="003003A1"/>
    <w:rsid w:val="00306734"/>
    <w:rsid w:val="00311A36"/>
    <w:rsid w:val="00326D9B"/>
    <w:rsid w:val="00333DCF"/>
    <w:rsid w:val="00335F70"/>
    <w:rsid w:val="0035201C"/>
    <w:rsid w:val="00353634"/>
    <w:rsid w:val="003562CC"/>
    <w:rsid w:val="00357778"/>
    <w:rsid w:val="00361BC0"/>
    <w:rsid w:val="00366BFD"/>
    <w:rsid w:val="00371445"/>
    <w:rsid w:val="0037782F"/>
    <w:rsid w:val="00381FAF"/>
    <w:rsid w:val="0038736D"/>
    <w:rsid w:val="00391200"/>
    <w:rsid w:val="00392D82"/>
    <w:rsid w:val="00395FA8"/>
    <w:rsid w:val="003A080A"/>
    <w:rsid w:val="003A4836"/>
    <w:rsid w:val="003B103B"/>
    <w:rsid w:val="003B343C"/>
    <w:rsid w:val="003B72E5"/>
    <w:rsid w:val="003C0840"/>
    <w:rsid w:val="003D547C"/>
    <w:rsid w:val="003E656E"/>
    <w:rsid w:val="003E7C21"/>
    <w:rsid w:val="004006C2"/>
    <w:rsid w:val="00400A11"/>
    <w:rsid w:val="00405A94"/>
    <w:rsid w:val="00410513"/>
    <w:rsid w:val="00411518"/>
    <w:rsid w:val="00415ADC"/>
    <w:rsid w:val="00421C4F"/>
    <w:rsid w:val="00430812"/>
    <w:rsid w:val="00430904"/>
    <w:rsid w:val="00443C24"/>
    <w:rsid w:val="004441D4"/>
    <w:rsid w:val="00450CA2"/>
    <w:rsid w:val="00452206"/>
    <w:rsid w:val="00452288"/>
    <w:rsid w:val="00452846"/>
    <w:rsid w:val="0046225F"/>
    <w:rsid w:val="00466965"/>
    <w:rsid w:val="00470E0B"/>
    <w:rsid w:val="00474EF8"/>
    <w:rsid w:val="00475441"/>
    <w:rsid w:val="0048220F"/>
    <w:rsid w:val="00482CBA"/>
    <w:rsid w:val="0048624C"/>
    <w:rsid w:val="004944FF"/>
    <w:rsid w:val="00494B96"/>
    <w:rsid w:val="004A0FBF"/>
    <w:rsid w:val="004A258E"/>
    <w:rsid w:val="004A4727"/>
    <w:rsid w:val="004B0201"/>
    <w:rsid w:val="004B23AC"/>
    <w:rsid w:val="004B298E"/>
    <w:rsid w:val="004C3C4E"/>
    <w:rsid w:val="004D2619"/>
    <w:rsid w:val="004D5823"/>
    <w:rsid w:val="004E6DAF"/>
    <w:rsid w:val="004E7919"/>
    <w:rsid w:val="004E7D07"/>
    <w:rsid w:val="004F12F4"/>
    <w:rsid w:val="0050250D"/>
    <w:rsid w:val="00504EB1"/>
    <w:rsid w:val="00507C26"/>
    <w:rsid w:val="0051132A"/>
    <w:rsid w:val="005128F0"/>
    <w:rsid w:val="0052011E"/>
    <w:rsid w:val="00520F50"/>
    <w:rsid w:val="00521B7A"/>
    <w:rsid w:val="00522509"/>
    <w:rsid w:val="00522D47"/>
    <w:rsid w:val="00527C42"/>
    <w:rsid w:val="00531878"/>
    <w:rsid w:val="0053504E"/>
    <w:rsid w:val="0054186D"/>
    <w:rsid w:val="00545DBE"/>
    <w:rsid w:val="00550CD6"/>
    <w:rsid w:val="00553D32"/>
    <w:rsid w:val="00554AC9"/>
    <w:rsid w:val="005569E1"/>
    <w:rsid w:val="00565812"/>
    <w:rsid w:val="00570211"/>
    <w:rsid w:val="00582CDB"/>
    <w:rsid w:val="0059120B"/>
    <w:rsid w:val="00592073"/>
    <w:rsid w:val="005941F1"/>
    <w:rsid w:val="00595C9E"/>
    <w:rsid w:val="00597E3C"/>
    <w:rsid w:val="005A5C7E"/>
    <w:rsid w:val="005B48E8"/>
    <w:rsid w:val="005B6C11"/>
    <w:rsid w:val="005C3646"/>
    <w:rsid w:val="005C4B1C"/>
    <w:rsid w:val="005C5FA8"/>
    <w:rsid w:val="005D01B9"/>
    <w:rsid w:val="005E2516"/>
    <w:rsid w:val="005E312B"/>
    <w:rsid w:val="005E5E1A"/>
    <w:rsid w:val="005F2EAF"/>
    <w:rsid w:val="005F6BD7"/>
    <w:rsid w:val="005F7872"/>
    <w:rsid w:val="00600EC2"/>
    <w:rsid w:val="0061420F"/>
    <w:rsid w:val="00617505"/>
    <w:rsid w:val="00635852"/>
    <w:rsid w:val="00636290"/>
    <w:rsid w:val="0065214C"/>
    <w:rsid w:val="00656199"/>
    <w:rsid w:val="00656505"/>
    <w:rsid w:val="00664084"/>
    <w:rsid w:val="00665044"/>
    <w:rsid w:val="00666A4A"/>
    <w:rsid w:val="00672310"/>
    <w:rsid w:val="006724EA"/>
    <w:rsid w:val="00676F5C"/>
    <w:rsid w:val="0068087E"/>
    <w:rsid w:val="00685F8A"/>
    <w:rsid w:val="006862A3"/>
    <w:rsid w:val="0069285B"/>
    <w:rsid w:val="006A6C85"/>
    <w:rsid w:val="006B00C6"/>
    <w:rsid w:val="006B659C"/>
    <w:rsid w:val="006B677E"/>
    <w:rsid w:val="006C29A6"/>
    <w:rsid w:val="006C571E"/>
    <w:rsid w:val="006D5E43"/>
    <w:rsid w:val="006D7E7F"/>
    <w:rsid w:val="006E0183"/>
    <w:rsid w:val="006E27AC"/>
    <w:rsid w:val="006E66A7"/>
    <w:rsid w:val="006E781F"/>
    <w:rsid w:val="006F1F08"/>
    <w:rsid w:val="006F674F"/>
    <w:rsid w:val="00704539"/>
    <w:rsid w:val="0071304C"/>
    <w:rsid w:val="00716818"/>
    <w:rsid w:val="007229B0"/>
    <w:rsid w:val="0072797F"/>
    <w:rsid w:val="00727C65"/>
    <w:rsid w:val="00753FB3"/>
    <w:rsid w:val="00760396"/>
    <w:rsid w:val="00764B81"/>
    <w:rsid w:val="00774A4C"/>
    <w:rsid w:val="0077530C"/>
    <w:rsid w:val="00776612"/>
    <w:rsid w:val="0078010B"/>
    <w:rsid w:val="007821F6"/>
    <w:rsid w:val="00783374"/>
    <w:rsid w:val="0078522D"/>
    <w:rsid w:val="00792029"/>
    <w:rsid w:val="0079557A"/>
    <w:rsid w:val="007960DD"/>
    <w:rsid w:val="007967D7"/>
    <w:rsid w:val="00796EC4"/>
    <w:rsid w:val="007B5547"/>
    <w:rsid w:val="007B65CE"/>
    <w:rsid w:val="007C1496"/>
    <w:rsid w:val="007F6E64"/>
    <w:rsid w:val="00802402"/>
    <w:rsid w:val="008157E8"/>
    <w:rsid w:val="00832E1D"/>
    <w:rsid w:val="00832F57"/>
    <w:rsid w:val="00836CE9"/>
    <w:rsid w:val="0085280E"/>
    <w:rsid w:val="00862D82"/>
    <w:rsid w:val="008636A0"/>
    <w:rsid w:val="00870A22"/>
    <w:rsid w:val="00871550"/>
    <w:rsid w:val="008763D9"/>
    <w:rsid w:val="00880E42"/>
    <w:rsid w:val="0088193B"/>
    <w:rsid w:val="00883615"/>
    <w:rsid w:val="008911CF"/>
    <w:rsid w:val="00892BD1"/>
    <w:rsid w:val="00892F53"/>
    <w:rsid w:val="00897BF2"/>
    <w:rsid w:val="008A5192"/>
    <w:rsid w:val="008B4056"/>
    <w:rsid w:val="008B77BB"/>
    <w:rsid w:val="008C352E"/>
    <w:rsid w:val="008C5533"/>
    <w:rsid w:val="008C5845"/>
    <w:rsid w:val="008C590F"/>
    <w:rsid w:val="008D0D9C"/>
    <w:rsid w:val="008D244F"/>
    <w:rsid w:val="008D3FEE"/>
    <w:rsid w:val="008E0568"/>
    <w:rsid w:val="0090303A"/>
    <w:rsid w:val="00910287"/>
    <w:rsid w:val="0092327F"/>
    <w:rsid w:val="009252C3"/>
    <w:rsid w:val="00926A8C"/>
    <w:rsid w:val="00934A65"/>
    <w:rsid w:val="00940011"/>
    <w:rsid w:val="009421D3"/>
    <w:rsid w:val="009423F1"/>
    <w:rsid w:val="00945729"/>
    <w:rsid w:val="009724E5"/>
    <w:rsid w:val="00984550"/>
    <w:rsid w:val="009848A6"/>
    <w:rsid w:val="00990C72"/>
    <w:rsid w:val="009A29F9"/>
    <w:rsid w:val="009A7E74"/>
    <w:rsid w:val="009B022D"/>
    <w:rsid w:val="009B339A"/>
    <w:rsid w:val="009C6690"/>
    <w:rsid w:val="009D75B7"/>
    <w:rsid w:val="009E2D70"/>
    <w:rsid w:val="009E7452"/>
    <w:rsid w:val="00A02B8C"/>
    <w:rsid w:val="00A326E8"/>
    <w:rsid w:val="00A412F7"/>
    <w:rsid w:val="00A45E1B"/>
    <w:rsid w:val="00A529D3"/>
    <w:rsid w:val="00A6485B"/>
    <w:rsid w:val="00A67960"/>
    <w:rsid w:val="00A74759"/>
    <w:rsid w:val="00A75115"/>
    <w:rsid w:val="00A8670C"/>
    <w:rsid w:val="00A87D55"/>
    <w:rsid w:val="00A9274D"/>
    <w:rsid w:val="00A95417"/>
    <w:rsid w:val="00AA3674"/>
    <w:rsid w:val="00AC0D6A"/>
    <w:rsid w:val="00AC5B79"/>
    <w:rsid w:val="00AE616B"/>
    <w:rsid w:val="00AE7172"/>
    <w:rsid w:val="00AF1692"/>
    <w:rsid w:val="00AF4CB5"/>
    <w:rsid w:val="00B14828"/>
    <w:rsid w:val="00B16067"/>
    <w:rsid w:val="00B20DA1"/>
    <w:rsid w:val="00B24DD2"/>
    <w:rsid w:val="00B31A84"/>
    <w:rsid w:val="00B31C86"/>
    <w:rsid w:val="00B35958"/>
    <w:rsid w:val="00B4114F"/>
    <w:rsid w:val="00B426E0"/>
    <w:rsid w:val="00B61984"/>
    <w:rsid w:val="00B61FB1"/>
    <w:rsid w:val="00B62E59"/>
    <w:rsid w:val="00B66385"/>
    <w:rsid w:val="00B712DD"/>
    <w:rsid w:val="00B7340E"/>
    <w:rsid w:val="00B77998"/>
    <w:rsid w:val="00B858E2"/>
    <w:rsid w:val="00BA3933"/>
    <w:rsid w:val="00BA5340"/>
    <w:rsid w:val="00BA5BB9"/>
    <w:rsid w:val="00BB299C"/>
    <w:rsid w:val="00BB417E"/>
    <w:rsid w:val="00BB45F8"/>
    <w:rsid w:val="00BB726B"/>
    <w:rsid w:val="00BB7C58"/>
    <w:rsid w:val="00BC0F48"/>
    <w:rsid w:val="00BD02B3"/>
    <w:rsid w:val="00BD266C"/>
    <w:rsid w:val="00BD5DEA"/>
    <w:rsid w:val="00BE07F9"/>
    <w:rsid w:val="00BE1576"/>
    <w:rsid w:val="00BE7CAC"/>
    <w:rsid w:val="00C237AD"/>
    <w:rsid w:val="00C24B8A"/>
    <w:rsid w:val="00C30C23"/>
    <w:rsid w:val="00C32F13"/>
    <w:rsid w:val="00C3485C"/>
    <w:rsid w:val="00C541FE"/>
    <w:rsid w:val="00C54846"/>
    <w:rsid w:val="00C56669"/>
    <w:rsid w:val="00C60719"/>
    <w:rsid w:val="00C62B2B"/>
    <w:rsid w:val="00C6333D"/>
    <w:rsid w:val="00C67372"/>
    <w:rsid w:val="00C71CDD"/>
    <w:rsid w:val="00C91C71"/>
    <w:rsid w:val="00C92B2D"/>
    <w:rsid w:val="00CA3E1C"/>
    <w:rsid w:val="00CB1ADA"/>
    <w:rsid w:val="00CB4415"/>
    <w:rsid w:val="00CC2D58"/>
    <w:rsid w:val="00CC78BD"/>
    <w:rsid w:val="00CD1370"/>
    <w:rsid w:val="00CF0B50"/>
    <w:rsid w:val="00D04A3C"/>
    <w:rsid w:val="00D11660"/>
    <w:rsid w:val="00D12733"/>
    <w:rsid w:val="00D15D29"/>
    <w:rsid w:val="00D17CB7"/>
    <w:rsid w:val="00D261B5"/>
    <w:rsid w:val="00D2657C"/>
    <w:rsid w:val="00D36F96"/>
    <w:rsid w:val="00D40CFD"/>
    <w:rsid w:val="00D41088"/>
    <w:rsid w:val="00D52DA2"/>
    <w:rsid w:val="00D537F4"/>
    <w:rsid w:val="00D605D8"/>
    <w:rsid w:val="00D6120E"/>
    <w:rsid w:val="00D71C8B"/>
    <w:rsid w:val="00D71FA2"/>
    <w:rsid w:val="00D7619B"/>
    <w:rsid w:val="00D834AB"/>
    <w:rsid w:val="00D91851"/>
    <w:rsid w:val="00D964A7"/>
    <w:rsid w:val="00DA2952"/>
    <w:rsid w:val="00DB3EF5"/>
    <w:rsid w:val="00DB54CA"/>
    <w:rsid w:val="00DB57EB"/>
    <w:rsid w:val="00DB62FA"/>
    <w:rsid w:val="00DB70EC"/>
    <w:rsid w:val="00DC1412"/>
    <w:rsid w:val="00DC393A"/>
    <w:rsid w:val="00DD65EB"/>
    <w:rsid w:val="00DE1973"/>
    <w:rsid w:val="00DE19CB"/>
    <w:rsid w:val="00DE5A14"/>
    <w:rsid w:val="00DF704D"/>
    <w:rsid w:val="00E01F32"/>
    <w:rsid w:val="00E0326C"/>
    <w:rsid w:val="00E10D02"/>
    <w:rsid w:val="00E1346F"/>
    <w:rsid w:val="00E145C5"/>
    <w:rsid w:val="00E148C6"/>
    <w:rsid w:val="00E14BFC"/>
    <w:rsid w:val="00E361C5"/>
    <w:rsid w:val="00E40D00"/>
    <w:rsid w:val="00E4336B"/>
    <w:rsid w:val="00E66ECF"/>
    <w:rsid w:val="00E7214F"/>
    <w:rsid w:val="00E72DAE"/>
    <w:rsid w:val="00E734C8"/>
    <w:rsid w:val="00E77B54"/>
    <w:rsid w:val="00E81807"/>
    <w:rsid w:val="00E874AF"/>
    <w:rsid w:val="00EA062D"/>
    <w:rsid w:val="00EA2FFC"/>
    <w:rsid w:val="00EA7E7D"/>
    <w:rsid w:val="00EB3DFE"/>
    <w:rsid w:val="00EB3E76"/>
    <w:rsid w:val="00EB7A05"/>
    <w:rsid w:val="00EC0AE1"/>
    <w:rsid w:val="00EC5CB6"/>
    <w:rsid w:val="00EC78CC"/>
    <w:rsid w:val="00ED3AF1"/>
    <w:rsid w:val="00EE0DC3"/>
    <w:rsid w:val="00EE51FD"/>
    <w:rsid w:val="00F0148E"/>
    <w:rsid w:val="00F02B1A"/>
    <w:rsid w:val="00F1096A"/>
    <w:rsid w:val="00F1759A"/>
    <w:rsid w:val="00F22CEB"/>
    <w:rsid w:val="00F27B1B"/>
    <w:rsid w:val="00F3318B"/>
    <w:rsid w:val="00F403E5"/>
    <w:rsid w:val="00F47159"/>
    <w:rsid w:val="00F53088"/>
    <w:rsid w:val="00F56AA0"/>
    <w:rsid w:val="00F572D4"/>
    <w:rsid w:val="00F67FEA"/>
    <w:rsid w:val="00F7452F"/>
    <w:rsid w:val="00F749BF"/>
    <w:rsid w:val="00F80BE6"/>
    <w:rsid w:val="00F83C2A"/>
    <w:rsid w:val="00FA3475"/>
    <w:rsid w:val="00FB302B"/>
    <w:rsid w:val="00FB68C8"/>
    <w:rsid w:val="00FB726C"/>
    <w:rsid w:val="00FC0E5C"/>
    <w:rsid w:val="00FC38B0"/>
    <w:rsid w:val="00FC5AD0"/>
    <w:rsid w:val="00FD7C53"/>
    <w:rsid w:val="00FF333C"/>
    <w:rsid w:val="00FF56B0"/>
    <w:rsid w:val="00FF580A"/>
    <w:rsid w:val="00FF68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3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E7C21"/>
    <w:pPr>
      <w:ind w:firstLineChars="200" w:firstLine="420"/>
    </w:pPr>
  </w:style>
  <w:style w:type="character" w:styleId="a5">
    <w:name w:val="Hyperlink"/>
    <w:basedOn w:val="a0"/>
    <w:uiPriority w:val="99"/>
    <w:unhideWhenUsed/>
    <w:rsid w:val="00871550"/>
    <w:rPr>
      <w:color w:val="0000FF" w:themeColor="hyperlink"/>
      <w:u w:val="single"/>
    </w:rPr>
  </w:style>
  <w:style w:type="paragraph" w:styleId="a6">
    <w:name w:val="Normal (Web)"/>
    <w:basedOn w:val="a"/>
    <w:uiPriority w:val="99"/>
    <w:semiHidden/>
    <w:unhideWhenUsed/>
    <w:rsid w:val="00DC1412"/>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
    <w:uiPriority w:val="99"/>
    <w:semiHidden/>
    <w:unhideWhenUsed/>
    <w:rsid w:val="004D5823"/>
    <w:rPr>
      <w:sz w:val="18"/>
      <w:szCs w:val="18"/>
    </w:rPr>
  </w:style>
  <w:style w:type="character" w:customStyle="1" w:styleId="Char">
    <w:name w:val="批注框文本 Char"/>
    <w:basedOn w:val="a0"/>
    <w:link w:val="a7"/>
    <w:uiPriority w:val="99"/>
    <w:semiHidden/>
    <w:rsid w:val="004D5823"/>
    <w:rPr>
      <w:sz w:val="18"/>
      <w:szCs w:val="18"/>
    </w:rPr>
  </w:style>
  <w:style w:type="paragraph" w:styleId="a8">
    <w:name w:val="header"/>
    <w:basedOn w:val="a"/>
    <w:link w:val="Char0"/>
    <w:uiPriority w:val="99"/>
    <w:unhideWhenUsed/>
    <w:rsid w:val="0054186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54186D"/>
    <w:rPr>
      <w:sz w:val="18"/>
      <w:szCs w:val="18"/>
    </w:rPr>
  </w:style>
  <w:style w:type="paragraph" w:styleId="a9">
    <w:name w:val="footer"/>
    <w:basedOn w:val="a"/>
    <w:link w:val="Char1"/>
    <w:uiPriority w:val="99"/>
    <w:unhideWhenUsed/>
    <w:rsid w:val="0054186D"/>
    <w:pPr>
      <w:tabs>
        <w:tab w:val="center" w:pos="4153"/>
        <w:tab w:val="right" w:pos="8306"/>
      </w:tabs>
      <w:snapToGrid w:val="0"/>
      <w:jc w:val="left"/>
    </w:pPr>
    <w:rPr>
      <w:sz w:val="18"/>
      <w:szCs w:val="18"/>
    </w:rPr>
  </w:style>
  <w:style w:type="character" w:customStyle="1" w:styleId="Char1">
    <w:name w:val="页脚 Char"/>
    <w:basedOn w:val="a0"/>
    <w:link w:val="a9"/>
    <w:uiPriority w:val="99"/>
    <w:rsid w:val="0054186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3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E7C21"/>
    <w:pPr>
      <w:ind w:firstLineChars="200" w:firstLine="420"/>
    </w:pPr>
  </w:style>
  <w:style w:type="character" w:styleId="a5">
    <w:name w:val="Hyperlink"/>
    <w:basedOn w:val="a0"/>
    <w:uiPriority w:val="99"/>
    <w:unhideWhenUsed/>
    <w:rsid w:val="00871550"/>
    <w:rPr>
      <w:color w:val="0000FF" w:themeColor="hyperlink"/>
      <w:u w:val="single"/>
    </w:rPr>
  </w:style>
  <w:style w:type="paragraph" w:styleId="a6">
    <w:name w:val="Normal (Web)"/>
    <w:basedOn w:val="a"/>
    <w:uiPriority w:val="99"/>
    <w:semiHidden/>
    <w:unhideWhenUsed/>
    <w:rsid w:val="00DC1412"/>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
    <w:uiPriority w:val="99"/>
    <w:semiHidden/>
    <w:unhideWhenUsed/>
    <w:rsid w:val="004D5823"/>
    <w:rPr>
      <w:sz w:val="18"/>
      <w:szCs w:val="18"/>
    </w:rPr>
  </w:style>
  <w:style w:type="character" w:customStyle="1" w:styleId="Char">
    <w:name w:val="批注框文本 Char"/>
    <w:basedOn w:val="a0"/>
    <w:link w:val="a7"/>
    <w:uiPriority w:val="99"/>
    <w:semiHidden/>
    <w:rsid w:val="004D5823"/>
    <w:rPr>
      <w:sz w:val="18"/>
      <w:szCs w:val="18"/>
    </w:rPr>
  </w:style>
  <w:style w:type="paragraph" w:styleId="a8">
    <w:name w:val="header"/>
    <w:basedOn w:val="a"/>
    <w:link w:val="Char0"/>
    <w:uiPriority w:val="99"/>
    <w:unhideWhenUsed/>
    <w:rsid w:val="0054186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54186D"/>
    <w:rPr>
      <w:sz w:val="18"/>
      <w:szCs w:val="18"/>
    </w:rPr>
  </w:style>
  <w:style w:type="paragraph" w:styleId="a9">
    <w:name w:val="footer"/>
    <w:basedOn w:val="a"/>
    <w:link w:val="Char1"/>
    <w:uiPriority w:val="99"/>
    <w:unhideWhenUsed/>
    <w:rsid w:val="0054186D"/>
    <w:pPr>
      <w:tabs>
        <w:tab w:val="center" w:pos="4153"/>
        <w:tab w:val="right" w:pos="8306"/>
      </w:tabs>
      <w:snapToGrid w:val="0"/>
      <w:jc w:val="left"/>
    </w:pPr>
    <w:rPr>
      <w:sz w:val="18"/>
      <w:szCs w:val="18"/>
    </w:rPr>
  </w:style>
  <w:style w:type="character" w:customStyle="1" w:styleId="Char1">
    <w:name w:val="页脚 Char"/>
    <w:basedOn w:val="a0"/>
    <w:link w:val="a9"/>
    <w:uiPriority w:val="99"/>
    <w:rsid w:val="0054186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77042">
      <w:bodyDiv w:val="1"/>
      <w:marLeft w:val="0"/>
      <w:marRight w:val="0"/>
      <w:marTop w:val="0"/>
      <w:marBottom w:val="0"/>
      <w:divBdr>
        <w:top w:val="none" w:sz="0" w:space="0" w:color="auto"/>
        <w:left w:val="none" w:sz="0" w:space="0" w:color="auto"/>
        <w:bottom w:val="none" w:sz="0" w:space="0" w:color="auto"/>
        <w:right w:val="none" w:sz="0" w:space="0" w:color="auto"/>
      </w:divBdr>
    </w:div>
    <w:div w:id="145182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6.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6.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20.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png"/><Relationship Id="rId126" Type="http://schemas.openxmlformats.org/officeDocument/2006/relationships/image" Target="media/image115.png"/><Relationship Id="rId134" Type="http://schemas.openxmlformats.org/officeDocument/2006/relationships/image" Target="media/image123.png"/><Relationship Id="rId8" Type="http://schemas.openxmlformats.org/officeDocument/2006/relationships/hyperlink" Target="http://www.2bizbox.cn" TargetMode="External"/><Relationship Id="rId51" Type="http://schemas.openxmlformats.org/officeDocument/2006/relationships/image" Target="media/image42.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2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390.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4" Type="http://schemas.openxmlformats.org/officeDocument/2006/relationships/settings" Target="settings.xml"/><Relationship Id="rId9" Type="http://schemas.openxmlformats.org/officeDocument/2006/relationships/hyperlink" Target="http://www.2bizbox.cn/wp-content/uploads/2012/12/QQ%E6%88%AA%E5%9B%BE20121205105650.png"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8.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633</TotalTime>
  <Pages>1</Pages>
  <Words>1775</Words>
  <Characters>10118</Characters>
  <Application>Microsoft Office Word</Application>
  <DocSecurity>0</DocSecurity>
  <Lines>84</Lines>
  <Paragraphs>23</Paragraphs>
  <ScaleCrop>false</ScaleCrop>
  <Company/>
  <LinksUpToDate>false</LinksUpToDate>
  <CharactersWithSpaces>11870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季 丽平</dc:creator>
  <cp:lastModifiedBy>l</cp:lastModifiedBy>
  <cp:revision>96</cp:revision>
  <cp:lastPrinted>2015-02-05T07:02:00Z</cp:lastPrinted>
  <dcterms:created xsi:type="dcterms:W3CDTF">2015-02-05T00:28:00Z</dcterms:created>
  <dcterms:modified xsi:type="dcterms:W3CDTF">2015-03-31T08:33:00Z</dcterms:modified>
</cp:coreProperties>
</file>